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1001" w14:textId="39853404" w:rsidR="00BE38BB" w:rsidRPr="00304C9F" w:rsidRDefault="00483074" w:rsidP="00483074">
      <w:pPr>
        <w:jc w:val="center"/>
        <w:rPr>
          <w:sz w:val="32"/>
          <w:szCs w:val="32"/>
        </w:rPr>
      </w:pPr>
      <w:r w:rsidRPr="00304C9F">
        <w:rPr>
          <w:sz w:val="32"/>
          <w:szCs w:val="32"/>
        </w:rPr>
        <w:t>Resource Sharing User Group Meeting Agenda</w:t>
      </w:r>
    </w:p>
    <w:p w14:paraId="42445935" w14:textId="4AB4E126" w:rsidR="00452D92" w:rsidRDefault="00CC3671" w:rsidP="00452D92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18796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411B05">
        <w:rPr>
          <w:sz w:val="32"/>
          <w:szCs w:val="32"/>
        </w:rPr>
        <w:t>April</w:t>
      </w:r>
      <w:r w:rsidR="002558DF">
        <w:rPr>
          <w:sz w:val="32"/>
          <w:szCs w:val="32"/>
        </w:rPr>
        <w:t xml:space="preserve"> </w:t>
      </w:r>
      <w:r w:rsidR="00411B05">
        <w:rPr>
          <w:sz w:val="32"/>
          <w:szCs w:val="32"/>
        </w:rPr>
        <w:t>27</w:t>
      </w:r>
      <w:r w:rsidR="00822E8E">
        <w:rPr>
          <w:sz w:val="32"/>
          <w:szCs w:val="32"/>
        </w:rPr>
        <w:t>th</w:t>
      </w:r>
      <w:r w:rsidR="00187969">
        <w:rPr>
          <w:sz w:val="32"/>
          <w:szCs w:val="32"/>
        </w:rPr>
        <w:t>, 202</w:t>
      </w:r>
      <w:r w:rsidR="002558DF">
        <w:rPr>
          <w:sz w:val="32"/>
          <w:szCs w:val="32"/>
        </w:rPr>
        <w:t>2</w:t>
      </w:r>
    </w:p>
    <w:p w14:paraId="7F319AB8" w14:textId="7B7966F9" w:rsidR="002558DF" w:rsidRDefault="002558DF" w:rsidP="00452D92">
      <w:pPr>
        <w:jc w:val="center"/>
        <w:rPr>
          <w:sz w:val="32"/>
          <w:szCs w:val="32"/>
        </w:rPr>
      </w:pPr>
      <w:r>
        <w:rPr>
          <w:sz w:val="32"/>
          <w:szCs w:val="32"/>
        </w:rPr>
        <w:t>Chair: Joan Miller</w:t>
      </w:r>
    </w:p>
    <w:p w14:paraId="7F286646" w14:textId="180FD850" w:rsidR="006F0DA6" w:rsidRDefault="000C2A5C" w:rsidP="00371F1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Updates</w:t>
      </w:r>
    </w:p>
    <w:p w14:paraId="2D20B7E4" w14:textId="1B9E3069" w:rsidR="00443856" w:rsidRDefault="00411B05" w:rsidP="0044385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Release notes</w:t>
      </w:r>
    </w:p>
    <w:p w14:paraId="1EB3EFF5" w14:textId="00CD808B" w:rsidR="009670D1" w:rsidRDefault="009670D1" w:rsidP="009670D1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April Release</w:t>
      </w:r>
      <w:r w:rsidR="00531DFE">
        <w:rPr>
          <w:sz w:val="28"/>
          <w:szCs w:val="28"/>
        </w:rPr>
        <w:t xml:space="preserve"> (4/3/22)</w:t>
      </w:r>
    </w:p>
    <w:p w14:paraId="37901430" w14:textId="57EC1BC2" w:rsidR="009670D1" w:rsidRDefault="009670D1" w:rsidP="009670D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Push Borrowing Requests for Further Processing in Worldshare ILL or </w:t>
      </w:r>
      <w:proofErr w:type="spellStart"/>
      <w:r>
        <w:rPr>
          <w:sz w:val="28"/>
          <w:szCs w:val="28"/>
        </w:rPr>
        <w:t>Tipasa</w:t>
      </w:r>
      <w:proofErr w:type="spellEnd"/>
    </w:p>
    <w:p w14:paraId="17F1D146" w14:textId="4C0A977B" w:rsidR="009670D1" w:rsidRDefault="009670D1" w:rsidP="009670D1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NBJ has agreed to be our pilot library</w:t>
      </w:r>
    </w:p>
    <w:p w14:paraId="4D621EF4" w14:textId="66C8FC6E" w:rsidR="0049608D" w:rsidRDefault="0049608D" w:rsidP="0049608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May Release</w:t>
      </w:r>
      <w:r w:rsidR="00531DFE">
        <w:rPr>
          <w:sz w:val="28"/>
          <w:szCs w:val="28"/>
        </w:rPr>
        <w:t xml:space="preserve"> (5/1/22)</w:t>
      </w:r>
    </w:p>
    <w:p w14:paraId="4789010C" w14:textId="20419FE5" w:rsidR="00531DFE" w:rsidRDefault="00531DFE" w:rsidP="00531DFE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Last monthly feature release</w:t>
      </w:r>
    </w:p>
    <w:p w14:paraId="1BF7A850" w14:textId="373A0951" w:rsidR="0049608D" w:rsidRDefault="00C95844" w:rsidP="0049608D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Resource Sharing Statistics Dashboard</w:t>
      </w:r>
    </w:p>
    <w:p w14:paraId="488437D9" w14:textId="0C6C6826" w:rsidR="00C95844" w:rsidRDefault="00C95844" w:rsidP="00C95844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Nothing in release notes, but visible in sandbox</w:t>
      </w:r>
      <w:r w:rsidR="00EB42CE">
        <w:rPr>
          <w:sz w:val="28"/>
          <w:szCs w:val="28"/>
        </w:rPr>
        <w:br/>
      </w:r>
    </w:p>
    <w:p w14:paraId="6669BE11" w14:textId="6F5E615D" w:rsidR="005D3D2A" w:rsidRPr="003B5C42" w:rsidRDefault="0049608D" w:rsidP="003B5C4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Teams Channel was created for Fulfillment. Should we create one for Resource Sharing too?</w:t>
      </w:r>
      <w:r w:rsidR="00414530" w:rsidRPr="003B5C42">
        <w:rPr>
          <w:sz w:val="28"/>
          <w:szCs w:val="28"/>
        </w:rPr>
        <w:br/>
      </w:r>
    </w:p>
    <w:p w14:paraId="6B11CDCD" w14:textId="486A7990" w:rsidR="009670D1" w:rsidRPr="009670D1" w:rsidRDefault="009670D1" w:rsidP="009670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Reminder: </w:t>
      </w:r>
      <w:r w:rsidR="00414530">
        <w:rPr>
          <w:sz w:val="28"/>
          <w:szCs w:val="28"/>
        </w:rPr>
        <w:t>After Borrowing Requests are Received by the Library, they still need to be checked out to the patron’s account.</w:t>
      </w:r>
      <w:r w:rsidRPr="009670D1">
        <w:rPr>
          <w:sz w:val="28"/>
          <w:szCs w:val="28"/>
        </w:rPr>
        <w:br/>
      </w:r>
    </w:p>
    <w:p w14:paraId="006631C3" w14:textId="77777777" w:rsidR="009670D1" w:rsidRDefault="009670D1" w:rsidP="009670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Resource Sharing Directory</w:t>
      </w:r>
    </w:p>
    <w:p w14:paraId="3D1D6D3D" w14:textId="38314A43" w:rsidR="00DF60EF" w:rsidRDefault="00DF60EF" w:rsidP="009670D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the Resource Sharing Directory?</w:t>
      </w:r>
    </w:p>
    <w:p w14:paraId="76895C91" w14:textId="72BE626E" w:rsidR="00826446" w:rsidRDefault="00826446" w:rsidP="009670D1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5" w:history="1">
        <w:r w:rsidRPr="00387B85">
          <w:rPr>
            <w:rStyle w:val="Hyperlink"/>
            <w:sz w:val="28"/>
            <w:szCs w:val="28"/>
          </w:rPr>
          <w:t>https://knowledge.exlibrisgroup.com/Alma/Product_Documentation/010Alma_Online_Help_(English)/0</w:t>
        </w:r>
        <w:r w:rsidRPr="00387B85">
          <w:rPr>
            <w:rStyle w:val="Hyperlink"/>
            <w:sz w:val="28"/>
            <w:szCs w:val="28"/>
          </w:rPr>
          <w:t>3</w:t>
        </w:r>
        <w:r w:rsidRPr="00387B85">
          <w:rPr>
            <w:rStyle w:val="Hyperlink"/>
            <w:sz w:val="28"/>
            <w:szCs w:val="28"/>
          </w:rPr>
          <w:t>0F</w:t>
        </w:r>
        <w:r w:rsidRPr="00387B85">
          <w:rPr>
            <w:rStyle w:val="Hyperlink"/>
            <w:sz w:val="28"/>
            <w:szCs w:val="28"/>
          </w:rPr>
          <w:t>u</w:t>
        </w:r>
        <w:r w:rsidRPr="00387B85">
          <w:rPr>
            <w:rStyle w:val="Hyperlink"/>
            <w:sz w:val="28"/>
            <w:szCs w:val="28"/>
          </w:rPr>
          <w:t>lfillment/050Resource_Sharing/040Contributing_to_the_Resource_Sharing_Directory</w:t>
        </w:r>
      </w:hyperlink>
    </w:p>
    <w:p w14:paraId="30682C9F" w14:textId="655B3190" w:rsidR="00DF60EF" w:rsidRDefault="00DF60EF" w:rsidP="009670D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RS Directory FAQ’s </w:t>
      </w:r>
    </w:p>
    <w:p w14:paraId="0F574CBB" w14:textId="6D5FD31F" w:rsidR="00DF60EF" w:rsidRDefault="00DF60EF" w:rsidP="00DF60EF">
      <w:pPr>
        <w:pStyle w:val="ListParagraph"/>
        <w:numPr>
          <w:ilvl w:val="2"/>
          <w:numId w:val="1"/>
        </w:numPr>
        <w:rPr>
          <w:sz w:val="28"/>
          <w:szCs w:val="28"/>
        </w:rPr>
      </w:pPr>
      <w:hyperlink r:id="rId6" w:history="1">
        <w:r w:rsidRPr="00387B85">
          <w:rPr>
            <w:rStyle w:val="Hyperlink"/>
            <w:sz w:val="28"/>
            <w:szCs w:val="28"/>
          </w:rPr>
          <w:t>https://knowledge.exlibrisgroup.com/Alma/Product_Documentation/010Alma_Onl</w:t>
        </w:r>
        <w:r w:rsidRPr="00387B85">
          <w:rPr>
            <w:rStyle w:val="Hyperlink"/>
            <w:sz w:val="28"/>
            <w:szCs w:val="28"/>
          </w:rPr>
          <w:t>i</w:t>
        </w:r>
        <w:r w:rsidRPr="00387B85">
          <w:rPr>
            <w:rStyle w:val="Hyperlink"/>
            <w:sz w:val="28"/>
            <w:szCs w:val="28"/>
          </w:rPr>
          <w:t>ne_Help_(English)/030Fulfillment/050Resource_Sharing/040Contributing_to_the_Reso</w:t>
        </w:r>
        <w:r w:rsidRPr="00387B85">
          <w:rPr>
            <w:rStyle w:val="Hyperlink"/>
            <w:sz w:val="28"/>
            <w:szCs w:val="28"/>
          </w:rPr>
          <w:t>u</w:t>
        </w:r>
        <w:r w:rsidRPr="00387B85">
          <w:rPr>
            <w:rStyle w:val="Hyperlink"/>
            <w:sz w:val="28"/>
            <w:szCs w:val="28"/>
          </w:rPr>
          <w:t>rce_Sharing_Directory/Resource_Sharing_Directory_FAQs</w:t>
        </w:r>
      </w:hyperlink>
    </w:p>
    <w:p w14:paraId="10333889" w14:textId="77777777" w:rsidR="00DF60EF" w:rsidRDefault="00DF60EF" w:rsidP="00DF60E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 Libris Resource Sharing Directory webinar 03/14/22</w:t>
      </w:r>
    </w:p>
    <w:p w14:paraId="180CA561" w14:textId="77777777" w:rsidR="00DF60EF" w:rsidRDefault="00DF60EF" w:rsidP="00DF60EF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7" w:history="1">
        <w:r w:rsidRPr="00387B85">
          <w:rPr>
            <w:rStyle w:val="Hyperlink"/>
            <w:sz w:val="28"/>
            <w:szCs w:val="28"/>
          </w:rPr>
          <w:t>https://www.youtube</w:t>
        </w:r>
        <w:r w:rsidRPr="00387B85">
          <w:rPr>
            <w:rStyle w:val="Hyperlink"/>
            <w:sz w:val="28"/>
            <w:szCs w:val="28"/>
          </w:rPr>
          <w:t>.</w:t>
        </w:r>
        <w:r w:rsidRPr="00387B85">
          <w:rPr>
            <w:rStyle w:val="Hyperlink"/>
            <w:sz w:val="28"/>
            <w:szCs w:val="28"/>
          </w:rPr>
          <w:t>com/watch?v=0WUCkomMx9Q</w:t>
        </w:r>
      </w:hyperlink>
    </w:p>
    <w:p w14:paraId="163D3B15" w14:textId="77777777" w:rsidR="00826446" w:rsidRDefault="00826446" w:rsidP="00DF60EF">
      <w:pPr>
        <w:pStyle w:val="ListParagraph"/>
        <w:ind w:left="1440"/>
        <w:rPr>
          <w:sz w:val="28"/>
          <w:szCs w:val="28"/>
        </w:rPr>
      </w:pPr>
    </w:p>
    <w:p w14:paraId="6A48A81C" w14:textId="0CD30396" w:rsidR="009670D1" w:rsidRDefault="004D2C55" w:rsidP="00DF60EF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br/>
      </w:r>
    </w:p>
    <w:p w14:paraId="22B1798E" w14:textId="2EE0F236" w:rsidR="004D2C55" w:rsidRDefault="004D2C55" w:rsidP="004D2C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Inventory</w:t>
      </w:r>
    </w:p>
    <w:p w14:paraId="251FCC0D" w14:textId="520481FD" w:rsidR="00F7447E" w:rsidRDefault="00F7447E" w:rsidP="00F7447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you using for inventory?</w:t>
      </w:r>
    </w:p>
    <w:p w14:paraId="26FA6D1C" w14:textId="461114DA" w:rsidR="004D2C55" w:rsidRPr="00F7447E" w:rsidRDefault="00F7447E" w:rsidP="00F7447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your plans for inventory?</w:t>
      </w:r>
    </w:p>
    <w:p w14:paraId="1EEE6C5F" w14:textId="54D4DB92" w:rsidR="000C2A5C" w:rsidRPr="00724842" w:rsidRDefault="000C2A5C" w:rsidP="000C2A5C">
      <w:pPr>
        <w:pStyle w:val="ListParagraph"/>
        <w:ind w:left="1440"/>
        <w:rPr>
          <w:sz w:val="28"/>
          <w:szCs w:val="28"/>
        </w:rPr>
      </w:pPr>
    </w:p>
    <w:p w14:paraId="25A0D793" w14:textId="05CA78AF" w:rsidR="00FD71E1" w:rsidRDefault="00304C9F" w:rsidP="00AB18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1F1B">
        <w:rPr>
          <w:sz w:val="28"/>
          <w:szCs w:val="28"/>
        </w:rPr>
        <w:t>A</w:t>
      </w:r>
      <w:r w:rsidR="00E56F18" w:rsidRPr="00901F1B">
        <w:rPr>
          <w:sz w:val="28"/>
          <w:szCs w:val="28"/>
        </w:rPr>
        <w:t>nything else you would like to discuss</w:t>
      </w:r>
      <w:r w:rsidR="00724842" w:rsidRPr="00901F1B">
        <w:rPr>
          <w:sz w:val="28"/>
          <w:szCs w:val="28"/>
        </w:rPr>
        <w:t xml:space="preserve"> or </w:t>
      </w:r>
      <w:r w:rsidR="00E56F18" w:rsidRPr="00901F1B">
        <w:rPr>
          <w:sz w:val="28"/>
          <w:szCs w:val="28"/>
        </w:rPr>
        <w:t>address?</w:t>
      </w:r>
      <w:r w:rsidR="003B5C42">
        <w:rPr>
          <w:sz w:val="28"/>
          <w:szCs w:val="28"/>
        </w:rPr>
        <w:t xml:space="preserve"> Library Updates?</w:t>
      </w:r>
      <w:r w:rsidR="006A7825">
        <w:rPr>
          <w:sz w:val="28"/>
          <w:szCs w:val="28"/>
        </w:rPr>
        <w:br/>
      </w:r>
    </w:p>
    <w:p w14:paraId="7CAE43D1" w14:textId="4C9F3C92" w:rsidR="006A7825" w:rsidRDefault="006A7825" w:rsidP="00AB18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ODIN Workday Presentation today @ 2pm</w:t>
      </w:r>
    </w:p>
    <w:p w14:paraId="13E378A5" w14:textId="5C669FCC" w:rsidR="006A7825" w:rsidRDefault="006A7825" w:rsidP="006A782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“Optimizing Overdue &amp; Lost Loan Profiles”</w:t>
      </w:r>
      <w:r w:rsidR="00184494">
        <w:rPr>
          <w:sz w:val="28"/>
          <w:szCs w:val="28"/>
        </w:rPr>
        <w:br/>
      </w:r>
    </w:p>
    <w:p w14:paraId="1F1C69D7" w14:textId="0B3B83ED" w:rsidR="00184494" w:rsidRDefault="00184494" w:rsidP="001844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ELUNA Virtual Conference 2022</w:t>
      </w:r>
    </w:p>
    <w:p w14:paraId="0540E4E8" w14:textId="444E7EB7" w:rsidR="00184494" w:rsidRDefault="00400F6A" w:rsidP="00184494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8" w:history="1">
        <w:r w:rsidRPr="00387B85">
          <w:rPr>
            <w:rStyle w:val="Hyperlink"/>
            <w:sz w:val="28"/>
            <w:szCs w:val="28"/>
          </w:rPr>
          <w:t>https://www.odin.nodak.edu/events/announcement/eluna-2022-virtual-annual-meeting</w:t>
        </w:r>
      </w:hyperlink>
    </w:p>
    <w:p w14:paraId="53277571" w14:textId="02B68954" w:rsidR="00400F6A" w:rsidRDefault="00400F6A" w:rsidP="00400F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Minitex Connect Conference </w:t>
      </w:r>
    </w:p>
    <w:p w14:paraId="2FBF1D9B" w14:textId="7ADBD13D" w:rsidR="00400F6A" w:rsidRPr="00901F1B" w:rsidRDefault="00400F6A" w:rsidP="00400F6A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9" w:history="1">
        <w:r w:rsidRPr="00387B85">
          <w:rPr>
            <w:rStyle w:val="Hyperlink"/>
            <w:sz w:val="28"/>
            <w:szCs w:val="28"/>
          </w:rPr>
          <w:t>https://minitex.umn.edu/events/conference/2022-05/minitex-connect</w:t>
        </w:r>
      </w:hyperlink>
      <w:r>
        <w:rPr>
          <w:sz w:val="28"/>
          <w:szCs w:val="28"/>
        </w:rPr>
        <w:t xml:space="preserve"> </w:t>
      </w:r>
    </w:p>
    <w:p w14:paraId="67108670" w14:textId="34486994" w:rsidR="0032768B" w:rsidRDefault="0032768B" w:rsidP="0032768B">
      <w:pPr>
        <w:pStyle w:val="ListParagraph"/>
        <w:rPr>
          <w:sz w:val="28"/>
          <w:szCs w:val="28"/>
        </w:rPr>
      </w:pPr>
    </w:p>
    <w:p w14:paraId="3B9D4E5E" w14:textId="789CB31D" w:rsidR="00F70767" w:rsidRPr="00371F15" w:rsidRDefault="0032768B" w:rsidP="00B427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1F15">
        <w:rPr>
          <w:sz w:val="28"/>
          <w:szCs w:val="28"/>
        </w:rPr>
        <w:t xml:space="preserve">Next meeting is scheduled for </w:t>
      </w:r>
      <w:r w:rsidR="002558DF">
        <w:rPr>
          <w:sz w:val="28"/>
          <w:szCs w:val="28"/>
        </w:rPr>
        <w:t xml:space="preserve">Wednesday, </w:t>
      </w:r>
      <w:r w:rsidR="00411B05">
        <w:rPr>
          <w:sz w:val="28"/>
          <w:szCs w:val="28"/>
        </w:rPr>
        <w:t>June</w:t>
      </w:r>
      <w:r w:rsidR="002558DF">
        <w:rPr>
          <w:sz w:val="28"/>
          <w:szCs w:val="28"/>
        </w:rPr>
        <w:t xml:space="preserve"> 2</w:t>
      </w:r>
      <w:r w:rsidR="00411B05">
        <w:rPr>
          <w:sz w:val="28"/>
          <w:szCs w:val="28"/>
        </w:rPr>
        <w:t>9</w:t>
      </w:r>
      <w:r w:rsidR="002558DF" w:rsidRPr="002558DF">
        <w:rPr>
          <w:sz w:val="28"/>
          <w:szCs w:val="28"/>
          <w:vertAlign w:val="superscript"/>
        </w:rPr>
        <w:t>th</w:t>
      </w:r>
      <w:r w:rsidR="002558DF">
        <w:rPr>
          <w:sz w:val="28"/>
          <w:szCs w:val="28"/>
        </w:rPr>
        <w:t xml:space="preserve"> at 9am CST</w:t>
      </w:r>
    </w:p>
    <w:sectPr w:rsidR="00F70767" w:rsidRPr="00371F15" w:rsidSect="00531DF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17981"/>
    <w:multiLevelType w:val="hybridMultilevel"/>
    <w:tmpl w:val="82B26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845351">
    <w:abstractNumId w:val="1"/>
  </w:num>
  <w:num w:numId="2" w16cid:durableId="141867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12F64"/>
    <w:rsid w:val="00044F6F"/>
    <w:rsid w:val="00047F79"/>
    <w:rsid w:val="000623CF"/>
    <w:rsid w:val="0007093E"/>
    <w:rsid w:val="000770E6"/>
    <w:rsid w:val="000C2A5C"/>
    <w:rsid w:val="00110A55"/>
    <w:rsid w:val="001151CD"/>
    <w:rsid w:val="00146E7E"/>
    <w:rsid w:val="00184494"/>
    <w:rsid w:val="00187969"/>
    <w:rsid w:val="001C3321"/>
    <w:rsid w:val="001D7FC9"/>
    <w:rsid w:val="00230AF7"/>
    <w:rsid w:val="002373F9"/>
    <w:rsid w:val="002558DF"/>
    <w:rsid w:val="00281696"/>
    <w:rsid w:val="002C632B"/>
    <w:rsid w:val="002D7B2A"/>
    <w:rsid w:val="002F110F"/>
    <w:rsid w:val="002F1462"/>
    <w:rsid w:val="00304C9F"/>
    <w:rsid w:val="00306EA8"/>
    <w:rsid w:val="0032768B"/>
    <w:rsid w:val="003343F8"/>
    <w:rsid w:val="00346E86"/>
    <w:rsid w:val="00347C3B"/>
    <w:rsid w:val="00371F15"/>
    <w:rsid w:val="00374DE7"/>
    <w:rsid w:val="003B5C42"/>
    <w:rsid w:val="003E3213"/>
    <w:rsid w:val="00400F6A"/>
    <w:rsid w:val="004107B7"/>
    <w:rsid w:val="00411B05"/>
    <w:rsid w:val="00414530"/>
    <w:rsid w:val="00443856"/>
    <w:rsid w:val="00444770"/>
    <w:rsid w:val="00452978"/>
    <w:rsid w:val="00452D92"/>
    <w:rsid w:val="00456ED9"/>
    <w:rsid w:val="004675C8"/>
    <w:rsid w:val="00483074"/>
    <w:rsid w:val="00483CB5"/>
    <w:rsid w:val="0049608D"/>
    <w:rsid w:val="004A3718"/>
    <w:rsid w:val="004D2C55"/>
    <w:rsid w:val="004D570D"/>
    <w:rsid w:val="004F23AE"/>
    <w:rsid w:val="005063C8"/>
    <w:rsid w:val="005108E6"/>
    <w:rsid w:val="00531DFE"/>
    <w:rsid w:val="0059361C"/>
    <w:rsid w:val="005A3077"/>
    <w:rsid w:val="005D3D2A"/>
    <w:rsid w:val="005F31E5"/>
    <w:rsid w:val="00606ADA"/>
    <w:rsid w:val="006241A8"/>
    <w:rsid w:val="006335B4"/>
    <w:rsid w:val="00671F04"/>
    <w:rsid w:val="0068336B"/>
    <w:rsid w:val="00690582"/>
    <w:rsid w:val="006A7825"/>
    <w:rsid w:val="006C172E"/>
    <w:rsid w:val="006C4774"/>
    <w:rsid w:val="006E7443"/>
    <w:rsid w:val="006F0DA6"/>
    <w:rsid w:val="00724842"/>
    <w:rsid w:val="00790B08"/>
    <w:rsid w:val="00794CB1"/>
    <w:rsid w:val="00796DBE"/>
    <w:rsid w:val="007A4D7F"/>
    <w:rsid w:val="007D7AEB"/>
    <w:rsid w:val="007E1410"/>
    <w:rsid w:val="00801975"/>
    <w:rsid w:val="00820F90"/>
    <w:rsid w:val="00822E8E"/>
    <w:rsid w:val="00826446"/>
    <w:rsid w:val="00872E14"/>
    <w:rsid w:val="00874788"/>
    <w:rsid w:val="0089689C"/>
    <w:rsid w:val="008C368A"/>
    <w:rsid w:val="008D3BCE"/>
    <w:rsid w:val="00901F1B"/>
    <w:rsid w:val="00912F5C"/>
    <w:rsid w:val="00930700"/>
    <w:rsid w:val="00934129"/>
    <w:rsid w:val="00943288"/>
    <w:rsid w:val="009670D1"/>
    <w:rsid w:val="009708CB"/>
    <w:rsid w:val="0097594D"/>
    <w:rsid w:val="009A48B9"/>
    <w:rsid w:val="009B1037"/>
    <w:rsid w:val="009C76B8"/>
    <w:rsid w:val="00A351A6"/>
    <w:rsid w:val="00A37A81"/>
    <w:rsid w:val="00A470C8"/>
    <w:rsid w:val="00A62451"/>
    <w:rsid w:val="00A654E6"/>
    <w:rsid w:val="00AC0AC6"/>
    <w:rsid w:val="00B0557F"/>
    <w:rsid w:val="00B2779F"/>
    <w:rsid w:val="00B336D2"/>
    <w:rsid w:val="00B5226B"/>
    <w:rsid w:val="00B56295"/>
    <w:rsid w:val="00B67971"/>
    <w:rsid w:val="00B7176F"/>
    <w:rsid w:val="00B74F6F"/>
    <w:rsid w:val="00B80DC2"/>
    <w:rsid w:val="00B855BE"/>
    <w:rsid w:val="00B9603F"/>
    <w:rsid w:val="00BA0573"/>
    <w:rsid w:val="00BB1612"/>
    <w:rsid w:val="00BC476D"/>
    <w:rsid w:val="00BF2463"/>
    <w:rsid w:val="00C11CA3"/>
    <w:rsid w:val="00C277F3"/>
    <w:rsid w:val="00C47728"/>
    <w:rsid w:val="00C55383"/>
    <w:rsid w:val="00C82823"/>
    <w:rsid w:val="00C95844"/>
    <w:rsid w:val="00CB5FEE"/>
    <w:rsid w:val="00CC3671"/>
    <w:rsid w:val="00CC3D00"/>
    <w:rsid w:val="00CE30D5"/>
    <w:rsid w:val="00D225CC"/>
    <w:rsid w:val="00D26E7B"/>
    <w:rsid w:val="00D3483C"/>
    <w:rsid w:val="00D41AB1"/>
    <w:rsid w:val="00D712BF"/>
    <w:rsid w:val="00DA2577"/>
    <w:rsid w:val="00DA5B30"/>
    <w:rsid w:val="00DF48EA"/>
    <w:rsid w:val="00DF60EF"/>
    <w:rsid w:val="00DF7628"/>
    <w:rsid w:val="00E20117"/>
    <w:rsid w:val="00E33A8B"/>
    <w:rsid w:val="00E56F18"/>
    <w:rsid w:val="00E57978"/>
    <w:rsid w:val="00E7675B"/>
    <w:rsid w:val="00EB42CE"/>
    <w:rsid w:val="00EB73B8"/>
    <w:rsid w:val="00EE5894"/>
    <w:rsid w:val="00EF240D"/>
    <w:rsid w:val="00F00662"/>
    <w:rsid w:val="00F075EF"/>
    <w:rsid w:val="00F17C5D"/>
    <w:rsid w:val="00F362FB"/>
    <w:rsid w:val="00F4333B"/>
    <w:rsid w:val="00F45446"/>
    <w:rsid w:val="00F461F4"/>
    <w:rsid w:val="00F70767"/>
    <w:rsid w:val="00F7447E"/>
    <w:rsid w:val="00FB30C9"/>
    <w:rsid w:val="00FC64EF"/>
    <w:rsid w:val="00FD71E1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7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in.nodak.edu/events/announcement/eluna-2022-virtual-annual-mee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WUCkomMx9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owledge.exlibrisgroup.com/Alma/Product_Documentation/010Alma_Online_Help_(English)/030Fulfillment/050Resource_Sharing/040Contributing_to_the_Resource_Sharing_Directory/Resource_Sharing_Directory_FAQ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nowledge.exlibrisgroup.com/Alma/Product_Documentation/010Alma_Online_Help_(English)/030Fulfillment/050Resource_Sharing/040Contributing_to_the_Resource_Sharing_Directo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itex.umn.edu/events/conference/2022-05/minitex-conn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12</cp:revision>
  <dcterms:created xsi:type="dcterms:W3CDTF">2022-03-10T16:16:00Z</dcterms:created>
  <dcterms:modified xsi:type="dcterms:W3CDTF">2022-04-27T15:04:00Z</dcterms:modified>
</cp:coreProperties>
</file>