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001" w14:textId="39853404" w:rsidR="00BE38BB" w:rsidRPr="00304C9F" w:rsidRDefault="00483074" w:rsidP="00483074">
      <w:pPr>
        <w:jc w:val="center"/>
        <w:rPr>
          <w:sz w:val="32"/>
          <w:szCs w:val="32"/>
        </w:rPr>
      </w:pPr>
      <w:r w:rsidRPr="00304C9F">
        <w:rPr>
          <w:sz w:val="32"/>
          <w:szCs w:val="32"/>
        </w:rPr>
        <w:t>Resource Sharing User Group Meeting Agenda</w:t>
      </w:r>
    </w:p>
    <w:p w14:paraId="42445935" w14:textId="2446B3DC" w:rsidR="00452D92" w:rsidRDefault="00CC3671" w:rsidP="00452D92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18796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558DF">
        <w:rPr>
          <w:sz w:val="32"/>
          <w:szCs w:val="32"/>
        </w:rPr>
        <w:t xml:space="preserve">February </w:t>
      </w:r>
      <w:r w:rsidR="00822E8E">
        <w:rPr>
          <w:sz w:val="32"/>
          <w:szCs w:val="32"/>
        </w:rPr>
        <w:t>16th</w:t>
      </w:r>
      <w:r w:rsidR="00187969">
        <w:rPr>
          <w:sz w:val="32"/>
          <w:szCs w:val="32"/>
        </w:rPr>
        <w:t>, 202</w:t>
      </w:r>
      <w:r w:rsidR="002558DF">
        <w:rPr>
          <w:sz w:val="32"/>
          <w:szCs w:val="32"/>
        </w:rPr>
        <w:t>2</w:t>
      </w:r>
    </w:p>
    <w:p w14:paraId="7F319AB8" w14:textId="7B7966F9" w:rsidR="002558DF" w:rsidRDefault="002558DF" w:rsidP="00452D92">
      <w:pPr>
        <w:jc w:val="center"/>
        <w:rPr>
          <w:sz w:val="32"/>
          <w:szCs w:val="32"/>
        </w:rPr>
      </w:pPr>
      <w:r>
        <w:rPr>
          <w:sz w:val="32"/>
          <w:szCs w:val="32"/>
        </w:rPr>
        <w:t>Chair: Joan Miller</w:t>
      </w:r>
    </w:p>
    <w:p w14:paraId="7F286646" w14:textId="180FD850" w:rsidR="006F0DA6" w:rsidRDefault="000C2A5C" w:rsidP="00371F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Updates</w:t>
      </w:r>
    </w:p>
    <w:p w14:paraId="54A12B14" w14:textId="5B606D80" w:rsidR="00B67971" w:rsidRDefault="00B67971" w:rsidP="00371F1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Joan Miller is our new chair. Welcome Joan!</w:t>
      </w:r>
    </w:p>
    <w:p w14:paraId="1D55A16B" w14:textId="144BD7AE" w:rsidR="008D3BCE" w:rsidRDefault="008D3BCE" w:rsidP="00371F1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PSB Refresh happened Sunday, February 13th</w:t>
      </w:r>
    </w:p>
    <w:p w14:paraId="0AB680BD" w14:textId="77777777" w:rsidR="006E7443" w:rsidRDefault="006E7443" w:rsidP="00371F1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 Libris moving away from monthly releases to quarterly ‘feature’ releases starting June 2022. </w:t>
      </w:r>
    </w:p>
    <w:p w14:paraId="7ED14A0B" w14:textId="546A3D17" w:rsidR="006E7443" w:rsidRDefault="006E7443" w:rsidP="006E744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Bugs and fixes will continue to release monthly.</w:t>
      </w:r>
    </w:p>
    <w:p w14:paraId="2C915F5B" w14:textId="5F444743" w:rsidR="00D712BF" w:rsidRDefault="00444770" w:rsidP="00371F1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2558DF">
        <w:rPr>
          <w:sz w:val="28"/>
          <w:szCs w:val="28"/>
        </w:rPr>
        <w:t>Release Notes</w:t>
      </w:r>
      <w:r w:rsidR="006E7443">
        <w:rPr>
          <w:sz w:val="28"/>
          <w:szCs w:val="28"/>
        </w:rPr>
        <w:t xml:space="preserve"> (Feb 6</w:t>
      </w:r>
      <w:r w:rsidR="006E7443" w:rsidRPr="006E7443">
        <w:rPr>
          <w:sz w:val="28"/>
          <w:szCs w:val="28"/>
          <w:vertAlign w:val="superscript"/>
        </w:rPr>
        <w:t>th</w:t>
      </w:r>
      <w:r w:rsidR="006E744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hyperlink r:id="rId5" w:history="1">
        <w:r w:rsidR="006E7443" w:rsidRPr="003A2E6A">
          <w:rPr>
            <w:rStyle w:val="Hyperlink"/>
            <w:sz w:val="28"/>
            <w:szCs w:val="28"/>
          </w:rPr>
          <w:t>https://knowledge.exlibrisgroup.com/Alma/Release_Notes/2022/Alma_2022_Release_Notes?mon=202202BASE</w:t>
        </w:r>
      </w:hyperlink>
    </w:p>
    <w:p w14:paraId="777399BA" w14:textId="6530D946" w:rsidR="00444770" w:rsidRDefault="00444770" w:rsidP="00444770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Enhancements to Alma Documentation</w:t>
      </w:r>
    </w:p>
    <w:p w14:paraId="1E0C2D19" w14:textId="370CBFA2" w:rsidR="00444770" w:rsidRDefault="00444770" w:rsidP="00444770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How-to documentation</w:t>
      </w:r>
    </w:p>
    <w:p w14:paraId="7F208C14" w14:textId="7DA934C4" w:rsidR="00444770" w:rsidRDefault="00444770" w:rsidP="00444770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Workflow diagrams</w:t>
      </w:r>
    </w:p>
    <w:p w14:paraId="5F5A468D" w14:textId="6C311908" w:rsidR="00444770" w:rsidRDefault="00444770" w:rsidP="00444770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Reorganization of the Resource Management, Fulfillment, and Acquisitions sections</w:t>
      </w:r>
    </w:p>
    <w:p w14:paraId="329A365A" w14:textId="62AAACC4" w:rsidR="00444770" w:rsidRDefault="00444770" w:rsidP="00444770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Over 55 new glossary terms</w:t>
      </w:r>
    </w:p>
    <w:p w14:paraId="48B2D590" w14:textId="08505B16" w:rsidR="00444770" w:rsidRDefault="00444770" w:rsidP="00444770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Over 200 links to training videos embedded</w:t>
      </w:r>
    </w:p>
    <w:p w14:paraId="39681DDD" w14:textId="72813D83" w:rsidR="00444770" w:rsidRDefault="00444770" w:rsidP="00444770">
      <w:pPr>
        <w:pStyle w:val="ListParagraph"/>
        <w:numPr>
          <w:ilvl w:val="3"/>
          <w:numId w:val="1"/>
        </w:numPr>
        <w:rPr>
          <w:sz w:val="28"/>
          <w:szCs w:val="28"/>
        </w:rPr>
      </w:pPr>
      <w:hyperlink r:id="rId6" w:history="1">
        <w:r w:rsidRPr="003A2E6A">
          <w:rPr>
            <w:rStyle w:val="Hyperlink"/>
            <w:sz w:val="28"/>
            <w:szCs w:val="28"/>
          </w:rPr>
          <w:t>http://exl-edu.com</w:t>
        </w:r>
        <w:r w:rsidRPr="003A2E6A">
          <w:rPr>
            <w:rStyle w:val="Hyperlink"/>
            <w:sz w:val="28"/>
            <w:szCs w:val="28"/>
          </w:rPr>
          <w:t>/</w:t>
        </w:r>
        <w:r w:rsidRPr="003A2E6A">
          <w:rPr>
            <w:rStyle w:val="Hyperlink"/>
            <w:sz w:val="28"/>
            <w:szCs w:val="28"/>
          </w:rPr>
          <w:t>01_Alma/Online_Help/</w:t>
        </w:r>
      </w:hyperlink>
    </w:p>
    <w:p w14:paraId="6C2DB9B7" w14:textId="16E22CCC" w:rsidR="00444770" w:rsidRDefault="006E7443" w:rsidP="00444770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Fulfillment Library Independence</w:t>
      </w:r>
    </w:p>
    <w:p w14:paraId="7DDD5CC8" w14:textId="4249E5B0" w:rsidR="006E7443" w:rsidRDefault="006E7443" w:rsidP="006E7443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Enables more independence of multiple libraries under 1 Alma institution</w:t>
      </w:r>
    </w:p>
    <w:p w14:paraId="27FD64B6" w14:textId="79B73F4B" w:rsidR="006E7443" w:rsidRDefault="006E7443" w:rsidP="006E7443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Full Fulfillment Independence Model</w:t>
      </w:r>
    </w:p>
    <w:p w14:paraId="060426E5" w14:textId="370630BC" w:rsidR="006E7443" w:rsidRDefault="006E7443" w:rsidP="006E7443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Partial Fulfillment Independence Model</w:t>
      </w:r>
    </w:p>
    <w:p w14:paraId="03886DAC" w14:textId="37220525" w:rsidR="006E7443" w:rsidRDefault="006E7443" w:rsidP="006E7443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Webinar on Fulfillment Library Independence</w:t>
      </w:r>
    </w:p>
    <w:p w14:paraId="2F2C2E44" w14:textId="27F7D5E6" w:rsidR="006E7443" w:rsidRDefault="006E7443" w:rsidP="006E7443">
      <w:pPr>
        <w:pStyle w:val="ListParagraph"/>
        <w:numPr>
          <w:ilvl w:val="3"/>
          <w:numId w:val="1"/>
        </w:numPr>
        <w:rPr>
          <w:sz w:val="28"/>
          <w:szCs w:val="28"/>
        </w:rPr>
      </w:pPr>
      <w:hyperlink r:id="rId7" w:history="1">
        <w:r w:rsidRPr="003A2E6A">
          <w:rPr>
            <w:rStyle w:val="Hyperlink"/>
            <w:sz w:val="28"/>
            <w:szCs w:val="28"/>
          </w:rPr>
          <w:t>https://www.youtube.com/watch?v=IQH6M2zaRWA</w:t>
        </w:r>
      </w:hyperlink>
      <w:r>
        <w:rPr>
          <w:sz w:val="28"/>
          <w:szCs w:val="28"/>
        </w:rPr>
        <w:t xml:space="preserve"> </w:t>
      </w:r>
    </w:p>
    <w:p w14:paraId="20F8037F" w14:textId="3C3EA661" w:rsidR="006E7443" w:rsidRDefault="006E7443" w:rsidP="006E744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Job Category added as input parameter for Borrowing </w:t>
      </w:r>
      <w:r w:rsidR="00943288">
        <w:rPr>
          <w:sz w:val="28"/>
          <w:szCs w:val="28"/>
        </w:rPr>
        <w:t xml:space="preserve">Fulfillment Unit </w:t>
      </w:r>
      <w:r>
        <w:rPr>
          <w:sz w:val="28"/>
          <w:szCs w:val="28"/>
        </w:rPr>
        <w:t>RS Rule</w:t>
      </w:r>
      <w:r w:rsidR="00943288">
        <w:rPr>
          <w:sz w:val="28"/>
          <w:szCs w:val="28"/>
        </w:rPr>
        <w:t>s</w:t>
      </w:r>
    </w:p>
    <w:p w14:paraId="4C4E3E3C" w14:textId="65D6A75B" w:rsidR="007D7AEB" w:rsidRPr="007D7AEB" w:rsidRDefault="007D7AEB" w:rsidP="007D7AEB">
      <w:pPr>
        <w:pStyle w:val="ListParagraph"/>
        <w:ind w:left="1440"/>
        <w:rPr>
          <w:sz w:val="28"/>
          <w:szCs w:val="28"/>
        </w:rPr>
      </w:pPr>
    </w:p>
    <w:p w14:paraId="65AAA3B9" w14:textId="76DF420B" w:rsidR="00943288" w:rsidRDefault="00943288" w:rsidP="0094328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Reminder: Please double check Borrowing Requests for complete information. Include ISBN, LCCN, or OCLC if possible</w:t>
      </w:r>
    </w:p>
    <w:p w14:paraId="50252701" w14:textId="77777777" w:rsidR="00A37A81" w:rsidRDefault="00A37A81" w:rsidP="00A37A81">
      <w:pPr>
        <w:pStyle w:val="ListParagraph"/>
        <w:ind w:left="1440"/>
        <w:rPr>
          <w:sz w:val="28"/>
          <w:szCs w:val="28"/>
        </w:rPr>
      </w:pPr>
    </w:p>
    <w:p w14:paraId="6DF5A717" w14:textId="18FA29E0" w:rsidR="007D7AEB" w:rsidRDefault="007D7AEB" w:rsidP="007D7AE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March Sneak Preview</w:t>
      </w:r>
    </w:p>
    <w:p w14:paraId="3A97CE43" w14:textId="501AA331" w:rsidR="007D7AEB" w:rsidRDefault="007D7AEB" w:rsidP="00A37A8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Expanding Loan Due Date Beyond Patron Expiry</w:t>
      </w:r>
    </w:p>
    <w:p w14:paraId="37625C9C" w14:textId="63DD4D9C" w:rsidR="007D7AEB" w:rsidRPr="00943288" w:rsidRDefault="007D7AEB" w:rsidP="00A37A8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Prevent Unintended Message Confirmations</w:t>
      </w:r>
    </w:p>
    <w:p w14:paraId="7679122E" w14:textId="1F881C12" w:rsidR="008C368A" w:rsidRPr="008C368A" w:rsidRDefault="00A37A81" w:rsidP="00A37A8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8C368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F45A7D" wp14:editId="11DE51F0">
            <wp:simplePos x="0" y="0"/>
            <wp:positionH relativeFrom="margin">
              <wp:posOffset>-714375</wp:posOffset>
            </wp:positionH>
            <wp:positionV relativeFrom="paragraph">
              <wp:posOffset>351790</wp:posOffset>
            </wp:positionV>
            <wp:extent cx="7428865" cy="1524000"/>
            <wp:effectExtent l="0" t="0" r="635" b="0"/>
            <wp:wrapTight wrapText="bothSides">
              <wp:wrapPolygon edited="0">
                <wp:start x="0" y="0"/>
                <wp:lineTo x="0" y="21330"/>
                <wp:lineTo x="21546" y="21330"/>
                <wp:lineTo x="21546" y="0"/>
                <wp:lineTo x="0" y="0"/>
              </wp:wrapPolygon>
            </wp:wrapTight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86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AEB">
        <w:rPr>
          <w:sz w:val="28"/>
          <w:szCs w:val="28"/>
        </w:rPr>
        <w:t xml:space="preserve">Worldshare and </w:t>
      </w:r>
      <w:proofErr w:type="spellStart"/>
      <w:r w:rsidR="007D7AEB">
        <w:rPr>
          <w:sz w:val="28"/>
          <w:szCs w:val="28"/>
        </w:rPr>
        <w:t>Tipasa</w:t>
      </w:r>
      <w:proofErr w:type="spellEnd"/>
      <w:r w:rsidR="007D7AEB">
        <w:rPr>
          <w:sz w:val="28"/>
          <w:szCs w:val="28"/>
        </w:rPr>
        <w:t xml:space="preserve"> Integration!</w:t>
      </w:r>
    </w:p>
    <w:p w14:paraId="0F0FBCE4" w14:textId="19E6C581" w:rsidR="00443856" w:rsidRDefault="00443856" w:rsidP="00F433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Library Updates</w:t>
      </w:r>
    </w:p>
    <w:p w14:paraId="4533B2D1" w14:textId="77777777" w:rsidR="00443856" w:rsidRDefault="00443856" w:rsidP="00443856">
      <w:pPr>
        <w:pStyle w:val="ListParagraph"/>
        <w:rPr>
          <w:sz w:val="28"/>
          <w:szCs w:val="28"/>
        </w:rPr>
      </w:pPr>
    </w:p>
    <w:p w14:paraId="1F3D5A5F" w14:textId="626D1D73" w:rsidR="008C368A" w:rsidRDefault="00F4333B" w:rsidP="00F433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ILL reports available in ODIN consortia folder. Please delete MNPALS reports.</w:t>
      </w:r>
    </w:p>
    <w:p w14:paraId="2D20B7E4" w14:textId="60A62F30" w:rsidR="00443856" w:rsidRPr="00443856" w:rsidRDefault="00DF7628" w:rsidP="0044385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2022 IPEDS Dashboard includes 2 ILL reports as well</w:t>
      </w:r>
    </w:p>
    <w:p w14:paraId="1EEE6C5F" w14:textId="54D4DB92" w:rsidR="000C2A5C" w:rsidRPr="00724842" w:rsidRDefault="000C2A5C" w:rsidP="000C2A5C">
      <w:pPr>
        <w:pStyle w:val="ListParagraph"/>
        <w:ind w:left="1440"/>
        <w:rPr>
          <w:sz w:val="28"/>
          <w:szCs w:val="28"/>
        </w:rPr>
      </w:pPr>
    </w:p>
    <w:p w14:paraId="25A0D793" w14:textId="53B3A823" w:rsidR="00FD71E1" w:rsidRPr="00901F1B" w:rsidRDefault="00304C9F" w:rsidP="00AB18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1F1B">
        <w:rPr>
          <w:sz w:val="28"/>
          <w:szCs w:val="28"/>
        </w:rPr>
        <w:t>A</w:t>
      </w:r>
      <w:r w:rsidR="00E56F18" w:rsidRPr="00901F1B">
        <w:rPr>
          <w:sz w:val="28"/>
          <w:szCs w:val="28"/>
        </w:rPr>
        <w:t>nything else you would like to discuss</w:t>
      </w:r>
      <w:r w:rsidR="00724842" w:rsidRPr="00901F1B">
        <w:rPr>
          <w:sz w:val="28"/>
          <w:szCs w:val="28"/>
        </w:rPr>
        <w:t xml:space="preserve"> or </w:t>
      </w:r>
      <w:r w:rsidR="00E56F18" w:rsidRPr="00901F1B">
        <w:rPr>
          <w:sz w:val="28"/>
          <w:szCs w:val="28"/>
        </w:rPr>
        <w:t>address?</w:t>
      </w:r>
    </w:p>
    <w:p w14:paraId="67108670" w14:textId="34486994" w:rsidR="0032768B" w:rsidRDefault="0032768B" w:rsidP="0032768B">
      <w:pPr>
        <w:pStyle w:val="ListParagraph"/>
        <w:rPr>
          <w:sz w:val="28"/>
          <w:szCs w:val="28"/>
        </w:rPr>
      </w:pPr>
    </w:p>
    <w:p w14:paraId="3B9D4E5E" w14:textId="54619F4F" w:rsidR="00F70767" w:rsidRPr="00371F15" w:rsidRDefault="0032768B" w:rsidP="00B427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1F15">
        <w:rPr>
          <w:sz w:val="28"/>
          <w:szCs w:val="28"/>
        </w:rPr>
        <w:t xml:space="preserve">Next meeting is scheduled for </w:t>
      </w:r>
      <w:r w:rsidR="002558DF">
        <w:rPr>
          <w:sz w:val="28"/>
          <w:szCs w:val="28"/>
        </w:rPr>
        <w:t>Wednesday, April 27</w:t>
      </w:r>
      <w:r w:rsidR="002558DF" w:rsidRPr="002558DF">
        <w:rPr>
          <w:sz w:val="28"/>
          <w:szCs w:val="28"/>
          <w:vertAlign w:val="superscript"/>
        </w:rPr>
        <w:t>th</w:t>
      </w:r>
      <w:r w:rsidR="002558DF">
        <w:rPr>
          <w:sz w:val="28"/>
          <w:szCs w:val="28"/>
        </w:rPr>
        <w:t xml:space="preserve"> at 9am CST</w:t>
      </w:r>
    </w:p>
    <w:sectPr w:rsidR="00F70767" w:rsidRPr="00371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7981"/>
    <w:multiLevelType w:val="hybridMultilevel"/>
    <w:tmpl w:val="82B26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12F64"/>
    <w:rsid w:val="00044F6F"/>
    <w:rsid w:val="00047F79"/>
    <w:rsid w:val="000623CF"/>
    <w:rsid w:val="0007093E"/>
    <w:rsid w:val="000770E6"/>
    <w:rsid w:val="000C2A5C"/>
    <w:rsid w:val="00110A55"/>
    <w:rsid w:val="001151CD"/>
    <w:rsid w:val="00146E7E"/>
    <w:rsid w:val="00187969"/>
    <w:rsid w:val="001D7FC9"/>
    <w:rsid w:val="00230AF7"/>
    <w:rsid w:val="002373F9"/>
    <w:rsid w:val="002558DF"/>
    <w:rsid w:val="00281696"/>
    <w:rsid w:val="002C632B"/>
    <w:rsid w:val="002D7B2A"/>
    <w:rsid w:val="002F110F"/>
    <w:rsid w:val="002F1462"/>
    <w:rsid w:val="00304C9F"/>
    <w:rsid w:val="00306EA8"/>
    <w:rsid w:val="0032768B"/>
    <w:rsid w:val="003343F8"/>
    <w:rsid w:val="00346E86"/>
    <w:rsid w:val="00347C3B"/>
    <w:rsid w:val="00371F15"/>
    <w:rsid w:val="00374DE7"/>
    <w:rsid w:val="003E3213"/>
    <w:rsid w:val="004107B7"/>
    <w:rsid w:val="00443856"/>
    <w:rsid w:val="00444770"/>
    <w:rsid w:val="00452978"/>
    <w:rsid w:val="00452D92"/>
    <w:rsid w:val="00456ED9"/>
    <w:rsid w:val="004675C8"/>
    <w:rsid w:val="00483074"/>
    <w:rsid w:val="00483CB5"/>
    <w:rsid w:val="004A3718"/>
    <w:rsid w:val="004D570D"/>
    <w:rsid w:val="004F23AE"/>
    <w:rsid w:val="005063C8"/>
    <w:rsid w:val="005108E6"/>
    <w:rsid w:val="0059361C"/>
    <w:rsid w:val="005A3077"/>
    <w:rsid w:val="005F31E5"/>
    <w:rsid w:val="00606ADA"/>
    <w:rsid w:val="006241A8"/>
    <w:rsid w:val="006335B4"/>
    <w:rsid w:val="00671F04"/>
    <w:rsid w:val="0068336B"/>
    <w:rsid w:val="00690582"/>
    <w:rsid w:val="006C172E"/>
    <w:rsid w:val="006C4774"/>
    <w:rsid w:val="006E7443"/>
    <w:rsid w:val="006F0DA6"/>
    <w:rsid w:val="00724842"/>
    <w:rsid w:val="00790B08"/>
    <w:rsid w:val="00794CB1"/>
    <w:rsid w:val="00796DBE"/>
    <w:rsid w:val="007A4D7F"/>
    <w:rsid w:val="007D7AEB"/>
    <w:rsid w:val="007E1410"/>
    <w:rsid w:val="00801975"/>
    <w:rsid w:val="00820F90"/>
    <w:rsid w:val="00822E8E"/>
    <w:rsid w:val="00872E14"/>
    <w:rsid w:val="00874788"/>
    <w:rsid w:val="0089689C"/>
    <w:rsid w:val="008C368A"/>
    <w:rsid w:val="008D3BCE"/>
    <w:rsid w:val="00901F1B"/>
    <w:rsid w:val="00912F5C"/>
    <w:rsid w:val="00930700"/>
    <w:rsid w:val="00934129"/>
    <w:rsid w:val="00943288"/>
    <w:rsid w:val="009708CB"/>
    <w:rsid w:val="0097594D"/>
    <w:rsid w:val="009A48B9"/>
    <w:rsid w:val="009B1037"/>
    <w:rsid w:val="009C76B8"/>
    <w:rsid w:val="00A37A81"/>
    <w:rsid w:val="00A470C8"/>
    <w:rsid w:val="00A62451"/>
    <w:rsid w:val="00A654E6"/>
    <w:rsid w:val="00AC0AC6"/>
    <w:rsid w:val="00B0557F"/>
    <w:rsid w:val="00B2779F"/>
    <w:rsid w:val="00B336D2"/>
    <w:rsid w:val="00B5226B"/>
    <w:rsid w:val="00B56295"/>
    <w:rsid w:val="00B67971"/>
    <w:rsid w:val="00B7176F"/>
    <w:rsid w:val="00B74F6F"/>
    <w:rsid w:val="00B80DC2"/>
    <w:rsid w:val="00B9603F"/>
    <w:rsid w:val="00BA0573"/>
    <w:rsid w:val="00BB1612"/>
    <w:rsid w:val="00BC476D"/>
    <w:rsid w:val="00BF2463"/>
    <w:rsid w:val="00C11CA3"/>
    <w:rsid w:val="00C277F3"/>
    <w:rsid w:val="00C47728"/>
    <w:rsid w:val="00C55383"/>
    <w:rsid w:val="00C82823"/>
    <w:rsid w:val="00CB5FEE"/>
    <w:rsid w:val="00CC3671"/>
    <w:rsid w:val="00CC3D00"/>
    <w:rsid w:val="00CE30D5"/>
    <w:rsid w:val="00D225CC"/>
    <w:rsid w:val="00D26E7B"/>
    <w:rsid w:val="00D3483C"/>
    <w:rsid w:val="00D41AB1"/>
    <w:rsid w:val="00D712BF"/>
    <w:rsid w:val="00DA2577"/>
    <w:rsid w:val="00DA5B30"/>
    <w:rsid w:val="00DF48EA"/>
    <w:rsid w:val="00DF7628"/>
    <w:rsid w:val="00E20117"/>
    <w:rsid w:val="00E33A8B"/>
    <w:rsid w:val="00E56F18"/>
    <w:rsid w:val="00E57978"/>
    <w:rsid w:val="00E7675B"/>
    <w:rsid w:val="00EB73B8"/>
    <w:rsid w:val="00EE5894"/>
    <w:rsid w:val="00EF240D"/>
    <w:rsid w:val="00F00662"/>
    <w:rsid w:val="00F075EF"/>
    <w:rsid w:val="00F17C5D"/>
    <w:rsid w:val="00F362FB"/>
    <w:rsid w:val="00F4333B"/>
    <w:rsid w:val="00F45446"/>
    <w:rsid w:val="00F461F4"/>
    <w:rsid w:val="00F70767"/>
    <w:rsid w:val="00FB30C9"/>
    <w:rsid w:val="00FC64EF"/>
    <w:rsid w:val="00FD71E1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QH6M2zaR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l-edu.com/01_Alma/Online_Help/" TargetMode="External"/><Relationship Id="rId5" Type="http://schemas.openxmlformats.org/officeDocument/2006/relationships/hyperlink" Target="https://knowledge.exlibrisgroup.com/Alma/Release_Notes/2022/Alma_2022_Release_Notes?mon=202202BA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14</cp:revision>
  <dcterms:created xsi:type="dcterms:W3CDTF">2022-01-11T16:40:00Z</dcterms:created>
  <dcterms:modified xsi:type="dcterms:W3CDTF">2022-02-16T14:54:00Z</dcterms:modified>
</cp:coreProperties>
</file>