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B259" w14:textId="2DF244F5" w:rsidR="00891019" w:rsidRPr="00A72FD5" w:rsidRDefault="00A50481" w:rsidP="00A72FD5">
      <w:pPr>
        <w:rPr>
          <w:rFonts w:ascii="Times New Roman" w:hAnsi="Times New Roman" w:cs="Times New Roman"/>
          <w:sz w:val="24"/>
          <w:szCs w:val="24"/>
        </w:rPr>
      </w:pPr>
      <w:r w:rsidRPr="000E5B06">
        <w:rPr>
          <w:rFonts w:ascii="Times New Roman" w:hAnsi="Times New Roman" w:cs="Times New Roman"/>
          <w:b/>
          <w:bCs/>
          <w:sz w:val="32"/>
          <w:szCs w:val="32"/>
        </w:rPr>
        <w:t>Discovery/PAC User Group Meeting</w:t>
      </w:r>
      <w:r w:rsidR="00A72FD5">
        <w:rPr>
          <w:rFonts w:ascii="Times New Roman" w:hAnsi="Times New Roman" w:cs="Times New Roman"/>
          <w:b/>
          <w:bCs/>
          <w:sz w:val="32"/>
          <w:szCs w:val="32"/>
        </w:rPr>
        <w:t xml:space="preserve"> </w:t>
      </w:r>
      <w:r w:rsidR="0058040A">
        <w:rPr>
          <w:rFonts w:ascii="Times New Roman" w:hAnsi="Times New Roman" w:cs="Times New Roman"/>
          <w:b/>
          <w:bCs/>
          <w:sz w:val="32"/>
          <w:szCs w:val="32"/>
        </w:rPr>
        <w:t>notes –</w:t>
      </w:r>
      <w:r w:rsidR="00A72FD5">
        <w:rPr>
          <w:rFonts w:ascii="Times New Roman" w:hAnsi="Times New Roman" w:cs="Times New Roman"/>
          <w:b/>
          <w:bCs/>
          <w:sz w:val="32"/>
          <w:szCs w:val="32"/>
        </w:rPr>
        <w:t xml:space="preserve"> </w:t>
      </w:r>
      <w:r w:rsidR="00C5370C">
        <w:rPr>
          <w:rFonts w:ascii="Times New Roman" w:hAnsi="Times New Roman" w:cs="Times New Roman"/>
          <w:b/>
          <w:bCs/>
          <w:sz w:val="32"/>
          <w:szCs w:val="32"/>
        </w:rPr>
        <w:t>January</w:t>
      </w:r>
      <w:r w:rsidR="002A147C">
        <w:rPr>
          <w:rFonts w:ascii="Times New Roman" w:hAnsi="Times New Roman" w:cs="Times New Roman"/>
          <w:b/>
          <w:bCs/>
          <w:sz w:val="32"/>
          <w:szCs w:val="32"/>
        </w:rPr>
        <w:t xml:space="preserve"> 1</w:t>
      </w:r>
      <w:r w:rsidR="00C5370C">
        <w:rPr>
          <w:rFonts w:ascii="Times New Roman" w:hAnsi="Times New Roman" w:cs="Times New Roman"/>
          <w:b/>
          <w:bCs/>
          <w:sz w:val="32"/>
          <w:szCs w:val="32"/>
        </w:rPr>
        <w:t>2</w:t>
      </w:r>
      <w:r w:rsidR="008D0B28" w:rsidRPr="000E5B06">
        <w:rPr>
          <w:rFonts w:ascii="Times New Roman" w:hAnsi="Times New Roman" w:cs="Times New Roman"/>
          <w:b/>
          <w:bCs/>
          <w:sz w:val="32"/>
          <w:szCs w:val="32"/>
        </w:rPr>
        <w:t>, 202</w:t>
      </w:r>
      <w:r w:rsidR="00C5370C">
        <w:rPr>
          <w:rFonts w:ascii="Times New Roman" w:hAnsi="Times New Roman" w:cs="Times New Roman"/>
          <w:b/>
          <w:bCs/>
          <w:sz w:val="32"/>
          <w:szCs w:val="32"/>
        </w:rPr>
        <w:t>2</w:t>
      </w:r>
    </w:p>
    <w:p w14:paraId="5E42F8B8" w14:textId="11D3E827" w:rsidR="00DE0EDA" w:rsidRPr="00891019" w:rsidRDefault="00686D4B" w:rsidP="00891019">
      <w:pPr>
        <w:rPr>
          <w:rFonts w:ascii="Times New Roman" w:hAnsi="Times New Roman" w:cs="Times New Roman"/>
          <w:b/>
          <w:bCs/>
          <w:sz w:val="24"/>
          <w:szCs w:val="24"/>
        </w:rPr>
      </w:pPr>
      <w:bookmarkStart w:id="0" w:name="_Hlk76980466"/>
      <w:r w:rsidRPr="00891019">
        <w:rPr>
          <w:rFonts w:ascii="Times New Roman" w:hAnsi="Times New Roman" w:cs="Times New Roman"/>
          <w:b/>
          <w:bCs/>
          <w:sz w:val="24"/>
          <w:szCs w:val="24"/>
        </w:rPr>
        <w:t>D</w:t>
      </w:r>
      <w:r w:rsidR="009421A5" w:rsidRPr="00891019">
        <w:rPr>
          <w:rFonts w:ascii="Times New Roman" w:hAnsi="Times New Roman" w:cs="Times New Roman"/>
          <w:b/>
          <w:bCs/>
          <w:sz w:val="24"/>
          <w:szCs w:val="24"/>
        </w:rPr>
        <w:t>iscussion topics</w:t>
      </w:r>
    </w:p>
    <w:p w14:paraId="09A817D2" w14:textId="2AFD79DC" w:rsidR="005434E3" w:rsidRDefault="005434E3" w:rsidP="004641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Chairperson for Discovery/PAC User Group</w:t>
      </w:r>
      <w:r w:rsidR="002A147C">
        <w:rPr>
          <w:rFonts w:ascii="Times New Roman" w:hAnsi="Times New Roman" w:cs="Times New Roman"/>
          <w:sz w:val="24"/>
          <w:szCs w:val="24"/>
        </w:rPr>
        <w:t xml:space="preserve"> – 2</w:t>
      </w:r>
      <w:r w:rsidR="00A37E65">
        <w:rPr>
          <w:rFonts w:ascii="Times New Roman" w:hAnsi="Times New Roman" w:cs="Times New Roman"/>
          <w:sz w:val="24"/>
          <w:szCs w:val="24"/>
        </w:rPr>
        <w:t>-</w:t>
      </w:r>
      <w:r w:rsidR="002A147C">
        <w:rPr>
          <w:rFonts w:ascii="Times New Roman" w:hAnsi="Times New Roman" w:cs="Times New Roman"/>
          <w:sz w:val="24"/>
          <w:szCs w:val="24"/>
        </w:rPr>
        <w:t>year term starting in Jan 2022</w:t>
      </w:r>
    </w:p>
    <w:p w14:paraId="68E0D65E" w14:textId="6DA8C269" w:rsidR="002A147C" w:rsidRDefault="00C5370C" w:rsidP="002A147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Congratulations Tonya Palmer, Grand Forks Public Library</w:t>
      </w:r>
    </w:p>
    <w:p w14:paraId="2294BF00" w14:textId="77777777" w:rsidR="00C5370C" w:rsidRDefault="00C5370C" w:rsidP="00C5370C">
      <w:pPr>
        <w:pStyle w:val="ListParagraph"/>
        <w:numPr>
          <w:ilvl w:val="0"/>
          <w:numId w:val="1"/>
        </w:numPr>
        <w:rPr>
          <w:rFonts w:ascii="Times New Roman" w:hAnsi="Times New Roman" w:cs="Times New Roman"/>
          <w:sz w:val="24"/>
          <w:szCs w:val="24"/>
        </w:rPr>
      </w:pPr>
      <w:r w:rsidRPr="000E5B06">
        <w:rPr>
          <w:rFonts w:ascii="Times New Roman" w:hAnsi="Times New Roman" w:cs="Times New Roman"/>
          <w:sz w:val="24"/>
          <w:szCs w:val="24"/>
        </w:rPr>
        <w:t>O</w:t>
      </w:r>
      <w:r>
        <w:rPr>
          <w:rFonts w:ascii="Times New Roman" w:hAnsi="Times New Roman" w:cs="Times New Roman"/>
          <w:sz w:val="24"/>
          <w:szCs w:val="24"/>
        </w:rPr>
        <w:t>ld Business – updates:</w:t>
      </w:r>
    </w:p>
    <w:p w14:paraId="3F702B15" w14:textId="46BCA9D8" w:rsidR="00C5370C" w:rsidRDefault="00C5370C" w:rsidP="00C5370C">
      <w:pPr>
        <w:pStyle w:val="ListParagraph"/>
        <w:numPr>
          <w:ilvl w:val="0"/>
          <w:numId w:val="1"/>
        </w:numPr>
        <w:rPr>
          <w:rFonts w:ascii="Times New Roman" w:hAnsi="Times New Roman" w:cs="Times New Roman"/>
          <w:sz w:val="24"/>
          <w:szCs w:val="24"/>
        </w:rPr>
      </w:pPr>
      <w:bookmarkStart w:id="1" w:name="_Hlk84937205"/>
      <w:r w:rsidRPr="000E5B06">
        <w:rPr>
          <w:rFonts w:ascii="Times New Roman" w:hAnsi="Times New Roman" w:cs="Times New Roman"/>
          <w:sz w:val="24"/>
          <w:szCs w:val="24"/>
        </w:rPr>
        <w:t>Ro</w:t>
      </w:r>
      <w:bookmarkEnd w:id="1"/>
      <w:r w:rsidRPr="000E5B06">
        <w:rPr>
          <w:rFonts w:ascii="Times New Roman" w:hAnsi="Times New Roman" w:cs="Times New Roman"/>
          <w:sz w:val="24"/>
          <w:szCs w:val="24"/>
        </w:rPr>
        <w:t>undtable</w:t>
      </w:r>
      <w:r>
        <w:rPr>
          <w:rFonts w:ascii="Times New Roman" w:hAnsi="Times New Roman" w:cs="Times New Roman"/>
          <w:sz w:val="24"/>
          <w:szCs w:val="24"/>
        </w:rPr>
        <w:t xml:space="preserve"> Open Forum:</w:t>
      </w:r>
      <w:r w:rsidRPr="00DC7A39">
        <w:rPr>
          <w:rFonts w:ascii="Times New Roman" w:hAnsi="Times New Roman" w:cs="Times New Roman"/>
          <w:sz w:val="24"/>
          <w:szCs w:val="24"/>
        </w:rPr>
        <w:t xml:space="preserve"> </w:t>
      </w:r>
    </w:p>
    <w:p w14:paraId="4ECC919E" w14:textId="47FE9C36" w:rsidR="00572B9E" w:rsidRDefault="00572B9E" w:rsidP="00572B9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WFP – Jason was able to help load the WFPS 6-12 kids into the patron database.  Working well.</w:t>
      </w:r>
      <w:r w:rsidR="002417EF">
        <w:rPr>
          <w:rFonts w:ascii="Times New Roman" w:hAnsi="Times New Roman" w:cs="Times New Roman"/>
          <w:sz w:val="24"/>
          <w:szCs w:val="24"/>
        </w:rPr>
        <w:t xml:space="preserve">  If your library is interested in pursuing something like this, please submit a ticket to begin the setup process.</w:t>
      </w:r>
    </w:p>
    <w:p w14:paraId="72445686" w14:textId="59CEDFFA" w:rsidR="00FE3C4F" w:rsidRDefault="00FB160B" w:rsidP="00FE3C4F">
      <w:pPr>
        <w:pStyle w:val="ListParagraph"/>
        <w:numPr>
          <w:ilvl w:val="0"/>
          <w:numId w:val="1"/>
        </w:numPr>
        <w:rPr>
          <w:rFonts w:ascii="Times New Roman" w:hAnsi="Times New Roman" w:cs="Times New Roman"/>
          <w:sz w:val="24"/>
          <w:szCs w:val="24"/>
        </w:rPr>
      </w:pPr>
      <w:r w:rsidRPr="000E5B06">
        <w:rPr>
          <w:rFonts w:ascii="Times New Roman" w:hAnsi="Times New Roman" w:cs="Times New Roman"/>
          <w:sz w:val="24"/>
          <w:szCs w:val="24"/>
        </w:rPr>
        <w:t>Topics for future discussion</w:t>
      </w:r>
      <w:r w:rsidR="00526920">
        <w:rPr>
          <w:rFonts w:ascii="Times New Roman" w:hAnsi="Times New Roman" w:cs="Times New Roman"/>
          <w:sz w:val="24"/>
          <w:szCs w:val="24"/>
        </w:rPr>
        <w:t xml:space="preserve"> –</w:t>
      </w:r>
    </w:p>
    <w:p w14:paraId="6F880757" w14:textId="00C75E27" w:rsidR="00526920" w:rsidRDefault="00526920" w:rsidP="00526920">
      <w:pPr>
        <w:pStyle w:val="ListParagraph"/>
        <w:numPr>
          <w:ilvl w:val="1"/>
          <w:numId w:val="1"/>
        </w:numPr>
        <w:spacing w:after="0" w:line="240" w:lineRule="auto"/>
        <w:contextualSpacing w:val="0"/>
        <w:rPr>
          <w:rFonts w:eastAsia="Times New Roman"/>
          <w:sz w:val="24"/>
          <w:szCs w:val="24"/>
        </w:rPr>
      </w:pPr>
      <w:r>
        <w:rPr>
          <w:rFonts w:eastAsia="Times New Roman"/>
          <w:sz w:val="24"/>
          <w:szCs w:val="24"/>
        </w:rPr>
        <w:t>Some patrons have trouble finding call numbers.  They must scroll down to find the call number within the record. Is there any way to make it easier to find?</w:t>
      </w:r>
    </w:p>
    <w:p w14:paraId="7B73AC19" w14:textId="39874711" w:rsidR="00572B9E" w:rsidRDefault="00572B9E" w:rsidP="00572B9E">
      <w:pPr>
        <w:pStyle w:val="ListParagraph"/>
        <w:numPr>
          <w:ilvl w:val="2"/>
          <w:numId w:val="1"/>
        </w:numPr>
        <w:spacing w:after="0" w:line="240" w:lineRule="auto"/>
        <w:contextualSpacing w:val="0"/>
        <w:rPr>
          <w:rFonts w:eastAsia="Times New Roman"/>
          <w:sz w:val="24"/>
          <w:szCs w:val="24"/>
        </w:rPr>
      </w:pPr>
      <w:r>
        <w:rPr>
          <w:rFonts w:eastAsia="Times New Roman"/>
          <w:sz w:val="24"/>
          <w:szCs w:val="24"/>
        </w:rPr>
        <w:t>Jason has started looking into it.  There are settings that</w:t>
      </w:r>
      <w:r w:rsidR="00D074CA">
        <w:rPr>
          <w:rFonts w:eastAsia="Times New Roman"/>
          <w:sz w:val="24"/>
          <w:szCs w:val="24"/>
        </w:rPr>
        <w:t xml:space="preserve"> might be able to be tweaked.  Might need to create custom field</w:t>
      </w:r>
      <w:r w:rsidR="00F0479A">
        <w:rPr>
          <w:rFonts w:eastAsia="Times New Roman"/>
          <w:sz w:val="24"/>
          <w:szCs w:val="24"/>
        </w:rPr>
        <w:t>.  Jason created a field and will check tomorrow to see if it displays as expected.</w:t>
      </w:r>
    </w:p>
    <w:p w14:paraId="4A2C4DFA" w14:textId="6ED5E5D4" w:rsidR="00526920" w:rsidRDefault="00F0479A" w:rsidP="00526920">
      <w:pPr>
        <w:pStyle w:val="ListParagraph"/>
        <w:numPr>
          <w:ilvl w:val="1"/>
          <w:numId w:val="1"/>
        </w:numPr>
        <w:spacing w:after="0" w:line="240" w:lineRule="auto"/>
        <w:contextualSpacing w:val="0"/>
        <w:rPr>
          <w:color w:val="000000"/>
          <w:sz w:val="24"/>
          <w:szCs w:val="24"/>
        </w:rPr>
      </w:pPr>
      <w:r>
        <w:rPr>
          <w:rFonts w:eastAsia="Times New Roman"/>
          <w:color w:val="000000"/>
          <w:sz w:val="24"/>
          <w:szCs w:val="24"/>
        </w:rPr>
        <w:t>Staff member</w:t>
      </w:r>
      <w:r w:rsidR="00526920" w:rsidRPr="00526920">
        <w:rPr>
          <w:rFonts w:eastAsia="Times New Roman"/>
          <w:color w:val="000000"/>
          <w:sz w:val="24"/>
          <w:szCs w:val="24"/>
        </w:rPr>
        <w:t xml:space="preserve"> was looking for a list of PS4 games. </w:t>
      </w:r>
      <w:r>
        <w:rPr>
          <w:rFonts w:eastAsia="Times New Roman"/>
          <w:color w:val="000000"/>
          <w:sz w:val="24"/>
          <w:szCs w:val="24"/>
        </w:rPr>
        <w:t>She</w:t>
      </w:r>
      <w:r w:rsidR="00526920" w:rsidRPr="00526920">
        <w:rPr>
          <w:rFonts w:eastAsia="Times New Roman"/>
          <w:color w:val="000000"/>
          <w:sz w:val="24"/>
          <w:szCs w:val="24"/>
        </w:rPr>
        <w:t xml:space="preserve"> typed in 'ps4' in the search, and got 9 pages of related terms (i.e., games). </w:t>
      </w:r>
      <w:r>
        <w:rPr>
          <w:rFonts w:eastAsia="Times New Roman"/>
          <w:color w:val="000000"/>
          <w:sz w:val="24"/>
          <w:szCs w:val="24"/>
        </w:rPr>
        <w:t>She</w:t>
      </w:r>
      <w:r w:rsidR="00526920" w:rsidRPr="00526920">
        <w:rPr>
          <w:rFonts w:eastAsia="Times New Roman"/>
          <w:color w:val="000000"/>
          <w:sz w:val="24"/>
          <w:szCs w:val="24"/>
        </w:rPr>
        <w:t xml:space="preserve"> noticed that a few games we have didn't show up in the results. </w:t>
      </w:r>
      <w:r>
        <w:rPr>
          <w:rFonts w:eastAsia="Times New Roman"/>
          <w:color w:val="000000"/>
          <w:sz w:val="24"/>
          <w:szCs w:val="24"/>
        </w:rPr>
        <w:t>She a</w:t>
      </w:r>
      <w:r w:rsidR="00526920" w:rsidRPr="00526920">
        <w:rPr>
          <w:rFonts w:eastAsia="Times New Roman"/>
          <w:color w:val="000000"/>
          <w:sz w:val="24"/>
          <w:szCs w:val="24"/>
        </w:rPr>
        <w:t>lso tried other iterations of the search, like '</w:t>
      </w:r>
      <w:proofErr w:type="spellStart"/>
      <w:r w:rsidR="00526920" w:rsidRPr="00526920">
        <w:rPr>
          <w:rFonts w:eastAsia="Times New Roman"/>
          <w:color w:val="000000"/>
          <w:sz w:val="24"/>
          <w:szCs w:val="24"/>
        </w:rPr>
        <w:t>playstation</w:t>
      </w:r>
      <w:proofErr w:type="spellEnd"/>
      <w:r w:rsidR="00526920" w:rsidRPr="00526920">
        <w:rPr>
          <w:rFonts w:eastAsia="Times New Roman"/>
          <w:color w:val="000000"/>
          <w:sz w:val="24"/>
          <w:szCs w:val="24"/>
        </w:rPr>
        <w:t xml:space="preserve"> 4' and 'ps4 games', etc. When I did that, more/different games would show up, but some games still never appeared. </w:t>
      </w:r>
      <w:r w:rsidR="00526920" w:rsidRPr="00526920">
        <w:rPr>
          <w:rFonts w:eastAsia="Times New Roman"/>
          <w:color w:val="000000"/>
          <w:sz w:val="24"/>
          <w:szCs w:val="24"/>
          <w:shd w:val="clear" w:color="auto" w:fill="FFFFFF"/>
        </w:rPr>
        <w:t xml:space="preserve">They only came up when </w:t>
      </w:r>
      <w:r>
        <w:rPr>
          <w:rFonts w:eastAsia="Times New Roman"/>
          <w:color w:val="000000"/>
          <w:sz w:val="24"/>
          <w:szCs w:val="24"/>
          <w:shd w:val="clear" w:color="auto" w:fill="FFFFFF"/>
        </w:rPr>
        <w:t xml:space="preserve">she </w:t>
      </w:r>
      <w:r w:rsidR="00526920" w:rsidRPr="00526920">
        <w:rPr>
          <w:rFonts w:eastAsia="Times New Roman"/>
          <w:color w:val="000000"/>
          <w:sz w:val="24"/>
          <w:szCs w:val="24"/>
          <w:shd w:val="clear" w:color="auto" w:fill="FFFFFF"/>
        </w:rPr>
        <w:t xml:space="preserve">searched the specific title of the game.  </w:t>
      </w:r>
      <w:r w:rsidR="00526920">
        <w:rPr>
          <w:rFonts w:eastAsia="Times New Roman"/>
          <w:color w:val="000000"/>
          <w:sz w:val="24"/>
          <w:szCs w:val="24"/>
          <w:shd w:val="clear" w:color="auto" w:fill="FFFFFF"/>
        </w:rPr>
        <w:t>S</w:t>
      </w:r>
      <w:r w:rsidR="00526920" w:rsidRPr="00526920">
        <w:rPr>
          <w:color w:val="000000"/>
          <w:sz w:val="24"/>
          <w:szCs w:val="24"/>
        </w:rPr>
        <w:t xml:space="preserve">hould all related items come up when such broad searches are made? Is there anything we can do on LEAP to make things appear on the patron catalogue? How does the catalogue search work, and why do some search terms or tags seem </w:t>
      </w:r>
      <w:proofErr w:type="gramStart"/>
      <w:r w:rsidR="00526920" w:rsidRPr="00526920">
        <w:rPr>
          <w:color w:val="000000"/>
          <w:sz w:val="24"/>
          <w:szCs w:val="24"/>
        </w:rPr>
        <w:t>more or less fruitful</w:t>
      </w:r>
      <w:proofErr w:type="gramEnd"/>
      <w:r w:rsidR="00526920" w:rsidRPr="00526920">
        <w:rPr>
          <w:color w:val="000000"/>
          <w:sz w:val="24"/>
          <w:szCs w:val="24"/>
        </w:rPr>
        <w:t xml:space="preserve"> than others?</w:t>
      </w:r>
    </w:p>
    <w:p w14:paraId="5D95F147" w14:textId="1EDEF53F" w:rsidR="009D024C" w:rsidRPr="00F0479A" w:rsidRDefault="009D024C" w:rsidP="009D024C">
      <w:pPr>
        <w:pStyle w:val="ListParagraph"/>
        <w:numPr>
          <w:ilvl w:val="2"/>
          <w:numId w:val="1"/>
        </w:numPr>
        <w:spacing w:after="0" w:line="240" w:lineRule="auto"/>
        <w:contextualSpacing w:val="0"/>
        <w:rPr>
          <w:color w:val="000000"/>
          <w:sz w:val="24"/>
          <w:szCs w:val="24"/>
        </w:rPr>
      </w:pPr>
      <w:r>
        <w:rPr>
          <w:rFonts w:eastAsia="Times New Roman"/>
          <w:color w:val="000000"/>
          <w:sz w:val="24"/>
          <w:szCs w:val="24"/>
        </w:rPr>
        <w:t xml:space="preserve">Examples not showing up LEGO Marvel </w:t>
      </w:r>
      <w:proofErr w:type="gramStart"/>
      <w:r>
        <w:rPr>
          <w:rFonts w:eastAsia="Times New Roman"/>
          <w:color w:val="000000"/>
          <w:sz w:val="24"/>
          <w:szCs w:val="24"/>
        </w:rPr>
        <w:t>Super Heroes</w:t>
      </w:r>
      <w:proofErr w:type="gramEnd"/>
      <w:r>
        <w:rPr>
          <w:rFonts w:eastAsia="Times New Roman"/>
          <w:color w:val="000000"/>
          <w:sz w:val="24"/>
          <w:szCs w:val="24"/>
        </w:rPr>
        <w:t xml:space="preserve"> and </w:t>
      </w:r>
      <w:proofErr w:type="spellStart"/>
      <w:r>
        <w:rPr>
          <w:rFonts w:eastAsia="Times New Roman"/>
          <w:color w:val="000000"/>
          <w:sz w:val="24"/>
          <w:szCs w:val="24"/>
        </w:rPr>
        <w:t>InFamous</w:t>
      </w:r>
      <w:proofErr w:type="spellEnd"/>
      <w:r>
        <w:rPr>
          <w:rFonts w:eastAsia="Times New Roman"/>
          <w:color w:val="000000"/>
          <w:sz w:val="24"/>
          <w:szCs w:val="24"/>
        </w:rPr>
        <w:t xml:space="preserve"> Second son.   Example of one that does show up in search NHL 20</w:t>
      </w:r>
    </w:p>
    <w:p w14:paraId="762C65B1" w14:textId="77777777" w:rsidR="002417EF" w:rsidRPr="002417EF" w:rsidRDefault="00F0479A" w:rsidP="002417EF">
      <w:pPr>
        <w:pStyle w:val="ListParagraph"/>
        <w:numPr>
          <w:ilvl w:val="2"/>
          <w:numId w:val="1"/>
        </w:numPr>
        <w:spacing w:after="0" w:line="240" w:lineRule="auto"/>
        <w:contextualSpacing w:val="0"/>
        <w:rPr>
          <w:color w:val="000000"/>
          <w:sz w:val="24"/>
          <w:szCs w:val="24"/>
        </w:rPr>
      </w:pPr>
      <w:r>
        <w:rPr>
          <w:rFonts w:eastAsia="Times New Roman"/>
          <w:color w:val="000000"/>
          <w:sz w:val="24"/>
          <w:szCs w:val="24"/>
        </w:rPr>
        <w:t>This is a result of what information is contained in the cataloged record.  In this case the items that were not showing up in the display did not have a 250 MARC tag with $aPS4.  The library staff can talk to the catalogers about adding that information to the cataloged record.  If they need help isolating which records need that field, please let the ODIN Office know and we can help.</w:t>
      </w:r>
    </w:p>
    <w:p w14:paraId="66A246B4" w14:textId="3833701B" w:rsidR="00F0479A" w:rsidRDefault="00F0479A" w:rsidP="002417EF">
      <w:pPr>
        <w:pStyle w:val="ListParagraph"/>
        <w:numPr>
          <w:ilvl w:val="0"/>
          <w:numId w:val="17"/>
        </w:numPr>
        <w:spacing w:after="0" w:line="240" w:lineRule="auto"/>
        <w:rPr>
          <w:color w:val="000000"/>
          <w:sz w:val="24"/>
          <w:szCs w:val="24"/>
        </w:rPr>
      </w:pPr>
      <w:r w:rsidRPr="002417EF">
        <w:rPr>
          <w:color w:val="000000"/>
          <w:sz w:val="24"/>
          <w:szCs w:val="24"/>
        </w:rPr>
        <w:t xml:space="preserve">System downtime – ODIN continues to work with the vendor when </w:t>
      </w:r>
      <w:r w:rsidR="002417EF" w:rsidRPr="002417EF">
        <w:rPr>
          <w:color w:val="000000"/>
          <w:sz w:val="24"/>
          <w:szCs w:val="24"/>
        </w:rPr>
        <w:t>LEAP is unavailable.  Another meeting is expected this week or next to discuss the log traces gathered during the recent outages.  Please continue to report when you experience issues.</w:t>
      </w:r>
    </w:p>
    <w:p w14:paraId="28608012" w14:textId="0571CCE4" w:rsidR="002417EF" w:rsidRPr="002417EF" w:rsidRDefault="002417EF" w:rsidP="002417EF">
      <w:pPr>
        <w:pStyle w:val="ListParagraph"/>
        <w:numPr>
          <w:ilvl w:val="0"/>
          <w:numId w:val="17"/>
        </w:numPr>
        <w:spacing w:after="0" w:line="240" w:lineRule="auto"/>
        <w:rPr>
          <w:color w:val="000000"/>
          <w:sz w:val="24"/>
          <w:szCs w:val="24"/>
        </w:rPr>
      </w:pPr>
      <w:r>
        <w:rPr>
          <w:color w:val="000000"/>
          <w:sz w:val="24"/>
          <w:szCs w:val="24"/>
        </w:rPr>
        <w:t>ODIN website – reviewed location of the User Group page for training and previous meeting minutes and recordings.  Also touched on how to search site</w:t>
      </w:r>
    </w:p>
    <w:p w14:paraId="4C6C13C2" w14:textId="780AAEA2" w:rsidR="00F0479A" w:rsidRPr="00F0479A" w:rsidRDefault="00686D4B" w:rsidP="00F0479A">
      <w:pPr>
        <w:pStyle w:val="ListParagraph"/>
        <w:numPr>
          <w:ilvl w:val="0"/>
          <w:numId w:val="1"/>
        </w:numPr>
        <w:rPr>
          <w:rFonts w:ascii="Times New Roman" w:hAnsi="Times New Roman" w:cs="Times New Roman"/>
          <w:sz w:val="24"/>
          <w:szCs w:val="24"/>
        </w:rPr>
      </w:pPr>
      <w:r w:rsidRPr="000E5B06">
        <w:rPr>
          <w:rFonts w:ascii="Times New Roman" w:hAnsi="Times New Roman" w:cs="Times New Roman"/>
          <w:sz w:val="24"/>
          <w:szCs w:val="24"/>
        </w:rPr>
        <w:t>Questions/Comments/Feedback</w:t>
      </w:r>
    </w:p>
    <w:p w14:paraId="29F02DB2" w14:textId="20DBB259" w:rsidR="0084308F" w:rsidRPr="002417EF" w:rsidRDefault="00C46FAE" w:rsidP="00CD314B">
      <w:pPr>
        <w:pStyle w:val="ListParagraph"/>
        <w:numPr>
          <w:ilvl w:val="0"/>
          <w:numId w:val="1"/>
        </w:numPr>
        <w:jc w:val="both"/>
        <w:rPr>
          <w:rFonts w:ascii="Times New Roman" w:hAnsi="Times New Roman" w:cs="Times New Roman"/>
          <w:sz w:val="24"/>
          <w:szCs w:val="24"/>
        </w:rPr>
      </w:pPr>
      <w:r w:rsidRPr="002417EF">
        <w:rPr>
          <w:rFonts w:ascii="Times New Roman" w:hAnsi="Times New Roman" w:cs="Times New Roman"/>
          <w:sz w:val="24"/>
          <w:szCs w:val="24"/>
        </w:rPr>
        <w:t>Next meeting</w:t>
      </w:r>
      <w:r w:rsidR="00C1098C" w:rsidRPr="002417EF">
        <w:rPr>
          <w:rFonts w:ascii="Times New Roman" w:hAnsi="Times New Roman" w:cs="Times New Roman"/>
          <w:sz w:val="24"/>
          <w:szCs w:val="24"/>
        </w:rPr>
        <w:t xml:space="preserve"> </w:t>
      </w:r>
      <w:r w:rsidR="00C5370C" w:rsidRPr="002417EF">
        <w:rPr>
          <w:rFonts w:ascii="Times New Roman" w:hAnsi="Times New Roman" w:cs="Times New Roman"/>
          <w:sz w:val="24"/>
          <w:szCs w:val="24"/>
        </w:rPr>
        <w:t>February 9</w:t>
      </w:r>
      <w:r w:rsidR="005434E3" w:rsidRPr="002417EF">
        <w:rPr>
          <w:rFonts w:ascii="Times New Roman" w:hAnsi="Times New Roman" w:cs="Times New Roman"/>
          <w:sz w:val="24"/>
          <w:szCs w:val="24"/>
          <w:vertAlign w:val="superscript"/>
        </w:rPr>
        <w:t>th</w:t>
      </w:r>
      <w:bookmarkEnd w:id="0"/>
      <w:r w:rsidR="00C5370C" w:rsidRPr="002417EF">
        <w:rPr>
          <w:rFonts w:ascii="Times New Roman" w:hAnsi="Times New Roman" w:cs="Times New Roman"/>
          <w:sz w:val="24"/>
          <w:szCs w:val="24"/>
          <w:vertAlign w:val="superscript"/>
        </w:rPr>
        <w:t xml:space="preserve"> </w:t>
      </w:r>
      <w:r w:rsidR="00C5370C" w:rsidRPr="002417EF">
        <w:rPr>
          <w:rFonts w:ascii="Times New Roman" w:hAnsi="Times New Roman" w:cs="Times New Roman"/>
          <w:sz w:val="24"/>
          <w:szCs w:val="24"/>
        </w:rPr>
        <w:t>– Second Wednesday of each month</w:t>
      </w:r>
      <w:r w:rsidR="002417EF" w:rsidRPr="002417EF">
        <w:rPr>
          <w:rFonts w:ascii="Times New Roman" w:hAnsi="Times New Roman" w:cs="Times New Roman"/>
          <w:sz w:val="24"/>
          <w:szCs w:val="24"/>
        </w:rPr>
        <w:t xml:space="preserve"> – we will keep the monthly schedule for now and cancel meetings if no agenda items are submitted in advance.</w:t>
      </w:r>
    </w:p>
    <w:sectPr w:rsidR="0084308F" w:rsidRPr="00241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0DC7"/>
    <w:multiLevelType w:val="hybridMultilevel"/>
    <w:tmpl w:val="621AE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117AA4"/>
    <w:multiLevelType w:val="hybridMultilevel"/>
    <w:tmpl w:val="99969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B22DA4"/>
    <w:multiLevelType w:val="hybridMultilevel"/>
    <w:tmpl w:val="55B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56909"/>
    <w:multiLevelType w:val="hybridMultilevel"/>
    <w:tmpl w:val="1BD66BD4"/>
    <w:lvl w:ilvl="0" w:tplc="DFB0F7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6182E"/>
    <w:multiLevelType w:val="hybridMultilevel"/>
    <w:tmpl w:val="BD3A09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37FE3F02"/>
    <w:multiLevelType w:val="hybridMultilevel"/>
    <w:tmpl w:val="CD7A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A6CF6"/>
    <w:multiLevelType w:val="hybridMultilevel"/>
    <w:tmpl w:val="7B30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80169"/>
    <w:multiLevelType w:val="hybridMultilevel"/>
    <w:tmpl w:val="866E92FC"/>
    <w:lvl w:ilvl="0" w:tplc="4B6A91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E1FF7"/>
    <w:multiLevelType w:val="hybridMultilevel"/>
    <w:tmpl w:val="29BA53A8"/>
    <w:lvl w:ilvl="0" w:tplc="60C49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62A54"/>
    <w:multiLevelType w:val="hybridMultilevel"/>
    <w:tmpl w:val="F3A20F86"/>
    <w:lvl w:ilvl="0" w:tplc="38547B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C0F3E"/>
    <w:multiLevelType w:val="hybridMultilevel"/>
    <w:tmpl w:val="141E1A94"/>
    <w:lvl w:ilvl="0" w:tplc="0714E01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32234C1"/>
    <w:multiLevelType w:val="hybridMultilevel"/>
    <w:tmpl w:val="23FE4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F406C"/>
    <w:multiLevelType w:val="hybridMultilevel"/>
    <w:tmpl w:val="7CD8C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FA5768"/>
    <w:multiLevelType w:val="hybridMultilevel"/>
    <w:tmpl w:val="D6A6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10"/>
  </w:num>
  <w:num w:numId="5">
    <w:abstractNumId w:val="12"/>
  </w:num>
  <w:num w:numId="6">
    <w:abstractNumId w:val="2"/>
  </w:num>
  <w:num w:numId="7">
    <w:abstractNumId w:val="5"/>
  </w:num>
  <w:num w:numId="8">
    <w:abstractNumId w:val="2"/>
  </w:num>
  <w:num w:numId="9">
    <w:abstractNumId w:val="3"/>
  </w:num>
  <w:num w:numId="10">
    <w:abstractNumId w:val="11"/>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81"/>
    <w:rsid w:val="00002105"/>
    <w:rsid w:val="00024F1E"/>
    <w:rsid w:val="00027D13"/>
    <w:rsid w:val="0007227D"/>
    <w:rsid w:val="00081FCA"/>
    <w:rsid w:val="00084D3F"/>
    <w:rsid w:val="000A026D"/>
    <w:rsid w:val="000B4A32"/>
    <w:rsid w:val="000E424C"/>
    <w:rsid w:val="000E5B06"/>
    <w:rsid w:val="000E754F"/>
    <w:rsid w:val="000F061C"/>
    <w:rsid w:val="000F0694"/>
    <w:rsid w:val="000F0DB1"/>
    <w:rsid w:val="000F3F0F"/>
    <w:rsid w:val="0010262F"/>
    <w:rsid w:val="00110301"/>
    <w:rsid w:val="00115710"/>
    <w:rsid w:val="00124078"/>
    <w:rsid w:val="001329F9"/>
    <w:rsid w:val="0013464E"/>
    <w:rsid w:val="00140FC5"/>
    <w:rsid w:val="00155D9C"/>
    <w:rsid w:val="001623A1"/>
    <w:rsid w:val="00175AB2"/>
    <w:rsid w:val="001867DD"/>
    <w:rsid w:val="001A5E19"/>
    <w:rsid w:val="001B352C"/>
    <w:rsid w:val="001C016B"/>
    <w:rsid w:val="001C70BC"/>
    <w:rsid w:val="001D2240"/>
    <w:rsid w:val="001D3035"/>
    <w:rsid w:val="00203321"/>
    <w:rsid w:val="00225D92"/>
    <w:rsid w:val="00226C0E"/>
    <w:rsid w:val="00240A68"/>
    <w:rsid w:val="002417EF"/>
    <w:rsid w:val="00246991"/>
    <w:rsid w:val="00260A19"/>
    <w:rsid w:val="0027382E"/>
    <w:rsid w:val="00276069"/>
    <w:rsid w:val="00297C58"/>
    <w:rsid w:val="002A147C"/>
    <w:rsid w:val="002B01E4"/>
    <w:rsid w:val="002E0DE5"/>
    <w:rsid w:val="002E146A"/>
    <w:rsid w:val="002E5EBF"/>
    <w:rsid w:val="002F7E29"/>
    <w:rsid w:val="003250ED"/>
    <w:rsid w:val="0034360D"/>
    <w:rsid w:val="003468C4"/>
    <w:rsid w:val="00346FFE"/>
    <w:rsid w:val="00366958"/>
    <w:rsid w:val="00371A0C"/>
    <w:rsid w:val="00381963"/>
    <w:rsid w:val="003B6C31"/>
    <w:rsid w:val="003C0554"/>
    <w:rsid w:val="003E7D69"/>
    <w:rsid w:val="003F2E41"/>
    <w:rsid w:val="003F2F4B"/>
    <w:rsid w:val="003F5854"/>
    <w:rsid w:val="003F7AB1"/>
    <w:rsid w:val="00411B4C"/>
    <w:rsid w:val="004256B7"/>
    <w:rsid w:val="00425A68"/>
    <w:rsid w:val="00443747"/>
    <w:rsid w:val="0046414C"/>
    <w:rsid w:val="004773BF"/>
    <w:rsid w:val="00477ECB"/>
    <w:rsid w:val="0048241F"/>
    <w:rsid w:val="00484D72"/>
    <w:rsid w:val="00490BAC"/>
    <w:rsid w:val="00491456"/>
    <w:rsid w:val="004A74FB"/>
    <w:rsid w:val="004B0DE7"/>
    <w:rsid w:val="004C0F60"/>
    <w:rsid w:val="004D1D0A"/>
    <w:rsid w:val="004E1192"/>
    <w:rsid w:val="004F1E83"/>
    <w:rsid w:val="005016AE"/>
    <w:rsid w:val="00521071"/>
    <w:rsid w:val="00524EBD"/>
    <w:rsid w:val="00526920"/>
    <w:rsid w:val="00534A63"/>
    <w:rsid w:val="005434E3"/>
    <w:rsid w:val="00564ABA"/>
    <w:rsid w:val="00572B9E"/>
    <w:rsid w:val="00573B87"/>
    <w:rsid w:val="0058040A"/>
    <w:rsid w:val="005908B9"/>
    <w:rsid w:val="005C3944"/>
    <w:rsid w:val="005E6A92"/>
    <w:rsid w:val="006027AA"/>
    <w:rsid w:val="0061357D"/>
    <w:rsid w:val="00616EE3"/>
    <w:rsid w:val="006401DD"/>
    <w:rsid w:val="00663859"/>
    <w:rsid w:val="00664A0B"/>
    <w:rsid w:val="00673DA1"/>
    <w:rsid w:val="00680607"/>
    <w:rsid w:val="00681E13"/>
    <w:rsid w:val="00682C89"/>
    <w:rsid w:val="00683789"/>
    <w:rsid w:val="00686D4B"/>
    <w:rsid w:val="0068763B"/>
    <w:rsid w:val="00690D83"/>
    <w:rsid w:val="006B1808"/>
    <w:rsid w:val="006C488D"/>
    <w:rsid w:val="006D083D"/>
    <w:rsid w:val="006D23B2"/>
    <w:rsid w:val="006E5AF9"/>
    <w:rsid w:val="006F0D20"/>
    <w:rsid w:val="0070503A"/>
    <w:rsid w:val="007543AA"/>
    <w:rsid w:val="00754FCF"/>
    <w:rsid w:val="00755449"/>
    <w:rsid w:val="00757657"/>
    <w:rsid w:val="00767022"/>
    <w:rsid w:val="007959C6"/>
    <w:rsid w:val="007A269A"/>
    <w:rsid w:val="007A336C"/>
    <w:rsid w:val="007A391E"/>
    <w:rsid w:val="007B3C3D"/>
    <w:rsid w:val="007C219E"/>
    <w:rsid w:val="007C572C"/>
    <w:rsid w:val="007D736D"/>
    <w:rsid w:val="00821150"/>
    <w:rsid w:val="00822C80"/>
    <w:rsid w:val="00841E2B"/>
    <w:rsid w:val="0084308F"/>
    <w:rsid w:val="00846F6F"/>
    <w:rsid w:val="00850F63"/>
    <w:rsid w:val="00861C25"/>
    <w:rsid w:val="0087543F"/>
    <w:rsid w:val="00876034"/>
    <w:rsid w:val="00891019"/>
    <w:rsid w:val="00895927"/>
    <w:rsid w:val="008A02E1"/>
    <w:rsid w:val="008A63CE"/>
    <w:rsid w:val="008A7779"/>
    <w:rsid w:val="008B06CC"/>
    <w:rsid w:val="008B094A"/>
    <w:rsid w:val="008D0B28"/>
    <w:rsid w:val="008E06B7"/>
    <w:rsid w:val="008F6B80"/>
    <w:rsid w:val="0090122B"/>
    <w:rsid w:val="00912A90"/>
    <w:rsid w:val="009268B1"/>
    <w:rsid w:val="00930C0C"/>
    <w:rsid w:val="009421A5"/>
    <w:rsid w:val="00945339"/>
    <w:rsid w:val="00946646"/>
    <w:rsid w:val="00955847"/>
    <w:rsid w:val="00976079"/>
    <w:rsid w:val="0099501E"/>
    <w:rsid w:val="00997328"/>
    <w:rsid w:val="009D024C"/>
    <w:rsid w:val="009D4D80"/>
    <w:rsid w:val="009E4B33"/>
    <w:rsid w:val="00A028C6"/>
    <w:rsid w:val="00A04ED9"/>
    <w:rsid w:val="00A36ED8"/>
    <w:rsid w:val="00A37E65"/>
    <w:rsid w:val="00A42BE4"/>
    <w:rsid w:val="00A466D0"/>
    <w:rsid w:val="00A4720A"/>
    <w:rsid w:val="00A50481"/>
    <w:rsid w:val="00A55E38"/>
    <w:rsid w:val="00A621DD"/>
    <w:rsid w:val="00A675F9"/>
    <w:rsid w:val="00A72FD5"/>
    <w:rsid w:val="00A75D52"/>
    <w:rsid w:val="00A81831"/>
    <w:rsid w:val="00A837BA"/>
    <w:rsid w:val="00A83D13"/>
    <w:rsid w:val="00A93CB8"/>
    <w:rsid w:val="00AC4717"/>
    <w:rsid w:val="00AD0AAD"/>
    <w:rsid w:val="00AD79DF"/>
    <w:rsid w:val="00AE326B"/>
    <w:rsid w:val="00AE3C76"/>
    <w:rsid w:val="00AE44FA"/>
    <w:rsid w:val="00AE7772"/>
    <w:rsid w:val="00AF3E9E"/>
    <w:rsid w:val="00B05DAA"/>
    <w:rsid w:val="00B07D81"/>
    <w:rsid w:val="00B10CF2"/>
    <w:rsid w:val="00B43A0D"/>
    <w:rsid w:val="00B53C16"/>
    <w:rsid w:val="00B619A0"/>
    <w:rsid w:val="00B73F9A"/>
    <w:rsid w:val="00B756FB"/>
    <w:rsid w:val="00BD4C1E"/>
    <w:rsid w:val="00BF1DA9"/>
    <w:rsid w:val="00BF266C"/>
    <w:rsid w:val="00C07782"/>
    <w:rsid w:val="00C1098C"/>
    <w:rsid w:val="00C113CC"/>
    <w:rsid w:val="00C13493"/>
    <w:rsid w:val="00C245C1"/>
    <w:rsid w:val="00C32F9D"/>
    <w:rsid w:val="00C33107"/>
    <w:rsid w:val="00C435BE"/>
    <w:rsid w:val="00C46485"/>
    <w:rsid w:val="00C46FAE"/>
    <w:rsid w:val="00C5370C"/>
    <w:rsid w:val="00C5470B"/>
    <w:rsid w:val="00C558D0"/>
    <w:rsid w:val="00C67F74"/>
    <w:rsid w:val="00C72FD8"/>
    <w:rsid w:val="00C75F27"/>
    <w:rsid w:val="00C92327"/>
    <w:rsid w:val="00CA0493"/>
    <w:rsid w:val="00CB19A2"/>
    <w:rsid w:val="00CC4C7A"/>
    <w:rsid w:val="00CC72F0"/>
    <w:rsid w:val="00CD5F4E"/>
    <w:rsid w:val="00D074CA"/>
    <w:rsid w:val="00D1225F"/>
    <w:rsid w:val="00D16B58"/>
    <w:rsid w:val="00D237EE"/>
    <w:rsid w:val="00D23B5E"/>
    <w:rsid w:val="00D329B0"/>
    <w:rsid w:val="00D55ADC"/>
    <w:rsid w:val="00D83613"/>
    <w:rsid w:val="00D90F2B"/>
    <w:rsid w:val="00DA4CF2"/>
    <w:rsid w:val="00DA61CF"/>
    <w:rsid w:val="00DB5D55"/>
    <w:rsid w:val="00DC7A39"/>
    <w:rsid w:val="00DD1B3C"/>
    <w:rsid w:val="00DD63A1"/>
    <w:rsid w:val="00DE0EDA"/>
    <w:rsid w:val="00E06FFB"/>
    <w:rsid w:val="00E10570"/>
    <w:rsid w:val="00E10BA1"/>
    <w:rsid w:val="00E16E89"/>
    <w:rsid w:val="00E30E12"/>
    <w:rsid w:val="00E340F7"/>
    <w:rsid w:val="00E370E5"/>
    <w:rsid w:val="00E444C0"/>
    <w:rsid w:val="00E513C0"/>
    <w:rsid w:val="00E54249"/>
    <w:rsid w:val="00E7013A"/>
    <w:rsid w:val="00E77C4D"/>
    <w:rsid w:val="00EB1C0F"/>
    <w:rsid w:val="00EB5F10"/>
    <w:rsid w:val="00EC5CAD"/>
    <w:rsid w:val="00ED00A4"/>
    <w:rsid w:val="00ED318C"/>
    <w:rsid w:val="00EE02B2"/>
    <w:rsid w:val="00EE5090"/>
    <w:rsid w:val="00EE5D91"/>
    <w:rsid w:val="00F0282E"/>
    <w:rsid w:val="00F0479A"/>
    <w:rsid w:val="00F06214"/>
    <w:rsid w:val="00F1280E"/>
    <w:rsid w:val="00F220CF"/>
    <w:rsid w:val="00F410DD"/>
    <w:rsid w:val="00F5116A"/>
    <w:rsid w:val="00F53A3A"/>
    <w:rsid w:val="00F53C19"/>
    <w:rsid w:val="00F60426"/>
    <w:rsid w:val="00F778EC"/>
    <w:rsid w:val="00F946E3"/>
    <w:rsid w:val="00FA1BE9"/>
    <w:rsid w:val="00FA7908"/>
    <w:rsid w:val="00FA7CB6"/>
    <w:rsid w:val="00FB160B"/>
    <w:rsid w:val="00FB4FB3"/>
    <w:rsid w:val="00FB5A99"/>
    <w:rsid w:val="00FC0310"/>
    <w:rsid w:val="00FC25F0"/>
    <w:rsid w:val="00FE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68AD"/>
  <w15:chartTrackingRefBased/>
  <w15:docId w15:val="{6A4ACA6E-294F-4447-B739-37BF6764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81"/>
    <w:pPr>
      <w:ind w:left="720"/>
      <w:contextualSpacing/>
    </w:pPr>
  </w:style>
  <w:style w:type="character" w:styleId="Hyperlink">
    <w:name w:val="Hyperlink"/>
    <w:basedOn w:val="DefaultParagraphFont"/>
    <w:uiPriority w:val="99"/>
    <w:unhideWhenUsed/>
    <w:rsid w:val="00A50481"/>
    <w:rPr>
      <w:color w:val="0000FF"/>
      <w:u w:val="single"/>
    </w:rPr>
  </w:style>
  <w:style w:type="character" w:styleId="FollowedHyperlink">
    <w:name w:val="FollowedHyperlink"/>
    <w:basedOn w:val="DefaultParagraphFont"/>
    <w:uiPriority w:val="99"/>
    <w:semiHidden/>
    <w:unhideWhenUsed/>
    <w:rsid w:val="006D083D"/>
    <w:rPr>
      <w:color w:val="954F72" w:themeColor="followedHyperlink"/>
      <w:u w:val="single"/>
    </w:rPr>
  </w:style>
  <w:style w:type="character" w:styleId="UnresolvedMention">
    <w:name w:val="Unresolved Mention"/>
    <w:basedOn w:val="DefaultParagraphFont"/>
    <w:uiPriority w:val="99"/>
    <w:semiHidden/>
    <w:unhideWhenUsed/>
    <w:rsid w:val="00175AB2"/>
    <w:rPr>
      <w:color w:val="605E5C"/>
      <w:shd w:val="clear" w:color="auto" w:fill="E1DFDD"/>
    </w:rPr>
  </w:style>
  <w:style w:type="character" w:styleId="Strong">
    <w:name w:val="Strong"/>
    <w:basedOn w:val="DefaultParagraphFont"/>
    <w:uiPriority w:val="22"/>
    <w:qFormat/>
    <w:rsid w:val="00FB5A99"/>
    <w:rPr>
      <w:b/>
      <w:bCs/>
    </w:rPr>
  </w:style>
  <w:style w:type="paragraph" w:styleId="NoSpacing">
    <w:name w:val="No Spacing"/>
    <w:basedOn w:val="Normal"/>
    <w:uiPriority w:val="1"/>
    <w:qFormat/>
    <w:rsid w:val="00686D4B"/>
    <w:pPr>
      <w:spacing w:after="0" w:line="240" w:lineRule="auto"/>
    </w:pPr>
    <w:rPr>
      <w:rFonts w:ascii="Calibri" w:eastAsia="Calibri" w:hAnsi="Calibri" w:cs="Calibri"/>
    </w:rPr>
  </w:style>
  <w:style w:type="paragraph" w:styleId="NormalWeb">
    <w:name w:val="Normal (Web)"/>
    <w:basedOn w:val="Normal"/>
    <w:uiPriority w:val="99"/>
    <w:semiHidden/>
    <w:unhideWhenUsed/>
    <w:rsid w:val="001D30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7719">
      <w:bodyDiv w:val="1"/>
      <w:marLeft w:val="0"/>
      <w:marRight w:val="0"/>
      <w:marTop w:val="0"/>
      <w:marBottom w:val="0"/>
      <w:divBdr>
        <w:top w:val="none" w:sz="0" w:space="0" w:color="auto"/>
        <w:left w:val="none" w:sz="0" w:space="0" w:color="auto"/>
        <w:bottom w:val="none" w:sz="0" w:space="0" w:color="auto"/>
        <w:right w:val="none" w:sz="0" w:space="0" w:color="auto"/>
      </w:divBdr>
    </w:div>
    <w:div w:id="113057615">
      <w:bodyDiv w:val="1"/>
      <w:marLeft w:val="0"/>
      <w:marRight w:val="0"/>
      <w:marTop w:val="0"/>
      <w:marBottom w:val="0"/>
      <w:divBdr>
        <w:top w:val="none" w:sz="0" w:space="0" w:color="auto"/>
        <w:left w:val="none" w:sz="0" w:space="0" w:color="auto"/>
        <w:bottom w:val="none" w:sz="0" w:space="0" w:color="auto"/>
        <w:right w:val="none" w:sz="0" w:space="0" w:color="auto"/>
      </w:divBdr>
    </w:div>
    <w:div w:id="287205784">
      <w:bodyDiv w:val="1"/>
      <w:marLeft w:val="0"/>
      <w:marRight w:val="0"/>
      <w:marTop w:val="0"/>
      <w:marBottom w:val="0"/>
      <w:divBdr>
        <w:top w:val="none" w:sz="0" w:space="0" w:color="auto"/>
        <w:left w:val="none" w:sz="0" w:space="0" w:color="auto"/>
        <w:bottom w:val="none" w:sz="0" w:space="0" w:color="auto"/>
        <w:right w:val="none" w:sz="0" w:space="0" w:color="auto"/>
      </w:divBdr>
    </w:div>
    <w:div w:id="293407807">
      <w:bodyDiv w:val="1"/>
      <w:marLeft w:val="0"/>
      <w:marRight w:val="0"/>
      <w:marTop w:val="0"/>
      <w:marBottom w:val="0"/>
      <w:divBdr>
        <w:top w:val="none" w:sz="0" w:space="0" w:color="auto"/>
        <w:left w:val="none" w:sz="0" w:space="0" w:color="auto"/>
        <w:bottom w:val="none" w:sz="0" w:space="0" w:color="auto"/>
        <w:right w:val="none" w:sz="0" w:space="0" w:color="auto"/>
      </w:divBdr>
    </w:div>
    <w:div w:id="365256762">
      <w:bodyDiv w:val="1"/>
      <w:marLeft w:val="0"/>
      <w:marRight w:val="0"/>
      <w:marTop w:val="0"/>
      <w:marBottom w:val="0"/>
      <w:divBdr>
        <w:top w:val="none" w:sz="0" w:space="0" w:color="auto"/>
        <w:left w:val="none" w:sz="0" w:space="0" w:color="auto"/>
        <w:bottom w:val="none" w:sz="0" w:space="0" w:color="auto"/>
        <w:right w:val="none" w:sz="0" w:space="0" w:color="auto"/>
      </w:divBdr>
    </w:div>
    <w:div w:id="832838475">
      <w:bodyDiv w:val="1"/>
      <w:marLeft w:val="0"/>
      <w:marRight w:val="0"/>
      <w:marTop w:val="0"/>
      <w:marBottom w:val="0"/>
      <w:divBdr>
        <w:top w:val="none" w:sz="0" w:space="0" w:color="auto"/>
        <w:left w:val="none" w:sz="0" w:space="0" w:color="auto"/>
        <w:bottom w:val="none" w:sz="0" w:space="0" w:color="auto"/>
        <w:right w:val="none" w:sz="0" w:space="0" w:color="auto"/>
      </w:divBdr>
    </w:div>
    <w:div w:id="1040780939">
      <w:bodyDiv w:val="1"/>
      <w:marLeft w:val="0"/>
      <w:marRight w:val="0"/>
      <w:marTop w:val="0"/>
      <w:marBottom w:val="0"/>
      <w:divBdr>
        <w:top w:val="none" w:sz="0" w:space="0" w:color="auto"/>
        <w:left w:val="none" w:sz="0" w:space="0" w:color="auto"/>
        <w:bottom w:val="none" w:sz="0" w:space="0" w:color="auto"/>
        <w:right w:val="none" w:sz="0" w:space="0" w:color="auto"/>
      </w:divBdr>
    </w:div>
    <w:div w:id="1143742654">
      <w:bodyDiv w:val="1"/>
      <w:marLeft w:val="0"/>
      <w:marRight w:val="0"/>
      <w:marTop w:val="0"/>
      <w:marBottom w:val="0"/>
      <w:divBdr>
        <w:top w:val="none" w:sz="0" w:space="0" w:color="auto"/>
        <w:left w:val="none" w:sz="0" w:space="0" w:color="auto"/>
        <w:bottom w:val="none" w:sz="0" w:space="0" w:color="auto"/>
        <w:right w:val="none" w:sz="0" w:space="0" w:color="auto"/>
      </w:divBdr>
    </w:div>
    <w:div w:id="1225722083">
      <w:bodyDiv w:val="1"/>
      <w:marLeft w:val="0"/>
      <w:marRight w:val="0"/>
      <w:marTop w:val="0"/>
      <w:marBottom w:val="0"/>
      <w:divBdr>
        <w:top w:val="none" w:sz="0" w:space="0" w:color="auto"/>
        <w:left w:val="none" w:sz="0" w:space="0" w:color="auto"/>
        <w:bottom w:val="none" w:sz="0" w:space="0" w:color="auto"/>
        <w:right w:val="none" w:sz="0" w:space="0" w:color="auto"/>
      </w:divBdr>
    </w:div>
    <w:div w:id="1347485979">
      <w:bodyDiv w:val="1"/>
      <w:marLeft w:val="0"/>
      <w:marRight w:val="0"/>
      <w:marTop w:val="0"/>
      <w:marBottom w:val="0"/>
      <w:divBdr>
        <w:top w:val="none" w:sz="0" w:space="0" w:color="auto"/>
        <w:left w:val="none" w:sz="0" w:space="0" w:color="auto"/>
        <w:bottom w:val="none" w:sz="0" w:space="0" w:color="auto"/>
        <w:right w:val="none" w:sz="0" w:space="0" w:color="auto"/>
      </w:divBdr>
    </w:div>
    <w:div w:id="1411007114">
      <w:bodyDiv w:val="1"/>
      <w:marLeft w:val="0"/>
      <w:marRight w:val="0"/>
      <w:marTop w:val="0"/>
      <w:marBottom w:val="0"/>
      <w:divBdr>
        <w:top w:val="none" w:sz="0" w:space="0" w:color="auto"/>
        <w:left w:val="none" w:sz="0" w:space="0" w:color="auto"/>
        <w:bottom w:val="none" w:sz="0" w:space="0" w:color="auto"/>
        <w:right w:val="none" w:sz="0" w:space="0" w:color="auto"/>
      </w:divBdr>
    </w:div>
    <w:div w:id="1581134646">
      <w:bodyDiv w:val="1"/>
      <w:marLeft w:val="0"/>
      <w:marRight w:val="0"/>
      <w:marTop w:val="0"/>
      <w:marBottom w:val="0"/>
      <w:divBdr>
        <w:top w:val="none" w:sz="0" w:space="0" w:color="auto"/>
        <w:left w:val="none" w:sz="0" w:space="0" w:color="auto"/>
        <w:bottom w:val="none" w:sz="0" w:space="0" w:color="auto"/>
        <w:right w:val="none" w:sz="0" w:space="0" w:color="auto"/>
      </w:divBdr>
    </w:div>
    <w:div w:id="19723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Bedsaul, Jason</dc:creator>
  <cp:keywords/>
  <dc:description/>
  <cp:lastModifiedBy>Wolf, Lynn</cp:lastModifiedBy>
  <cp:revision>8</cp:revision>
  <dcterms:created xsi:type="dcterms:W3CDTF">2022-01-06T14:42:00Z</dcterms:created>
  <dcterms:modified xsi:type="dcterms:W3CDTF">2022-01-12T17:06:00Z</dcterms:modified>
</cp:coreProperties>
</file>