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6A41" w14:textId="472849C9" w:rsidR="001948D1" w:rsidRDefault="001948D1" w:rsidP="006E5FED">
      <w:pPr>
        <w:pStyle w:val="Heading1"/>
      </w:pPr>
      <w:r>
        <w:t>Will my record be deleted from the NZ?</w:t>
      </w:r>
    </w:p>
    <w:p w14:paraId="6FA37251" w14:textId="2D85EE72" w:rsidR="001948D1" w:rsidRDefault="001948D1">
      <w:r>
        <w:t>The workflow for routine maintenance of the NZ is to create a set of older records, and then to identify unused records in the NZ using a job “Identify records that are not used in the Network” which creates a set, and then to delete the set.</w:t>
      </w:r>
    </w:p>
    <w:p w14:paraId="06195812" w14:textId="24F02003" w:rsidR="001948D1" w:rsidRDefault="001948D1">
      <w:r>
        <w:t xml:space="preserve">The record is considered “not used” when it meets all these criteria: </w:t>
      </w:r>
    </w:p>
    <w:p w14:paraId="2B08EA15" w14:textId="2627F057" w:rsidR="001948D1" w:rsidRDefault="001948D1" w:rsidP="001948D1">
      <w:pPr>
        <w:pStyle w:val="ListParagraph"/>
        <w:numPr>
          <w:ilvl w:val="0"/>
          <w:numId w:val="1"/>
        </w:numPr>
      </w:pPr>
      <w:r>
        <w:t>No inventory (physical, electronic, digital)</w:t>
      </w:r>
    </w:p>
    <w:p w14:paraId="653C073B" w14:textId="5F630C6F" w:rsidR="001948D1" w:rsidRDefault="001948D1" w:rsidP="001948D1">
      <w:pPr>
        <w:pStyle w:val="ListParagraph"/>
        <w:numPr>
          <w:ilvl w:val="0"/>
          <w:numId w:val="1"/>
        </w:numPr>
      </w:pPr>
      <w:r>
        <w:t>Records that are not associated with Collections</w:t>
      </w:r>
    </w:p>
    <w:p w14:paraId="75E0E1E7" w14:textId="7F6906CA" w:rsidR="001948D1" w:rsidRDefault="001948D1" w:rsidP="001948D1">
      <w:pPr>
        <w:pStyle w:val="ListParagraph"/>
        <w:numPr>
          <w:ilvl w:val="0"/>
          <w:numId w:val="1"/>
        </w:numPr>
      </w:pPr>
      <w:r>
        <w:t>Records that are not associated with PO lines</w:t>
      </w:r>
    </w:p>
    <w:p w14:paraId="7B366D4A" w14:textId="74B4BD7A" w:rsidR="001948D1" w:rsidRDefault="001948D1" w:rsidP="001948D1">
      <w:pPr>
        <w:pStyle w:val="ListParagraph"/>
        <w:numPr>
          <w:ilvl w:val="0"/>
          <w:numId w:val="1"/>
        </w:numPr>
      </w:pPr>
      <w:r>
        <w:t>Records with no resource requests</w:t>
      </w:r>
    </w:p>
    <w:p w14:paraId="54D5EC20" w14:textId="0C904D7C" w:rsidR="001948D1" w:rsidRDefault="001948D1" w:rsidP="001948D1">
      <w:pPr>
        <w:pStyle w:val="ListParagraph"/>
        <w:numPr>
          <w:ilvl w:val="0"/>
          <w:numId w:val="1"/>
        </w:numPr>
      </w:pPr>
      <w:r>
        <w:t>Records with no resource sharing lending requests</w:t>
      </w:r>
    </w:p>
    <w:p w14:paraId="16F954DB" w14:textId="4733271F" w:rsidR="001948D1" w:rsidRDefault="001948D1" w:rsidP="001948D1">
      <w:pPr>
        <w:pStyle w:val="ListParagraph"/>
        <w:numPr>
          <w:ilvl w:val="0"/>
          <w:numId w:val="1"/>
        </w:numPr>
      </w:pPr>
      <w:r>
        <w:t>Records with no reading list citations</w:t>
      </w:r>
    </w:p>
    <w:p w14:paraId="1070AC80" w14:textId="4070019E" w:rsidR="001948D1" w:rsidRDefault="001948D1" w:rsidP="001948D1">
      <w:pPr>
        <w:pStyle w:val="ListParagraph"/>
        <w:numPr>
          <w:ilvl w:val="0"/>
          <w:numId w:val="1"/>
        </w:numPr>
      </w:pPr>
      <w:r>
        <w:t xml:space="preserve">Records that are not part of a </w:t>
      </w:r>
      <w:proofErr w:type="spellStart"/>
      <w:r>
        <w:t>boundwith</w:t>
      </w:r>
      <w:proofErr w:type="spellEnd"/>
      <w:r>
        <w:t xml:space="preserve"> relation</w:t>
      </w:r>
    </w:p>
    <w:p w14:paraId="23FAD0C2" w14:textId="011EAD70" w:rsidR="001948D1" w:rsidRDefault="001948D1" w:rsidP="001948D1">
      <w:r>
        <w:t xml:space="preserve">The following fields are checked for related records: </w:t>
      </w:r>
    </w:p>
    <w:p w14:paraId="10F05192" w14:textId="0D817333" w:rsidR="001948D1" w:rsidRDefault="001948D1" w:rsidP="001948D1">
      <w:r>
        <w:t xml:space="preserve">773w, 773x, 773z, 774x, 777w, 777x, 786w, 800w, 800x, 810w, </w:t>
      </w:r>
      <w:r w:rsidR="006E5FED">
        <w:t>810x, 811w, 811x, 830w, 786w, 786z, 786x</w:t>
      </w:r>
    </w:p>
    <w:p w14:paraId="3A2D3482" w14:textId="641BB9E0" w:rsidR="006E5FED" w:rsidRDefault="006E5FED" w:rsidP="001948D1">
      <w:r>
        <w:t>Also note, that if your record is an IZ record only, then it will not be affected. This pertains only to NZ records.</w:t>
      </w:r>
    </w:p>
    <w:p w14:paraId="1AD55848" w14:textId="05A888D1" w:rsidR="006E5FED" w:rsidRDefault="006E5FED" w:rsidP="001948D1"/>
    <w:p w14:paraId="2D95786B" w14:textId="77777777" w:rsidR="006E5FED" w:rsidRDefault="006E5FED" w:rsidP="001948D1"/>
    <w:p w14:paraId="4DA7B82A" w14:textId="77777777" w:rsidR="001948D1" w:rsidRDefault="001948D1"/>
    <w:sectPr w:rsidR="0019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42D1"/>
    <w:multiLevelType w:val="hybridMultilevel"/>
    <w:tmpl w:val="F666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D1"/>
    <w:rsid w:val="001948D1"/>
    <w:rsid w:val="006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EB88"/>
  <w15:chartTrackingRefBased/>
  <w15:docId w15:val="{9C658CC4-8481-4A7F-B6CF-5A4C6471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8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</cp:revision>
  <dcterms:created xsi:type="dcterms:W3CDTF">2021-11-03T21:10:00Z</dcterms:created>
  <dcterms:modified xsi:type="dcterms:W3CDTF">2021-11-03T21:23:00Z</dcterms:modified>
</cp:coreProperties>
</file>