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B259" w14:textId="4A81153C" w:rsidR="00891019" w:rsidRPr="00A72FD5" w:rsidRDefault="00A50481" w:rsidP="00A72FD5">
      <w:p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 w:rsidR="00A72F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8040A">
        <w:rPr>
          <w:rFonts w:ascii="Times New Roman" w:hAnsi="Times New Roman" w:cs="Times New Roman"/>
          <w:b/>
          <w:bCs/>
          <w:sz w:val="32"/>
          <w:szCs w:val="32"/>
        </w:rPr>
        <w:t>notes –</w:t>
      </w:r>
      <w:r w:rsidR="00A72F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623A1">
        <w:rPr>
          <w:rFonts w:ascii="Times New Roman" w:hAnsi="Times New Roman" w:cs="Times New Roman"/>
          <w:b/>
          <w:bCs/>
          <w:sz w:val="32"/>
          <w:szCs w:val="32"/>
        </w:rPr>
        <w:t>November</w:t>
      </w:r>
      <w:r w:rsidR="002A147C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="001623A1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8D0B28" w:rsidRPr="000E5B06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9E4B33" w:rsidRPr="000E5B06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5E42F8B8" w14:textId="11D3E827" w:rsidR="00DE0EDA" w:rsidRPr="00891019" w:rsidRDefault="00686D4B" w:rsidP="0089101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6980466"/>
      <w:r w:rsidRPr="0089101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421A5" w:rsidRPr="00891019">
        <w:rPr>
          <w:rFonts w:ascii="Times New Roman" w:hAnsi="Times New Roman" w:cs="Times New Roman"/>
          <w:b/>
          <w:bCs/>
          <w:sz w:val="24"/>
          <w:szCs w:val="24"/>
        </w:rPr>
        <w:t>iscussion topics</w:t>
      </w:r>
    </w:p>
    <w:p w14:paraId="75109A00" w14:textId="56D3AAE4" w:rsidR="003F7AB1" w:rsidRDefault="001C016B" w:rsidP="003F7A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>O</w:t>
      </w:r>
      <w:r w:rsidR="002A147C">
        <w:rPr>
          <w:rFonts w:ascii="Times New Roman" w:hAnsi="Times New Roman" w:cs="Times New Roman"/>
          <w:sz w:val="24"/>
          <w:szCs w:val="24"/>
        </w:rPr>
        <w:t>ld Business – updates:</w:t>
      </w:r>
    </w:p>
    <w:p w14:paraId="6F465C0D" w14:textId="3EE49B6F" w:rsidR="003F7AB1" w:rsidRPr="003F7AB1" w:rsidRDefault="003F7AB1" w:rsidP="003F7A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AB1">
        <w:rPr>
          <w:rFonts w:ascii="Times New Roman" w:hAnsi="Times New Roman" w:cs="Times New Roman"/>
          <w:sz w:val="24"/>
          <w:szCs w:val="24"/>
        </w:rPr>
        <w:t>PAC search – should sort default to Most popular or Relevance?</w:t>
      </w:r>
      <w:r w:rsidR="002E0DE5">
        <w:rPr>
          <w:rFonts w:ascii="Times New Roman" w:hAnsi="Times New Roman" w:cs="Times New Roman"/>
          <w:sz w:val="24"/>
          <w:szCs w:val="24"/>
        </w:rPr>
        <w:t xml:space="preserve"> 55% popularity and 45% relevance is the current setting</w:t>
      </w:r>
      <w:r w:rsidR="00683789">
        <w:rPr>
          <w:rFonts w:ascii="Times New Roman" w:hAnsi="Times New Roman" w:cs="Times New Roman"/>
          <w:sz w:val="24"/>
          <w:szCs w:val="24"/>
        </w:rPr>
        <w:t>.  Jason can try 60-40 with relevance having the heavier weight.  This may not be as much of an issue since RBDigital material is not being included.  If this is a problem for your library, let us know and we can work with you!</w:t>
      </w:r>
    </w:p>
    <w:p w14:paraId="23B17412" w14:textId="25CFDC3C" w:rsidR="002A147C" w:rsidRPr="002A147C" w:rsidRDefault="002A147C" w:rsidP="002A14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for meetings – 2</w:t>
      </w:r>
      <w:r w:rsidRPr="0046414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Wednesday of each month </w:t>
      </w:r>
      <w:bookmarkStart w:id="1" w:name="_Hlk84937205"/>
      <w:r w:rsidR="004D1D0A">
        <w:rPr>
          <w:rFonts w:ascii="Times New Roman" w:hAnsi="Times New Roman" w:cs="Times New Roman"/>
          <w:sz w:val="24"/>
          <w:szCs w:val="24"/>
        </w:rPr>
        <w:t>– will keep that schedule until someone requests it to be changed.</w:t>
      </w:r>
    </w:p>
    <w:p w14:paraId="26D39618" w14:textId="2700BFBD" w:rsidR="000E754F" w:rsidRDefault="00C1098C" w:rsidP="00DC7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>Ro</w:t>
      </w:r>
      <w:bookmarkEnd w:id="1"/>
      <w:r w:rsidRPr="000E5B06">
        <w:rPr>
          <w:rFonts w:ascii="Times New Roman" w:hAnsi="Times New Roman" w:cs="Times New Roman"/>
          <w:sz w:val="24"/>
          <w:szCs w:val="24"/>
        </w:rPr>
        <w:t>undtable</w:t>
      </w:r>
      <w:r w:rsidR="002A147C">
        <w:rPr>
          <w:rFonts w:ascii="Times New Roman" w:hAnsi="Times New Roman" w:cs="Times New Roman"/>
          <w:sz w:val="24"/>
          <w:szCs w:val="24"/>
        </w:rPr>
        <w:t xml:space="preserve"> Open Forum:</w:t>
      </w:r>
      <w:r w:rsidR="002A147C" w:rsidRPr="00DC7A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88C47" w14:textId="29C909B7" w:rsidR="00C72FD8" w:rsidRPr="00DC7A39" w:rsidRDefault="00C72FD8" w:rsidP="00C72F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WFP – Mary Murray is leaving.  Working with Jason and Liz to get the OCLC Connexion client working.</w:t>
      </w:r>
      <w:r w:rsidR="00616EE3">
        <w:rPr>
          <w:rFonts w:ascii="Times New Roman" w:hAnsi="Times New Roman" w:cs="Times New Roman"/>
          <w:sz w:val="24"/>
          <w:szCs w:val="24"/>
        </w:rPr>
        <w:t xml:space="preserve">  Currently it is working for Mary’s PC but is not cooperating for being installed on other PCs at WFP.</w:t>
      </w:r>
    </w:p>
    <w:p w14:paraId="648497DA" w14:textId="47E81E18" w:rsidR="002A147C" w:rsidRPr="00A37E65" w:rsidRDefault="00A37E65" w:rsidP="00A37E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PAC page not as patron friendly as you would like?  We can help!  Example of streamlined view on TRN server</w:t>
      </w:r>
      <w:r w:rsidR="00ED00A4">
        <w:rPr>
          <w:rFonts w:ascii="Times New Roman" w:hAnsi="Times New Roman" w:cs="Times New Roman"/>
          <w:sz w:val="24"/>
          <w:szCs w:val="24"/>
        </w:rPr>
        <w:t xml:space="preserve"> (NAP)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A147C" w:rsidRPr="00A37E65">
        <w:rPr>
          <w:rFonts w:ascii="Times New Roman" w:hAnsi="Times New Roman" w:cs="Times New Roman"/>
          <w:sz w:val="24"/>
          <w:szCs w:val="24"/>
        </w:rPr>
        <w:t>NDLA mini-session</w:t>
      </w:r>
      <w:r w:rsidR="0070503A">
        <w:rPr>
          <w:rFonts w:ascii="Times New Roman" w:hAnsi="Times New Roman" w:cs="Times New Roman"/>
          <w:sz w:val="24"/>
          <w:szCs w:val="24"/>
        </w:rPr>
        <w:t xml:space="preserve"> by Jason</w:t>
      </w:r>
      <w:r w:rsidR="002A147C" w:rsidRPr="00A37E65">
        <w:rPr>
          <w:rFonts w:ascii="Times New Roman" w:hAnsi="Times New Roman" w:cs="Times New Roman"/>
          <w:sz w:val="24"/>
          <w:szCs w:val="24"/>
        </w:rPr>
        <w:t xml:space="preserve"> on PAC customization options – </w:t>
      </w:r>
      <w:r w:rsidR="00DC7A39" w:rsidRPr="00A37E65">
        <w:rPr>
          <w:rFonts w:ascii="Times New Roman" w:hAnsi="Times New Roman" w:cs="Times New Roman"/>
          <w:sz w:val="24"/>
          <w:szCs w:val="24"/>
        </w:rPr>
        <w:t>check last month’s recording for overview and discussion.</w:t>
      </w:r>
    </w:p>
    <w:p w14:paraId="09A817D2" w14:textId="2AFD79DC" w:rsidR="005434E3" w:rsidRDefault="005434E3" w:rsidP="0046414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for Discovery/PAC User Group</w:t>
      </w:r>
      <w:r w:rsidR="002A147C">
        <w:rPr>
          <w:rFonts w:ascii="Times New Roman" w:hAnsi="Times New Roman" w:cs="Times New Roman"/>
          <w:sz w:val="24"/>
          <w:szCs w:val="24"/>
        </w:rPr>
        <w:t xml:space="preserve"> – 2</w:t>
      </w:r>
      <w:r w:rsidR="00A37E65">
        <w:rPr>
          <w:rFonts w:ascii="Times New Roman" w:hAnsi="Times New Roman" w:cs="Times New Roman"/>
          <w:sz w:val="24"/>
          <w:szCs w:val="24"/>
        </w:rPr>
        <w:t>-</w:t>
      </w:r>
      <w:r w:rsidR="002A147C">
        <w:rPr>
          <w:rFonts w:ascii="Times New Roman" w:hAnsi="Times New Roman" w:cs="Times New Roman"/>
          <w:sz w:val="24"/>
          <w:szCs w:val="24"/>
        </w:rPr>
        <w:t>year term starting in Jan 2022</w:t>
      </w:r>
    </w:p>
    <w:p w14:paraId="68E0D65E" w14:textId="07DFD60A" w:rsidR="002A147C" w:rsidRDefault="002A147C" w:rsidP="002A147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names in November</w:t>
      </w:r>
    </w:p>
    <w:p w14:paraId="3122FAA0" w14:textId="23182B13" w:rsidR="002A147C" w:rsidRDefault="002A147C" w:rsidP="002A147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in December</w:t>
      </w:r>
    </w:p>
    <w:p w14:paraId="713933EB" w14:textId="0C7DA77B" w:rsidR="00C113CC" w:rsidRDefault="00C113CC" w:rsidP="002A147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you have an ODIN website account so you will be able to vote.</w:t>
      </w:r>
    </w:p>
    <w:p w14:paraId="72445686" w14:textId="049F8BA6" w:rsidR="00FE3C4F" w:rsidRPr="000E5B06" w:rsidRDefault="00FB160B" w:rsidP="00FE3C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>Topics for future discussion</w:t>
      </w:r>
    </w:p>
    <w:p w14:paraId="27A87C39" w14:textId="7F2FD673" w:rsidR="00CB19A2" w:rsidRPr="000E5B06" w:rsidRDefault="00686D4B" w:rsidP="00CB19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>Questions/Comments/Feedback</w:t>
      </w:r>
    </w:p>
    <w:p w14:paraId="6942E4D9" w14:textId="3A185DF9" w:rsidR="001D3035" w:rsidRDefault="00C46FAE" w:rsidP="00C109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>Next meeting</w:t>
      </w:r>
      <w:r w:rsidR="00C1098C" w:rsidRPr="000E5B06">
        <w:rPr>
          <w:rFonts w:ascii="Times New Roman" w:hAnsi="Times New Roman" w:cs="Times New Roman"/>
          <w:sz w:val="24"/>
          <w:szCs w:val="24"/>
        </w:rPr>
        <w:t xml:space="preserve"> </w:t>
      </w:r>
      <w:r w:rsidR="00C113CC">
        <w:rPr>
          <w:rFonts w:ascii="Times New Roman" w:hAnsi="Times New Roman" w:cs="Times New Roman"/>
          <w:sz w:val="24"/>
          <w:szCs w:val="24"/>
        </w:rPr>
        <w:t>December</w:t>
      </w:r>
      <w:r w:rsidR="00BD4C1E">
        <w:rPr>
          <w:rFonts w:ascii="Times New Roman" w:hAnsi="Times New Roman" w:cs="Times New Roman"/>
          <w:sz w:val="24"/>
          <w:szCs w:val="24"/>
        </w:rPr>
        <w:t xml:space="preserve"> 8</w:t>
      </w:r>
      <w:r w:rsidR="005434E3" w:rsidRPr="005434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bookmarkEnd w:id="0"/>
    </w:p>
    <w:p w14:paraId="03C9D5B3" w14:textId="4E836C8D" w:rsidR="001D3035" w:rsidRPr="00F220CF" w:rsidRDefault="001D3035" w:rsidP="00F220CF">
      <w:pPr>
        <w:rPr>
          <w:rFonts w:ascii="Times New Roman" w:hAnsi="Times New Roman" w:cs="Times New Roman"/>
          <w:sz w:val="24"/>
          <w:szCs w:val="24"/>
        </w:rPr>
      </w:pPr>
    </w:p>
    <w:sectPr w:rsidR="001D3035" w:rsidRPr="00F22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56909"/>
    <w:multiLevelType w:val="hybridMultilevel"/>
    <w:tmpl w:val="1BD66BD4"/>
    <w:lvl w:ilvl="0" w:tplc="DFB0F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182E"/>
    <w:multiLevelType w:val="hybridMultilevel"/>
    <w:tmpl w:val="BD3A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62A54"/>
    <w:multiLevelType w:val="hybridMultilevel"/>
    <w:tmpl w:val="F3A20F86"/>
    <w:lvl w:ilvl="0" w:tplc="38547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C0F3E"/>
    <w:multiLevelType w:val="hybridMultilevel"/>
    <w:tmpl w:val="141E1A94"/>
    <w:lvl w:ilvl="0" w:tplc="0714E01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32234C1"/>
    <w:multiLevelType w:val="hybridMultilevel"/>
    <w:tmpl w:val="23FE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F406C"/>
    <w:multiLevelType w:val="hybridMultilevel"/>
    <w:tmpl w:val="7CD8C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FA5768"/>
    <w:multiLevelType w:val="hybridMultilevel"/>
    <w:tmpl w:val="D6A6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81"/>
    <w:rsid w:val="00002105"/>
    <w:rsid w:val="00024F1E"/>
    <w:rsid w:val="00027D13"/>
    <w:rsid w:val="0007227D"/>
    <w:rsid w:val="00081FCA"/>
    <w:rsid w:val="00084D3F"/>
    <w:rsid w:val="000A026D"/>
    <w:rsid w:val="000B4A32"/>
    <w:rsid w:val="000E424C"/>
    <w:rsid w:val="000E5B06"/>
    <w:rsid w:val="000E754F"/>
    <w:rsid w:val="000F061C"/>
    <w:rsid w:val="000F0694"/>
    <w:rsid w:val="000F0DB1"/>
    <w:rsid w:val="000F3F0F"/>
    <w:rsid w:val="0010262F"/>
    <w:rsid w:val="00110301"/>
    <w:rsid w:val="00115710"/>
    <w:rsid w:val="00124078"/>
    <w:rsid w:val="001329F9"/>
    <w:rsid w:val="0013464E"/>
    <w:rsid w:val="00140FC5"/>
    <w:rsid w:val="00155D9C"/>
    <w:rsid w:val="001623A1"/>
    <w:rsid w:val="00175AB2"/>
    <w:rsid w:val="001867DD"/>
    <w:rsid w:val="001A5E19"/>
    <w:rsid w:val="001B352C"/>
    <w:rsid w:val="001C016B"/>
    <w:rsid w:val="001C70BC"/>
    <w:rsid w:val="001D2240"/>
    <w:rsid w:val="001D3035"/>
    <w:rsid w:val="00203321"/>
    <w:rsid w:val="00225D92"/>
    <w:rsid w:val="00226C0E"/>
    <w:rsid w:val="00240A68"/>
    <w:rsid w:val="00246991"/>
    <w:rsid w:val="00260A19"/>
    <w:rsid w:val="0027382E"/>
    <w:rsid w:val="00276069"/>
    <w:rsid w:val="00297C58"/>
    <w:rsid w:val="002A147C"/>
    <w:rsid w:val="002B01E4"/>
    <w:rsid w:val="002E0DE5"/>
    <w:rsid w:val="002E146A"/>
    <w:rsid w:val="002E5EBF"/>
    <w:rsid w:val="002F7E29"/>
    <w:rsid w:val="003250ED"/>
    <w:rsid w:val="0034360D"/>
    <w:rsid w:val="003468C4"/>
    <w:rsid w:val="00346FFE"/>
    <w:rsid w:val="00366958"/>
    <w:rsid w:val="00371A0C"/>
    <w:rsid w:val="00381963"/>
    <w:rsid w:val="003B6C31"/>
    <w:rsid w:val="003C0554"/>
    <w:rsid w:val="003E7D69"/>
    <w:rsid w:val="003F2E41"/>
    <w:rsid w:val="003F2F4B"/>
    <w:rsid w:val="003F5854"/>
    <w:rsid w:val="003F7AB1"/>
    <w:rsid w:val="00411B4C"/>
    <w:rsid w:val="004256B7"/>
    <w:rsid w:val="00425A68"/>
    <w:rsid w:val="00443747"/>
    <w:rsid w:val="0046414C"/>
    <w:rsid w:val="004773BF"/>
    <w:rsid w:val="00477ECB"/>
    <w:rsid w:val="0048241F"/>
    <w:rsid w:val="00484D72"/>
    <w:rsid w:val="00490BAC"/>
    <w:rsid w:val="00491456"/>
    <w:rsid w:val="004A74FB"/>
    <w:rsid w:val="004B0DE7"/>
    <w:rsid w:val="004C0F60"/>
    <w:rsid w:val="004D1D0A"/>
    <w:rsid w:val="004E1192"/>
    <w:rsid w:val="004F1E83"/>
    <w:rsid w:val="005016AE"/>
    <w:rsid w:val="00521071"/>
    <w:rsid w:val="00524EBD"/>
    <w:rsid w:val="00534A63"/>
    <w:rsid w:val="005434E3"/>
    <w:rsid w:val="00564ABA"/>
    <w:rsid w:val="00573B87"/>
    <w:rsid w:val="0058040A"/>
    <w:rsid w:val="005908B9"/>
    <w:rsid w:val="005C3944"/>
    <w:rsid w:val="005E6A92"/>
    <w:rsid w:val="006027AA"/>
    <w:rsid w:val="0061357D"/>
    <w:rsid w:val="00616EE3"/>
    <w:rsid w:val="006401DD"/>
    <w:rsid w:val="00663859"/>
    <w:rsid w:val="00664A0B"/>
    <w:rsid w:val="00673DA1"/>
    <w:rsid w:val="00680607"/>
    <w:rsid w:val="00681E13"/>
    <w:rsid w:val="00682C89"/>
    <w:rsid w:val="00683789"/>
    <w:rsid w:val="00686D4B"/>
    <w:rsid w:val="0068763B"/>
    <w:rsid w:val="00690D83"/>
    <w:rsid w:val="006B1808"/>
    <w:rsid w:val="006C488D"/>
    <w:rsid w:val="006D083D"/>
    <w:rsid w:val="006D23B2"/>
    <w:rsid w:val="006E5AF9"/>
    <w:rsid w:val="006F0D20"/>
    <w:rsid w:val="0070503A"/>
    <w:rsid w:val="007543AA"/>
    <w:rsid w:val="00754FCF"/>
    <w:rsid w:val="00755449"/>
    <w:rsid w:val="00757657"/>
    <w:rsid w:val="00767022"/>
    <w:rsid w:val="007959C6"/>
    <w:rsid w:val="007A269A"/>
    <w:rsid w:val="007A336C"/>
    <w:rsid w:val="007A391E"/>
    <w:rsid w:val="007B3C3D"/>
    <w:rsid w:val="007C219E"/>
    <w:rsid w:val="007C572C"/>
    <w:rsid w:val="007D736D"/>
    <w:rsid w:val="00821150"/>
    <w:rsid w:val="00822C80"/>
    <w:rsid w:val="00841E2B"/>
    <w:rsid w:val="00846F6F"/>
    <w:rsid w:val="00850F63"/>
    <w:rsid w:val="00861C25"/>
    <w:rsid w:val="0087543F"/>
    <w:rsid w:val="00876034"/>
    <w:rsid w:val="00891019"/>
    <w:rsid w:val="00895927"/>
    <w:rsid w:val="008A02E1"/>
    <w:rsid w:val="008A63CE"/>
    <w:rsid w:val="008A7779"/>
    <w:rsid w:val="008B06CC"/>
    <w:rsid w:val="008B094A"/>
    <w:rsid w:val="008D0B28"/>
    <w:rsid w:val="008E06B7"/>
    <w:rsid w:val="008F6B80"/>
    <w:rsid w:val="0090122B"/>
    <w:rsid w:val="00912A90"/>
    <w:rsid w:val="009268B1"/>
    <w:rsid w:val="00930C0C"/>
    <w:rsid w:val="009421A5"/>
    <w:rsid w:val="00945339"/>
    <w:rsid w:val="00946646"/>
    <w:rsid w:val="00955847"/>
    <w:rsid w:val="00976079"/>
    <w:rsid w:val="0099501E"/>
    <w:rsid w:val="00997328"/>
    <w:rsid w:val="009D4D80"/>
    <w:rsid w:val="009E4B33"/>
    <w:rsid w:val="00A028C6"/>
    <w:rsid w:val="00A04ED9"/>
    <w:rsid w:val="00A36ED8"/>
    <w:rsid w:val="00A37E65"/>
    <w:rsid w:val="00A42BE4"/>
    <w:rsid w:val="00A466D0"/>
    <w:rsid w:val="00A4720A"/>
    <w:rsid w:val="00A50481"/>
    <w:rsid w:val="00A55E38"/>
    <w:rsid w:val="00A621DD"/>
    <w:rsid w:val="00A675F9"/>
    <w:rsid w:val="00A72FD5"/>
    <w:rsid w:val="00A75D52"/>
    <w:rsid w:val="00A81831"/>
    <w:rsid w:val="00A837BA"/>
    <w:rsid w:val="00A83D13"/>
    <w:rsid w:val="00A93CB8"/>
    <w:rsid w:val="00AC4717"/>
    <w:rsid w:val="00AD0AAD"/>
    <w:rsid w:val="00AD79DF"/>
    <w:rsid w:val="00AE326B"/>
    <w:rsid w:val="00AE3C76"/>
    <w:rsid w:val="00AE44FA"/>
    <w:rsid w:val="00AE7772"/>
    <w:rsid w:val="00AF3E9E"/>
    <w:rsid w:val="00B05DAA"/>
    <w:rsid w:val="00B07D81"/>
    <w:rsid w:val="00B10CF2"/>
    <w:rsid w:val="00B43A0D"/>
    <w:rsid w:val="00B53C16"/>
    <w:rsid w:val="00B619A0"/>
    <w:rsid w:val="00B73F9A"/>
    <w:rsid w:val="00B756FB"/>
    <w:rsid w:val="00BD4C1E"/>
    <w:rsid w:val="00BF1DA9"/>
    <w:rsid w:val="00BF266C"/>
    <w:rsid w:val="00C07782"/>
    <w:rsid w:val="00C1098C"/>
    <w:rsid w:val="00C113CC"/>
    <w:rsid w:val="00C13493"/>
    <w:rsid w:val="00C245C1"/>
    <w:rsid w:val="00C32F9D"/>
    <w:rsid w:val="00C33107"/>
    <w:rsid w:val="00C435BE"/>
    <w:rsid w:val="00C46485"/>
    <w:rsid w:val="00C46FAE"/>
    <w:rsid w:val="00C5470B"/>
    <w:rsid w:val="00C67F74"/>
    <w:rsid w:val="00C72FD8"/>
    <w:rsid w:val="00C75F27"/>
    <w:rsid w:val="00C92327"/>
    <w:rsid w:val="00CA0493"/>
    <w:rsid w:val="00CB19A2"/>
    <w:rsid w:val="00CC4C7A"/>
    <w:rsid w:val="00CC72F0"/>
    <w:rsid w:val="00CD5F4E"/>
    <w:rsid w:val="00D1225F"/>
    <w:rsid w:val="00D16B58"/>
    <w:rsid w:val="00D237EE"/>
    <w:rsid w:val="00D23B5E"/>
    <w:rsid w:val="00D329B0"/>
    <w:rsid w:val="00D55ADC"/>
    <w:rsid w:val="00D83613"/>
    <w:rsid w:val="00D90F2B"/>
    <w:rsid w:val="00DA4CF2"/>
    <w:rsid w:val="00DA61CF"/>
    <w:rsid w:val="00DB5D55"/>
    <w:rsid w:val="00DC7A39"/>
    <w:rsid w:val="00DD1B3C"/>
    <w:rsid w:val="00DD63A1"/>
    <w:rsid w:val="00DE0EDA"/>
    <w:rsid w:val="00E06FFB"/>
    <w:rsid w:val="00E10570"/>
    <w:rsid w:val="00E10BA1"/>
    <w:rsid w:val="00E16E89"/>
    <w:rsid w:val="00E30E12"/>
    <w:rsid w:val="00E340F7"/>
    <w:rsid w:val="00E370E5"/>
    <w:rsid w:val="00E444C0"/>
    <w:rsid w:val="00E513C0"/>
    <w:rsid w:val="00E54249"/>
    <w:rsid w:val="00E7013A"/>
    <w:rsid w:val="00E77C4D"/>
    <w:rsid w:val="00EB1C0F"/>
    <w:rsid w:val="00EB5F10"/>
    <w:rsid w:val="00EC5CAD"/>
    <w:rsid w:val="00ED00A4"/>
    <w:rsid w:val="00ED318C"/>
    <w:rsid w:val="00EE02B2"/>
    <w:rsid w:val="00EE5090"/>
    <w:rsid w:val="00EE5D91"/>
    <w:rsid w:val="00F0282E"/>
    <w:rsid w:val="00F06214"/>
    <w:rsid w:val="00F1280E"/>
    <w:rsid w:val="00F220CF"/>
    <w:rsid w:val="00F410DD"/>
    <w:rsid w:val="00F5116A"/>
    <w:rsid w:val="00F53A3A"/>
    <w:rsid w:val="00F53C19"/>
    <w:rsid w:val="00F60426"/>
    <w:rsid w:val="00F778EC"/>
    <w:rsid w:val="00F946E3"/>
    <w:rsid w:val="00FA1BE9"/>
    <w:rsid w:val="00FA7908"/>
    <w:rsid w:val="00FA7CB6"/>
    <w:rsid w:val="00FB160B"/>
    <w:rsid w:val="00FB4FB3"/>
    <w:rsid w:val="00FB5A99"/>
    <w:rsid w:val="00FC0310"/>
    <w:rsid w:val="00FC25F0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68AD"/>
  <w15:chartTrackingRefBased/>
  <w15:docId w15:val="{6A4ACA6E-294F-4447-B739-37BF676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4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4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8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AB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B5A99"/>
    <w:rPr>
      <w:b/>
      <w:bCs/>
    </w:rPr>
  </w:style>
  <w:style w:type="paragraph" w:styleId="NoSpacing">
    <w:name w:val="No Spacing"/>
    <w:basedOn w:val="Normal"/>
    <w:uiPriority w:val="1"/>
    <w:qFormat/>
    <w:rsid w:val="00686D4B"/>
    <w:pPr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D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Bedsaul, Jason</dc:creator>
  <cp:keywords/>
  <dc:description/>
  <cp:lastModifiedBy>Wolf, Lynn</cp:lastModifiedBy>
  <cp:revision>16</cp:revision>
  <dcterms:created xsi:type="dcterms:W3CDTF">2021-11-01T19:20:00Z</dcterms:created>
  <dcterms:modified xsi:type="dcterms:W3CDTF">2021-11-10T18:27:00Z</dcterms:modified>
</cp:coreProperties>
</file>