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30A0" w14:textId="4D4F46DD" w:rsidR="003C3169" w:rsidRDefault="003C3169" w:rsidP="003C3169">
      <w:pPr>
        <w:pStyle w:val="Heading1"/>
      </w:pPr>
      <w:r>
        <w:t>Marking Items as Missing in Alma</w:t>
      </w:r>
    </w:p>
    <w:p w14:paraId="755E6765" w14:textId="41B18919" w:rsidR="003C3169" w:rsidRDefault="003C3169" w:rsidP="003C3169"/>
    <w:p w14:paraId="52E56437" w14:textId="30C82CD9" w:rsidR="003C3169" w:rsidRDefault="003C3169" w:rsidP="003C3169">
      <w:r>
        <w:t>Items can only be marked missing if their status is “Item in Place.” If an item is on loan or in a process type it cannot be marked as missing.</w:t>
      </w:r>
    </w:p>
    <w:p w14:paraId="0A6D4864" w14:textId="3A32026C" w:rsidR="003C3169" w:rsidRDefault="003C3169" w:rsidP="003C3169">
      <w:pPr>
        <w:pStyle w:val="ListParagraph"/>
        <w:numPr>
          <w:ilvl w:val="0"/>
          <w:numId w:val="1"/>
        </w:numPr>
      </w:pPr>
      <w:r>
        <w:t xml:space="preserve">Do a </w:t>
      </w:r>
      <w:r w:rsidRPr="003C3169">
        <w:rPr>
          <w:b/>
          <w:bCs/>
        </w:rPr>
        <w:t>physical titles</w:t>
      </w:r>
      <w:r>
        <w:t xml:space="preserve"> search (do not search by physical items).</w:t>
      </w:r>
    </w:p>
    <w:p w14:paraId="2B93B07E" w14:textId="490D4D64" w:rsidR="003C3169" w:rsidRDefault="003C3169" w:rsidP="003C3169">
      <w:pPr>
        <w:ind w:left="360"/>
      </w:pPr>
      <w:r w:rsidRPr="003C3169">
        <w:drawing>
          <wp:inline distT="0" distB="0" distL="0" distR="0" wp14:anchorId="7D811C0B" wp14:editId="6FD39EF9">
            <wp:extent cx="5943600" cy="27825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BF5C" w14:textId="5EB3FCE8" w:rsidR="003C3169" w:rsidRDefault="003C3169" w:rsidP="003C3169">
      <w:pPr>
        <w:pStyle w:val="ListParagraph"/>
        <w:numPr>
          <w:ilvl w:val="0"/>
          <w:numId w:val="1"/>
        </w:numPr>
      </w:pPr>
      <w:r>
        <w:t>Expand the record so you can click on the Items link</w:t>
      </w:r>
    </w:p>
    <w:p w14:paraId="39FA4565" w14:textId="32DCC98F" w:rsidR="003C3169" w:rsidRDefault="003C3169" w:rsidP="003C3169">
      <w:pPr>
        <w:ind w:left="360"/>
      </w:pPr>
      <w:r w:rsidRPr="003C3169">
        <w:drawing>
          <wp:inline distT="0" distB="0" distL="0" distR="0" wp14:anchorId="50630ADC" wp14:editId="778E8DA4">
            <wp:extent cx="5943600" cy="2062480"/>
            <wp:effectExtent l="0" t="0" r="0" b="0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4BE3" w14:textId="24E27C7D" w:rsidR="003C3169" w:rsidRDefault="003C3169" w:rsidP="003C3169">
      <w:pPr>
        <w:pStyle w:val="ListParagraph"/>
        <w:numPr>
          <w:ilvl w:val="0"/>
          <w:numId w:val="1"/>
        </w:numPr>
      </w:pPr>
      <w:r>
        <w:t>The item appears</w:t>
      </w:r>
    </w:p>
    <w:p w14:paraId="1FCE87A0" w14:textId="14958D3B" w:rsidR="00B41B97" w:rsidRDefault="00B41B97" w:rsidP="00B41B97">
      <w:pPr>
        <w:ind w:left="360"/>
      </w:pPr>
      <w:r w:rsidRPr="00B41B97">
        <w:drawing>
          <wp:inline distT="0" distB="0" distL="0" distR="0" wp14:anchorId="2E4CBE49" wp14:editId="1EFB2AC9">
            <wp:extent cx="5305425" cy="1048048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310" cy="10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C230" w14:textId="3236F066" w:rsidR="00B41B97" w:rsidRDefault="00B41B97" w:rsidP="003C3169">
      <w:pPr>
        <w:pStyle w:val="ListParagraph"/>
        <w:numPr>
          <w:ilvl w:val="0"/>
          <w:numId w:val="1"/>
        </w:numPr>
      </w:pPr>
      <w:r>
        <w:lastRenderedPageBreak/>
        <w:t>Click the row action menu and select “Toggle Missing Status”</w:t>
      </w:r>
    </w:p>
    <w:p w14:paraId="00B14736" w14:textId="54C6B637" w:rsidR="00B41B97" w:rsidRDefault="00B41B97" w:rsidP="00B41B97">
      <w:pPr>
        <w:ind w:left="360"/>
      </w:pPr>
      <w:r w:rsidRPr="00B41B97">
        <w:drawing>
          <wp:inline distT="0" distB="0" distL="0" distR="0" wp14:anchorId="6291F152" wp14:editId="4E6D5E47">
            <wp:extent cx="4038600" cy="3123443"/>
            <wp:effectExtent l="0" t="0" r="0" b="127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4712" cy="312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2F73" w14:textId="2F13657D" w:rsidR="00B41B97" w:rsidRDefault="00B41B97" w:rsidP="003C3169">
      <w:pPr>
        <w:pStyle w:val="ListParagraph"/>
        <w:numPr>
          <w:ilvl w:val="0"/>
          <w:numId w:val="1"/>
        </w:numPr>
      </w:pPr>
      <w:r>
        <w:t>Now the item status is “Item not in Place” and the Process type is “Missing.” The display in Primo VE is “Not available – Missing”</w:t>
      </w:r>
    </w:p>
    <w:p w14:paraId="16294102" w14:textId="6DF3F4BE" w:rsidR="00B41B97" w:rsidRDefault="00B41B97" w:rsidP="00B41B97">
      <w:pPr>
        <w:ind w:left="360"/>
      </w:pPr>
      <w:r w:rsidRPr="00B41B97">
        <w:drawing>
          <wp:inline distT="0" distB="0" distL="0" distR="0" wp14:anchorId="28A1B8A6" wp14:editId="6B3C99D3">
            <wp:extent cx="5943600" cy="1246505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0D6A" w14:textId="04ADFE32" w:rsidR="00B41B97" w:rsidRDefault="00B41B97" w:rsidP="00B41B97">
      <w:pPr>
        <w:ind w:left="360"/>
      </w:pPr>
    </w:p>
    <w:p w14:paraId="21FD7671" w14:textId="793CDA81" w:rsidR="00B41B97" w:rsidRPr="003C3169" w:rsidRDefault="00B41B97" w:rsidP="00B41B97"/>
    <w:sectPr w:rsidR="00B41B97" w:rsidRPr="003C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6292"/>
    <w:multiLevelType w:val="hybridMultilevel"/>
    <w:tmpl w:val="B382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69"/>
    <w:rsid w:val="003C3169"/>
    <w:rsid w:val="00B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5B26"/>
  <w15:chartTrackingRefBased/>
  <w15:docId w15:val="{010893BD-3813-423E-BC4C-942DD756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C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2021-10-22T18:42:00Z</dcterms:created>
  <dcterms:modified xsi:type="dcterms:W3CDTF">2021-10-22T19:02:00Z</dcterms:modified>
</cp:coreProperties>
</file>