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259" w14:textId="3F43F60F" w:rsidR="00891019" w:rsidRPr="00A72FD5" w:rsidRDefault="00A50481" w:rsidP="00A72FD5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040A">
        <w:rPr>
          <w:rFonts w:ascii="Times New Roman" w:hAnsi="Times New Roman" w:cs="Times New Roman"/>
          <w:b/>
          <w:bCs/>
          <w:sz w:val="32"/>
          <w:szCs w:val="32"/>
        </w:rPr>
        <w:t>notes –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7C">
        <w:rPr>
          <w:rFonts w:ascii="Times New Roman" w:hAnsi="Times New Roman" w:cs="Times New Roman"/>
          <w:b/>
          <w:bCs/>
          <w:sz w:val="32"/>
          <w:szCs w:val="32"/>
        </w:rPr>
        <w:t>October 13</w:t>
      </w:r>
      <w:r w:rsidR="008D0B28"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9E4B33" w:rsidRPr="000E5B06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E42F8B8" w14:textId="11D3E827" w:rsidR="00DE0EDA" w:rsidRPr="00891019" w:rsidRDefault="00686D4B" w:rsidP="008910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980466"/>
      <w:r w:rsidRPr="0089101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421A5" w:rsidRPr="00891019">
        <w:rPr>
          <w:rFonts w:ascii="Times New Roman" w:hAnsi="Times New Roman" w:cs="Times New Roman"/>
          <w:b/>
          <w:bCs/>
          <w:sz w:val="24"/>
          <w:szCs w:val="24"/>
        </w:rPr>
        <w:t>iscussion topics</w:t>
      </w:r>
    </w:p>
    <w:p w14:paraId="75109A00" w14:textId="56D3AAE4" w:rsidR="003F7AB1" w:rsidRDefault="001C016B" w:rsidP="003F7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O</w:t>
      </w:r>
      <w:r w:rsidR="002A147C">
        <w:rPr>
          <w:rFonts w:ascii="Times New Roman" w:hAnsi="Times New Roman" w:cs="Times New Roman"/>
          <w:sz w:val="24"/>
          <w:szCs w:val="24"/>
        </w:rPr>
        <w:t>ld Business – updates:</w:t>
      </w:r>
    </w:p>
    <w:p w14:paraId="6F465C0D" w14:textId="0F75F0BD" w:rsidR="003F7AB1" w:rsidRPr="003F7AB1" w:rsidRDefault="003F7AB1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AB1">
        <w:rPr>
          <w:rFonts w:ascii="Times New Roman" w:hAnsi="Times New Roman" w:cs="Times New Roman"/>
          <w:sz w:val="24"/>
          <w:szCs w:val="24"/>
        </w:rPr>
        <w:t>PAC search – should sort default to Most popular or Relevance?  Should revisit in a later meeting with larger attendance.</w:t>
      </w:r>
      <w:r w:rsidR="001A5E19">
        <w:rPr>
          <w:rFonts w:ascii="Times New Roman" w:hAnsi="Times New Roman" w:cs="Times New Roman"/>
          <w:sz w:val="24"/>
          <w:szCs w:val="24"/>
        </w:rPr>
        <w:t xml:space="preserve"> Deferred again to next meeting.</w:t>
      </w:r>
    </w:p>
    <w:p w14:paraId="21D6EAF2" w14:textId="626BCFD7" w:rsidR="00A42BE4" w:rsidRDefault="00A42BE4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issue with Overdrive titles showing up in PAC when not available to library – Renee submitted ticket</w:t>
      </w:r>
      <w:r w:rsidR="000A026D">
        <w:rPr>
          <w:rFonts w:ascii="Times New Roman" w:hAnsi="Times New Roman" w:cs="Times New Roman"/>
          <w:sz w:val="24"/>
          <w:szCs w:val="24"/>
        </w:rPr>
        <w:t xml:space="preserve"> (TD18106633)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47C">
        <w:rPr>
          <w:rFonts w:ascii="Times New Roman" w:hAnsi="Times New Roman" w:cs="Times New Roman"/>
          <w:sz w:val="24"/>
          <w:szCs w:val="24"/>
        </w:rPr>
        <w:t xml:space="preserve"> UPDATE</w:t>
      </w:r>
      <w:r w:rsidR="001A5E19">
        <w:rPr>
          <w:rFonts w:ascii="Times New Roman" w:hAnsi="Times New Roman" w:cs="Times New Roman"/>
          <w:sz w:val="24"/>
          <w:szCs w:val="24"/>
        </w:rPr>
        <w:t xml:space="preserve"> – related to import issue for NDSL but it is corrected now.</w:t>
      </w:r>
    </w:p>
    <w:p w14:paraId="06E93754" w14:textId="75FACDD7" w:rsidR="002A147C" w:rsidRDefault="002A147C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147C">
        <w:rPr>
          <w:rFonts w:ascii="Times New Roman" w:hAnsi="Times New Roman" w:cs="Times New Roman"/>
          <w:sz w:val="24"/>
          <w:szCs w:val="24"/>
        </w:rPr>
        <w:t>Polaris</w:t>
      </w:r>
      <w:proofErr w:type="gramEnd"/>
      <w:r w:rsidRPr="002A147C">
        <w:rPr>
          <w:rFonts w:ascii="Times New Roman" w:hAnsi="Times New Roman" w:cs="Times New Roman"/>
          <w:sz w:val="24"/>
          <w:szCs w:val="24"/>
        </w:rPr>
        <w:t xml:space="preserve"> outages in late August – stable now but Lead Engineer still investigating some issue possibly related to authentication.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147C">
        <w:rPr>
          <w:rFonts w:ascii="Times New Roman" w:hAnsi="Times New Roman" w:cs="Times New Roman"/>
          <w:sz w:val="24"/>
          <w:szCs w:val="24"/>
        </w:rPr>
        <w:t xml:space="preserve"> UPDATE</w:t>
      </w:r>
      <w:r w:rsidR="00D83613">
        <w:rPr>
          <w:rFonts w:ascii="Times New Roman" w:hAnsi="Times New Roman" w:cs="Times New Roman"/>
          <w:sz w:val="24"/>
          <w:szCs w:val="24"/>
        </w:rPr>
        <w:t xml:space="preserve"> – problem should be resolved by vendor but make sure to report if you experience further issues.</w:t>
      </w:r>
    </w:p>
    <w:p w14:paraId="23B17412" w14:textId="4B452D83" w:rsidR="002A147C" w:rsidRPr="002A147C" w:rsidRDefault="002A147C" w:rsidP="002A14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for meetings – 2</w:t>
      </w:r>
      <w:r w:rsidRPr="004641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Wednesday of each month still working – will revisit in next </w:t>
      </w:r>
      <w:bookmarkStart w:id="1" w:name="_Hlk84937205"/>
      <w:r>
        <w:rPr>
          <w:rFonts w:ascii="Times New Roman" w:hAnsi="Times New Roman" w:cs="Times New Roman"/>
          <w:sz w:val="24"/>
          <w:szCs w:val="24"/>
        </w:rPr>
        <w:t>meeting</w:t>
      </w:r>
      <w:r w:rsidR="00D83613">
        <w:rPr>
          <w:rFonts w:ascii="Times New Roman" w:hAnsi="Times New Roman" w:cs="Times New Roman"/>
          <w:sz w:val="24"/>
          <w:szCs w:val="24"/>
        </w:rPr>
        <w:t xml:space="preserve"> when we have larger attendance and/or send out survey to gauge interest and possibly for better time.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0593BA" w14:textId="5D1158E0" w:rsidR="006C488D" w:rsidRDefault="00C1098C" w:rsidP="00464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Ro</w:t>
      </w:r>
      <w:bookmarkEnd w:id="1"/>
      <w:r w:rsidRPr="000E5B06">
        <w:rPr>
          <w:rFonts w:ascii="Times New Roman" w:hAnsi="Times New Roman" w:cs="Times New Roman"/>
          <w:sz w:val="24"/>
          <w:szCs w:val="24"/>
        </w:rPr>
        <w:t>undtable</w:t>
      </w:r>
      <w:r w:rsidR="002A147C">
        <w:rPr>
          <w:rFonts w:ascii="Times New Roman" w:hAnsi="Times New Roman" w:cs="Times New Roman"/>
          <w:sz w:val="24"/>
          <w:szCs w:val="24"/>
        </w:rPr>
        <w:t xml:space="preserve"> Open Forum:</w:t>
      </w:r>
    </w:p>
    <w:p w14:paraId="7D8B72A5" w14:textId="13257F46" w:rsidR="001A5E19" w:rsidRDefault="001A5E19" w:rsidP="001A5E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WFP – ticket submitted regarding patron that had overdue for an Overdrive item.  Jason is investigating.</w:t>
      </w:r>
      <w:r w:rsidR="0013464E">
        <w:rPr>
          <w:rFonts w:ascii="Times New Roman" w:hAnsi="Times New Roman" w:cs="Times New Roman"/>
          <w:sz w:val="24"/>
          <w:szCs w:val="24"/>
        </w:rPr>
        <w:t xml:space="preserve">  Some iPad users are having issues with </w:t>
      </w:r>
      <w:proofErr w:type="gramStart"/>
      <w:r w:rsidR="0013464E">
        <w:rPr>
          <w:rFonts w:ascii="Times New Roman" w:hAnsi="Times New Roman" w:cs="Times New Roman"/>
          <w:sz w:val="24"/>
          <w:szCs w:val="24"/>
        </w:rPr>
        <w:t>Overdrive</w:t>
      </w:r>
      <w:proofErr w:type="gramEnd"/>
      <w:r w:rsidR="0013464E">
        <w:rPr>
          <w:rFonts w:ascii="Times New Roman" w:hAnsi="Times New Roman" w:cs="Times New Roman"/>
          <w:sz w:val="24"/>
          <w:szCs w:val="24"/>
        </w:rPr>
        <w:t xml:space="preserve"> but they are using an older version of the IOS (this has been mentioned at NDRR meeting).  Welcome to Maria – please feel free to join us for these meetings!</w:t>
      </w:r>
    </w:p>
    <w:p w14:paraId="030BEAF0" w14:textId="7B69C3C5" w:rsidR="00850F63" w:rsidRDefault="00B10CF2" w:rsidP="00B10C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NDSL</w:t>
      </w:r>
      <w:r w:rsidR="0013464E">
        <w:rPr>
          <w:rFonts w:ascii="Times New Roman" w:hAnsi="Times New Roman" w:cs="Times New Roman"/>
          <w:sz w:val="24"/>
          <w:szCs w:val="24"/>
        </w:rPr>
        <w:t xml:space="preserve"> – not able to attend --- move to November meeting.</w:t>
      </w:r>
    </w:p>
    <w:p w14:paraId="2F2B2CA8" w14:textId="4DD92EBA" w:rsidR="00B10CF2" w:rsidRDefault="00B10CF2" w:rsidP="00850F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Carolyn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starts Oct 1</w:t>
      </w:r>
      <w:r w:rsidRPr="00B10C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Public Services Director</w:t>
      </w:r>
    </w:p>
    <w:p w14:paraId="4F04A415" w14:textId="5A126B87" w:rsidR="00A42BE4" w:rsidRPr="00F410DD" w:rsidRDefault="00A42BE4" w:rsidP="00F410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</w:t>
      </w:r>
      <w:r w:rsidR="0013464E">
        <w:rPr>
          <w:rFonts w:ascii="Times New Roman" w:hAnsi="Times New Roman" w:cs="Times New Roman"/>
          <w:sz w:val="24"/>
          <w:szCs w:val="24"/>
        </w:rPr>
        <w:t xml:space="preserve"> – not able to attend – move to November meeting for update.</w:t>
      </w:r>
    </w:p>
    <w:p w14:paraId="26D39618" w14:textId="77777777" w:rsidR="000E754F" w:rsidRDefault="00A42BE4" w:rsidP="000E75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be nice to rework the canned notices.</w:t>
      </w:r>
      <w:r w:rsidR="00681E13">
        <w:rPr>
          <w:rFonts w:ascii="Times New Roman" w:hAnsi="Times New Roman" w:cs="Times New Roman"/>
          <w:sz w:val="24"/>
          <w:szCs w:val="24"/>
        </w:rPr>
        <w:t xml:space="preserve">  Will put in a ticket with more details and we will see what we can do.</w:t>
      </w:r>
      <w:r w:rsidR="002A147C">
        <w:rPr>
          <w:rFonts w:ascii="Times New Roman" w:hAnsi="Times New Roman" w:cs="Times New Roman"/>
          <w:sz w:val="24"/>
          <w:szCs w:val="24"/>
        </w:rPr>
        <w:t xml:space="preserve">  UPDATE? </w:t>
      </w:r>
    </w:p>
    <w:p w14:paraId="648497DA" w14:textId="38E6C1E5" w:rsidR="002A147C" w:rsidRDefault="002A147C" w:rsidP="000E754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54F">
        <w:rPr>
          <w:rFonts w:ascii="Times New Roman" w:hAnsi="Times New Roman" w:cs="Times New Roman"/>
          <w:sz w:val="24"/>
          <w:szCs w:val="24"/>
        </w:rPr>
        <w:t>NDLA mini-session on PAC customization options – Jason</w:t>
      </w:r>
    </w:p>
    <w:p w14:paraId="07A95260" w14:textId="4FF1B335" w:rsidR="008A7779" w:rsidRPr="000E754F" w:rsidRDefault="008A7779" w:rsidP="008A777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WFP mentioned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may be an option.  If they decide to pursue, they will loop the ODIN Office in during discussions.</w:t>
      </w:r>
    </w:p>
    <w:p w14:paraId="09A817D2" w14:textId="484BCF10" w:rsidR="005434E3" w:rsidRDefault="005434E3" w:rsidP="00464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for Discovery/PAC User Group</w:t>
      </w:r>
      <w:r w:rsidR="002A14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A147C">
        <w:rPr>
          <w:rFonts w:ascii="Times New Roman" w:hAnsi="Times New Roman" w:cs="Times New Roman"/>
          <w:sz w:val="24"/>
          <w:szCs w:val="24"/>
        </w:rPr>
        <w:t>2 year</w:t>
      </w:r>
      <w:proofErr w:type="gramEnd"/>
      <w:r w:rsidR="002A147C">
        <w:rPr>
          <w:rFonts w:ascii="Times New Roman" w:hAnsi="Times New Roman" w:cs="Times New Roman"/>
          <w:sz w:val="24"/>
          <w:szCs w:val="24"/>
        </w:rPr>
        <w:t xml:space="preserve"> term starting in Jan 2022</w:t>
      </w:r>
    </w:p>
    <w:p w14:paraId="68E0D65E" w14:textId="07DFD60A" w:rsidR="002A147C" w:rsidRDefault="002A147C" w:rsidP="002A147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names in November</w:t>
      </w:r>
    </w:p>
    <w:p w14:paraId="3122FAA0" w14:textId="3B8EAE31" w:rsidR="002A147C" w:rsidRDefault="002A147C" w:rsidP="002A147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in December</w:t>
      </w:r>
    </w:p>
    <w:p w14:paraId="72445686" w14:textId="049F8BA6" w:rsidR="00FE3C4F" w:rsidRPr="000E5B06" w:rsidRDefault="00FB160B" w:rsidP="00FE3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Topics for future discussion</w:t>
      </w:r>
    </w:p>
    <w:p w14:paraId="27A87C39" w14:textId="7F2FD673" w:rsidR="00CB19A2" w:rsidRPr="000E5B06" w:rsidRDefault="00686D4B" w:rsidP="00CB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Questions/Comments/Feedback</w:t>
      </w:r>
    </w:p>
    <w:p w14:paraId="6942E4D9" w14:textId="277B8F72" w:rsidR="001D3035" w:rsidRDefault="00C46FAE" w:rsidP="00C109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Next meeting</w:t>
      </w:r>
      <w:r w:rsidR="00C1098C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2A147C">
        <w:rPr>
          <w:rFonts w:ascii="Times New Roman" w:hAnsi="Times New Roman" w:cs="Times New Roman"/>
          <w:sz w:val="24"/>
          <w:szCs w:val="24"/>
        </w:rPr>
        <w:t xml:space="preserve">November </w:t>
      </w:r>
      <w:r w:rsidR="005434E3">
        <w:rPr>
          <w:rFonts w:ascii="Times New Roman" w:hAnsi="Times New Roman" w:cs="Times New Roman"/>
          <w:sz w:val="24"/>
          <w:szCs w:val="24"/>
        </w:rPr>
        <w:t>1</w:t>
      </w:r>
      <w:r w:rsidR="002A147C">
        <w:rPr>
          <w:rFonts w:ascii="Times New Roman" w:hAnsi="Times New Roman" w:cs="Times New Roman"/>
          <w:sz w:val="24"/>
          <w:szCs w:val="24"/>
        </w:rPr>
        <w:t>0</w:t>
      </w:r>
      <w:r w:rsidR="005434E3" w:rsidRPr="005434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End w:id="0"/>
    </w:p>
    <w:p w14:paraId="03C9D5B3" w14:textId="4E836C8D" w:rsidR="001D3035" w:rsidRPr="00F220CF" w:rsidRDefault="001D3035" w:rsidP="00F220CF">
      <w:pPr>
        <w:rPr>
          <w:rFonts w:ascii="Times New Roman" w:hAnsi="Times New Roman" w:cs="Times New Roman"/>
          <w:sz w:val="24"/>
          <w:szCs w:val="24"/>
        </w:rPr>
      </w:pPr>
    </w:p>
    <w:sectPr w:rsidR="001D3035" w:rsidRPr="00F2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DA4"/>
    <w:multiLevelType w:val="hybridMultilevel"/>
    <w:tmpl w:val="30C6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6909"/>
    <w:multiLevelType w:val="hybridMultilevel"/>
    <w:tmpl w:val="1BD66BD4"/>
    <w:lvl w:ilvl="0" w:tplc="DFB0F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82E"/>
    <w:multiLevelType w:val="hybridMultilevel"/>
    <w:tmpl w:val="BD3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F3E"/>
    <w:multiLevelType w:val="hybridMultilevel"/>
    <w:tmpl w:val="141E1A94"/>
    <w:lvl w:ilvl="0" w:tplc="0714E01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2234C1"/>
    <w:multiLevelType w:val="hybridMultilevel"/>
    <w:tmpl w:val="23F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F406C"/>
    <w:multiLevelType w:val="hybridMultilevel"/>
    <w:tmpl w:val="7CD8C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FA5768"/>
    <w:multiLevelType w:val="hybridMultilevel"/>
    <w:tmpl w:val="D6A6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002105"/>
    <w:rsid w:val="00024F1E"/>
    <w:rsid w:val="00027D13"/>
    <w:rsid w:val="0007227D"/>
    <w:rsid w:val="00081FCA"/>
    <w:rsid w:val="00084D3F"/>
    <w:rsid w:val="000A026D"/>
    <w:rsid w:val="000B4A32"/>
    <w:rsid w:val="000E424C"/>
    <w:rsid w:val="000E5B06"/>
    <w:rsid w:val="000E754F"/>
    <w:rsid w:val="000F061C"/>
    <w:rsid w:val="000F0694"/>
    <w:rsid w:val="000F0DB1"/>
    <w:rsid w:val="000F3F0F"/>
    <w:rsid w:val="0010262F"/>
    <w:rsid w:val="00110301"/>
    <w:rsid w:val="00115710"/>
    <w:rsid w:val="00124078"/>
    <w:rsid w:val="001329F9"/>
    <w:rsid w:val="0013464E"/>
    <w:rsid w:val="00140FC5"/>
    <w:rsid w:val="00155D9C"/>
    <w:rsid w:val="00175AB2"/>
    <w:rsid w:val="001867DD"/>
    <w:rsid w:val="001A5E19"/>
    <w:rsid w:val="001B352C"/>
    <w:rsid w:val="001C016B"/>
    <w:rsid w:val="001D2240"/>
    <w:rsid w:val="001D3035"/>
    <w:rsid w:val="00203321"/>
    <w:rsid w:val="00225D92"/>
    <w:rsid w:val="00226C0E"/>
    <w:rsid w:val="00240A68"/>
    <w:rsid w:val="00246991"/>
    <w:rsid w:val="00260A19"/>
    <w:rsid w:val="0027382E"/>
    <w:rsid w:val="00276069"/>
    <w:rsid w:val="00297C58"/>
    <w:rsid w:val="002A147C"/>
    <w:rsid w:val="002B01E4"/>
    <w:rsid w:val="002E146A"/>
    <w:rsid w:val="002E5EBF"/>
    <w:rsid w:val="002F7E29"/>
    <w:rsid w:val="003250ED"/>
    <w:rsid w:val="0034360D"/>
    <w:rsid w:val="003468C4"/>
    <w:rsid w:val="00346FFE"/>
    <w:rsid w:val="00366958"/>
    <w:rsid w:val="00371A0C"/>
    <w:rsid w:val="00381963"/>
    <w:rsid w:val="003B6C31"/>
    <w:rsid w:val="003C0554"/>
    <w:rsid w:val="003E7D69"/>
    <w:rsid w:val="003F2E41"/>
    <w:rsid w:val="003F2F4B"/>
    <w:rsid w:val="003F5854"/>
    <w:rsid w:val="003F7AB1"/>
    <w:rsid w:val="00411B4C"/>
    <w:rsid w:val="004256B7"/>
    <w:rsid w:val="00425A68"/>
    <w:rsid w:val="00443747"/>
    <w:rsid w:val="0046414C"/>
    <w:rsid w:val="004773BF"/>
    <w:rsid w:val="00477ECB"/>
    <w:rsid w:val="0048241F"/>
    <w:rsid w:val="00484D72"/>
    <w:rsid w:val="00490BAC"/>
    <w:rsid w:val="00491456"/>
    <w:rsid w:val="004A74FB"/>
    <w:rsid w:val="004B0DE7"/>
    <w:rsid w:val="004C0F60"/>
    <w:rsid w:val="004E1192"/>
    <w:rsid w:val="004F1E83"/>
    <w:rsid w:val="005016AE"/>
    <w:rsid w:val="00521071"/>
    <w:rsid w:val="00524EBD"/>
    <w:rsid w:val="00534A63"/>
    <w:rsid w:val="005434E3"/>
    <w:rsid w:val="00564ABA"/>
    <w:rsid w:val="00573B87"/>
    <w:rsid w:val="0058040A"/>
    <w:rsid w:val="005908B9"/>
    <w:rsid w:val="005C3944"/>
    <w:rsid w:val="005E6A92"/>
    <w:rsid w:val="006027AA"/>
    <w:rsid w:val="0061357D"/>
    <w:rsid w:val="006401DD"/>
    <w:rsid w:val="00663859"/>
    <w:rsid w:val="00664A0B"/>
    <w:rsid w:val="00673DA1"/>
    <w:rsid w:val="00680607"/>
    <w:rsid w:val="00681E13"/>
    <w:rsid w:val="00682C89"/>
    <w:rsid w:val="00686D4B"/>
    <w:rsid w:val="0068763B"/>
    <w:rsid w:val="00690D83"/>
    <w:rsid w:val="006B1808"/>
    <w:rsid w:val="006C488D"/>
    <w:rsid w:val="006D083D"/>
    <w:rsid w:val="006D23B2"/>
    <w:rsid w:val="006E5AF9"/>
    <w:rsid w:val="006F0D20"/>
    <w:rsid w:val="007543AA"/>
    <w:rsid w:val="00754FCF"/>
    <w:rsid w:val="00755449"/>
    <w:rsid w:val="00757657"/>
    <w:rsid w:val="00767022"/>
    <w:rsid w:val="007959C6"/>
    <w:rsid w:val="007A269A"/>
    <w:rsid w:val="007A336C"/>
    <w:rsid w:val="007A391E"/>
    <w:rsid w:val="007B3C3D"/>
    <w:rsid w:val="007C219E"/>
    <w:rsid w:val="007C572C"/>
    <w:rsid w:val="007D736D"/>
    <w:rsid w:val="00821150"/>
    <w:rsid w:val="00822C80"/>
    <w:rsid w:val="00841E2B"/>
    <w:rsid w:val="00846F6F"/>
    <w:rsid w:val="00850F63"/>
    <w:rsid w:val="00861C25"/>
    <w:rsid w:val="0087543F"/>
    <w:rsid w:val="00876034"/>
    <w:rsid w:val="00891019"/>
    <w:rsid w:val="00895927"/>
    <w:rsid w:val="008A02E1"/>
    <w:rsid w:val="008A63CE"/>
    <w:rsid w:val="008A7779"/>
    <w:rsid w:val="008B06CC"/>
    <w:rsid w:val="008B094A"/>
    <w:rsid w:val="008D0B28"/>
    <w:rsid w:val="008E06B7"/>
    <w:rsid w:val="008F6B80"/>
    <w:rsid w:val="0090122B"/>
    <w:rsid w:val="00912A90"/>
    <w:rsid w:val="009268B1"/>
    <w:rsid w:val="00930C0C"/>
    <w:rsid w:val="009421A5"/>
    <w:rsid w:val="00945339"/>
    <w:rsid w:val="00946646"/>
    <w:rsid w:val="00955847"/>
    <w:rsid w:val="00976079"/>
    <w:rsid w:val="0099501E"/>
    <w:rsid w:val="00997328"/>
    <w:rsid w:val="009D4D80"/>
    <w:rsid w:val="009E4B33"/>
    <w:rsid w:val="00A028C6"/>
    <w:rsid w:val="00A04ED9"/>
    <w:rsid w:val="00A36ED8"/>
    <w:rsid w:val="00A42BE4"/>
    <w:rsid w:val="00A466D0"/>
    <w:rsid w:val="00A4720A"/>
    <w:rsid w:val="00A50481"/>
    <w:rsid w:val="00A55E38"/>
    <w:rsid w:val="00A621DD"/>
    <w:rsid w:val="00A675F9"/>
    <w:rsid w:val="00A72FD5"/>
    <w:rsid w:val="00A75D52"/>
    <w:rsid w:val="00A81831"/>
    <w:rsid w:val="00A837BA"/>
    <w:rsid w:val="00A83D13"/>
    <w:rsid w:val="00A93CB8"/>
    <w:rsid w:val="00AC4717"/>
    <w:rsid w:val="00AD0AAD"/>
    <w:rsid w:val="00AD79DF"/>
    <w:rsid w:val="00AE326B"/>
    <w:rsid w:val="00AE3C76"/>
    <w:rsid w:val="00AE44FA"/>
    <w:rsid w:val="00AE7772"/>
    <w:rsid w:val="00AF3E9E"/>
    <w:rsid w:val="00B05DAA"/>
    <w:rsid w:val="00B07D81"/>
    <w:rsid w:val="00B10CF2"/>
    <w:rsid w:val="00B43A0D"/>
    <w:rsid w:val="00B53C16"/>
    <w:rsid w:val="00B619A0"/>
    <w:rsid w:val="00B73F9A"/>
    <w:rsid w:val="00B756FB"/>
    <w:rsid w:val="00BF1DA9"/>
    <w:rsid w:val="00BF266C"/>
    <w:rsid w:val="00C07782"/>
    <w:rsid w:val="00C1098C"/>
    <w:rsid w:val="00C13493"/>
    <w:rsid w:val="00C245C1"/>
    <w:rsid w:val="00C32F9D"/>
    <w:rsid w:val="00C33107"/>
    <w:rsid w:val="00C435BE"/>
    <w:rsid w:val="00C46485"/>
    <w:rsid w:val="00C46FAE"/>
    <w:rsid w:val="00C5470B"/>
    <w:rsid w:val="00C67F74"/>
    <w:rsid w:val="00C75F27"/>
    <w:rsid w:val="00C92327"/>
    <w:rsid w:val="00CA0493"/>
    <w:rsid w:val="00CB19A2"/>
    <w:rsid w:val="00CC4C7A"/>
    <w:rsid w:val="00CC72F0"/>
    <w:rsid w:val="00CD5F4E"/>
    <w:rsid w:val="00D1225F"/>
    <w:rsid w:val="00D16B58"/>
    <w:rsid w:val="00D237EE"/>
    <w:rsid w:val="00D23B5E"/>
    <w:rsid w:val="00D329B0"/>
    <w:rsid w:val="00D55ADC"/>
    <w:rsid w:val="00D83613"/>
    <w:rsid w:val="00D90F2B"/>
    <w:rsid w:val="00DA4CF2"/>
    <w:rsid w:val="00DA61CF"/>
    <w:rsid w:val="00DB5D55"/>
    <w:rsid w:val="00DD1B3C"/>
    <w:rsid w:val="00DD63A1"/>
    <w:rsid w:val="00DE0EDA"/>
    <w:rsid w:val="00E06FFB"/>
    <w:rsid w:val="00E10570"/>
    <w:rsid w:val="00E10BA1"/>
    <w:rsid w:val="00E16E89"/>
    <w:rsid w:val="00E30E12"/>
    <w:rsid w:val="00E340F7"/>
    <w:rsid w:val="00E370E5"/>
    <w:rsid w:val="00E444C0"/>
    <w:rsid w:val="00E513C0"/>
    <w:rsid w:val="00E54249"/>
    <w:rsid w:val="00E7013A"/>
    <w:rsid w:val="00E77C4D"/>
    <w:rsid w:val="00EB1C0F"/>
    <w:rsid w:val="00EB5F10"/>
    <w:rsid w:val="00EC5CAD"/>
    <w:rsid w:val="00ED318C"/>
    <w:rsid w:val="00EE02B2"/>
    <w:rsid w:val="00EE5090"/>
    <w:rsid w:val="00EE5D91"/>
    <w:rsid w:val="00F0282E"/>
    <w:rsid w:val="00F06214"/>
    <w:rsid w:val="00F1280E"/>
    <w:rsid w:val="00F220CF"/>
    <w:rsid w:val="00F410DD"/>
    <w:rsid w:val="00F5116A"/>
    <w:rsid w:val="00F53A3A"/>
    <w:rsid w:val="00F53C19"/>
    <w:rsid w:val="00F60426"/>
    <w:rsid w:val="00F778EC"/>
    <w:rsid w:val="00F946E3"/>
    <w:rsid w:val="00FA1BE9"/>
    <w:rsid w:val="00FA7908"/>
    <w:rsid w:val="00FA7CB6"/>
    <w:rsid w:val="00FB160B"/>
    <w:rsid w:val="00FB4FB3"/>
    <w:rsid w:val="00FB5A99"/>
    <w:rsid w:val="00FC0310"/>
    <w:rsid w:val="00FC25F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A99"/>
    <w:rPr>
      <w:b/>
      <w:bCs/>
    </w:rPr>
  </w:style>
  <w:style w:type="paragraph" w:styleId="NoSpacing">
    <w:name w:val="No Spacing"/>
    <w:basedOn w:val="Normal"/>
    <w:uiPriority w:val="1"/>
    <w:qFormat/>
    <w:rsid w:val="00686D4B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Wolf, Lynn</cp:lastModifiedBy>
  <cp:revision>9</cp:revision>
  <dcterms:created xsi:type="dcterms:W3CDTF">2021-10-12T18:11:00Z</dcterms:created>
  <dcterms:modified xsi:type="dcterms:W3CDTF">2021-10-13T15:37:00Z</dcterms:modified>
</cp:coreProperties>
</file>