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63A7CA" w14:paraId="4CD86B97" wp14:textId="0F5A57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F63A7CA" w:rsidR="5BCEA2CA">
        <w:rPr>
          <w:rFonts w:ascii="Calibri" w:hAnsi="Calibri" w:eastAsia="Calibri" w:cs="Calibri"/>
          <w:b w:val="1"/>
          <w:bCs w:val="1"/>
          <w:i w:val="0"/>
          <w:iCs w:val="0"/>
          <w:caps w:val="0"/>
          <w:smallCaps w:val="0"/>
          <w:noProof w:val="0"/>
          <w:color w:val="000000" w:themeColor="text1" w:themeTint="FF" w:themeShade="FF"/>
          <w:sz w:val="22"/>
          <w:szCs w:val="22"/>
          <w:lang w:val="en-US"/>
        </w:rPr>
        <w:t>10/15 via Teams</w:t>
      </w:r>
    </w:p>
    <w:p xmlns:wp14="http://schemas.microsoft.com/office/word/2010/wordml" w:rsidP="5AC7B430" w14:paraId="1E962008" wp14:textId="2142B659">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5AC7B430" w:rsidR="5BCEA2CA">
        <w:rPr>
          <w:rFonts w:ascii="Calibri" w:hAnsi="Calibri" w:eastAsia="Calibri" w:cs="Calibri"/>
          <w:b w:val="0"/>
          <w:bCs w:val="0"/>
          <w:i w:val="0"/>
          <w:iCs w:val="0"/>
          <w:caps w:val="0"/>
          <w:smallCaps w:val="0"/>
          <w:noProof w:val="0"/>
          <w:color w:val="000000" w:themeColor="text1" w:themeTint="FF" w:themeShade="FF"/>
          <w:sz w:val="22"/>
          <w:szCs w:val="22"/>
          <w:lang w:val="en-US"/>
        </w:rPr>
        <w:t>Member Updates</w:t>
      </w:r>
    </w:p>
    <w:p xmlns:wp14="http://schemas.microsoft.com/office/word/2010/wordml" w:rsidP="5AC7B430" w14:paraId="2C078E63" wp14:textId="13FB4BAB">
      <w:pPr>
        <w:pStyle w:val="Normal"/>
        <w:rPr>
          <w:rFonts w:ascii="Calibri" w:hAnsi="Calibri" w:eastAsia="Calibri" w:cs="Calibri"/>
          <w:noProof w:val="0"/>
          <w:sz w:val="22"/>
          <w:szCs w:val="22"/>
          <w:lang w:val="en-US"/>
        </w:rPr>
      </w:pPr>
      <w:r w:rsidRPr="5AC7B430" w:rsidR="5213AD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UND – CFL: Sally, Brian</w:t>
      </w:r>
      <w:r w:rsidRPr="5AC7B430" w:rsidR="3FD1D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 </w:t>
      </w:r>
      <w:proofErr w:type="gramStart"/>
      <w:r w:rsidRPr="5AC7B430" w:rsidR="3FD1D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welcome!</w:t>
      </w:r>
      <w:r w:rsidRPr="5AC7B430" w:rsidR="5213AD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roofErr w:type="gramEnd"/>
      <w:r w:rsidRPr="5AC7B430" w:rsidR="5213AD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Laura, Shelby</w:t>
      </w:r>
      <w:r w:rsidRPr="5AC7B430" w:rsidR="129757D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Emily, Rebecca</w:t>
      </w:r>
      <w:r w:rsidRPr="5AC7B430" w:rsidR="5AC072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Kristen</w:t>
      </w:r>
      <w:r w:rsidRPr="5AC7B430" w:rsidR="698DF5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Brittany</w:t>
      </w:r>
      <w:r w:rsidRPr="5AC7B430" w:rsidR="09FEDC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Brian is our n</w:t>
      </w:r>
      <w:r w:rsidRPr="5AC7B430" w:rsidR="5213AD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ew Reference Librarian – Business and </w:t>
      </w:r>
      <w:proofErr w:type="spellStart"/>
      <w:r w:rsidRPr="5AC7B430" w:rsidR="5213AD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GovDocs</w:t>
      </w:r>
      <w:proofErr w:type="spellEnd"/>
      <w:r w:rsidRPr="5AC7B430" w:rsidR="10DA7EF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5AC7B430" w:rsidR="5213AD6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Grand reopening Oct 22</w:t>
      </w:r>
      <w:r w:rsidRPr="5AC7B430" w:rsidR="260916E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Kristen thanked those who presented and attended NDLA – so valuable!</w:t>
      </w:r>
    </w:p>
    <w:p w:rsidR="4F63A7CA" w:rsidP="5AC7B430" w:rsidRDefault="4F63A7CA" w14:paraId="4C5B3CFC" w14:textId="116C4E85">
      <w:pPr>
        <w:pStyle w:val="Normal"/>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7B430" w:rsidR="300A7D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U of J: Amanda, Tuya – Info Lit Instruction Program – writing vision statement and Learning Objectives</w:t>
      </w:r>
      <w:r w:rsidRPr="5AC7B430" w:rsidR="4FA487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Kristen asked if going forward would be interested in sharing any aspects that might intersect with Instruction/Discovery.</w:t>
      </w:r>
    </w:p>
    <w:p w:rsidR="4F63A7CA" w:rsidP="5AC7B430" w:rsidRDefault="4F63A7CA" w14:paraId="3423B4AE" w14:textId="3B966B1E">
      <w:pPr>
        <w:spacing w:after="160" w:line="276" w:lineRule="auto"/>
        <w:rPr>
          <w:rFonts w:ascii="Calibri" w:hAnsi="Calibri" w:eastAsia="Calibri" w:cs="Calibri"/>
          <w:noProof w:val="0"/>
          <w:sz w:val="22"/>
          <w:szCs w:val="22"/>
          <w:lang w:val="en-US"/>
        </w:rPr>
      </w:pPr>
      <w:r w:rsidRPr="5AC7B430" w:rsidR="73A1A4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Mayville SU: Kelly – started library assessment book discussion – still time to </w:t>
      </w:r>
      <w:r w:rsidRPr="5AC7B430" w:rsidR="5E84CA6F">
        <w:rPr>
          <w:rFonts w:ascii="Calibri" w:hAnsi="Calibri" w:eastAsia="Calibri" w:cs="Calibri"/>
          <w:b w:val="0"/>
          <w:bCs w:val="0"/>
          <w:i w:val="0"/>
          <w:iCs w:val="0"/>
          <w:caps w:val="0"/>
          <w:smallCaps w:val="0"/>
          <w:noProof w:val="0"/>
          <w:color w:val="000000" w:themeColor="text1" w:themeTint="FF" w:themeShade="FF"/>
          <w:sz w:val="22"/>
          <w:szCs w:val="22"/>
          <w:lang w:val="en-US"/>
        </w:rPr>
        <w:t>join</w:t>
      </w:r>
      <w:r w:rsidRPr="5AC7B430" w:rsidR="73A1A45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it's great</w:t>
      </w:r>
      <w:r w:rsidRPr="5AC7B430" w:rsidR="7B4BC2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we do discuss related items to this user group.</w:t>
      </w:r>
    </w:p>
    <w:p w:rsidR="4F63A7CA" w:rsidP="5AC7B430" w:rsidRDefault="4F63A7CA" w14:paraId="11C96533" w14:textId="1D8392E6">
      <w:pPr>
        <w:pStyle w:val="Normal"/>
        <w:spacing w:after="160" w:line="276" w:lineRule="auto"/>
        <w:rPr>
          <w:rFonts w:ascii="Calibri" w:hAnsi="Calibri" w:eastAsia="Calibri" w:cs="Calibri"/>
          <w:noProof w:val="0"/>
          <w:sz w:val="22"/>
          <w:szCs w:val="22"/>
          <w:lang w:val="en-US"/>
        </w:rPr>
      </w:pPr>
      <w:r w:rsidRPr="5AC7B430" w:rsidR="1F96F87A">
        <w:rPr>
          <w:rFonts w:ascii="Calibri" w:hAnsi="Calibri" w:eastAsia="Calibri" w:cs="Calibri"/>
          <w:b w:val="0"/>
          <w:bCs w:val="0"/>
          <w:i w:val="0"/>
          <w:iCs w:val="0"/>
          <w:caps w:val="0"/>
          <w:smallCaps w:val="0"/>
          <w:noProof w:val="0"/>
          <w:color w:val="000000" w:themeColor="text1" w:themeTint="FF" w:themeShade="FF"/>
          <w:sz w:val="22"/>
          <w:szCs w:val="22"/>
          <w:lang w:val="en-US"/>
        </w:rPr>
        <w:t>UND – Law: Laurie – new head of faculty services will start in June! Moving from Cleveland</w:t>
      </w:r>
      <w:r w:rsidRPr="5AC7B430" w:rsidR="4A9ED50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Shelby’s help, </w:t>
      </w:r>
      <w:proofErr w:type="gramStart"/>
      <w:r w:rsidRPr="5AC7B430" w:rsidR="4A9ED500">
        <w:rPr>
          <w:rFonts w:ascii="Calibri" w:hAnsi="Calibri" w:eastAsia="Calibri" w:cs="Calibri"/>
          <w:b w:val="0"/>
          <w:bCs w:val="0"/>
          <w:i w:val="0"/>
          <w:iCs w:val="0"/>
          <w:caps w:val="0"/>
          <w:smallCaps w:val="0"/>
          <w:noProof w:val="0"/>
          <w:color w:val="000000" w:themeColor="text1" w:themeTint="FF" w:themeShade="FF"/>
          <w:sz w:val="22"/>
          <w:szCs w:val="22"/>
          <w:lang w:val="en-US"/>
        </w:rPr>
        <w:t>was</w:t>
      </w:r>
      <w:proofErr w:type="gramEnd"/>
      <w:r w:rsidRPr="5AC7B430" w:rsidR="4A9ED50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able to upload a set of eBooks – OA collection and Enviro</w:t>
      </w:r>
      <w:r w:rsidRPr="5AC7B430" w:rsidR="4A9ED500">
        <w:rPr>
          <w:rFonts w:ascii="Calibri" w:hAnsi="Calibri" w:eastAsia="Calibri" w:cs="Calibri"/>
          <w:noProof w:val="0"/>
          <w:sz w:val="22"/>
          <w:szCs w:val="22"/>
          <w:lang w:val="en-US"/>
        </w:rPr>
        <w:t xml:space="preserve">nmental – will check and if truly </w:t>
      </w:r>
      <w:proofErr w:type="gramStart"/>
      <w:r w:rsidRPr="5AC7B430" w:rsidR="4A9ED500">
        <w:rPr>
          <w:rFonts w:ascii="Calibri" w:hAnsi="Calibri" w:eastAsia="Calibri" w:cs="Calibri"/>
          <w:noProof w:val="0"/>
          <w:sz w:val="22"/>
          <w:szCs w:val="22"/>
          <w:lang w:val="en-US"/>
        </w:rPr>
        <w:t xml:space="preserve">OA  </w:t>
      </w:r>
      <w:r w:rsidRPr="5AC7B430" w:rsidR="48FD6596">
        <w:rPr>
          <w:rFonts w:ascii="Calibri" w:hAnsi="Calibri" w:eastAsia="Calibri" w:cs="Calibri"/>
          <w:noProof w:val="0"/>
          <w:sz w:val="22"/>
          <w:szCs w:val="22"/>
          <w:lang w:val="en-US"/>
        </w:rPr>
        <w:t>may</w:t>
      </w:r>
      <w:proofErr w:type="gramEnd"/>
      <w:r w:rsidRPr="5AC7B430" w:rsidR="48FD6596">
        <w:rPr>
          <w:rFonts w:ascii="Calibri" w:hAnsi="Calibri" w:eastAsia="Calibri" w:cs="Calibri"/>
          <w:noProof w:val="0"/>
          <w:sz w:val="22"/>
          <w:szCs w:val="22"/>
          <w:lang w:val="en-US"/>
        </w:rPr>
        <w:t xml:space="preserve"> load in </w:t>
      </w:r>
      <w:proofErr w:type="gramStart"/>
      <w:r w:rsidRPr="5AC7B430" w:rsidR="48FD6596">
        <w:rPr>
          <w:rFonts w:ascii="Calibri" w:hAnsi="Calibri" w:eastAsia="Calibri" w:cs="Calibri"/>
          <w:noProof w:val="0"/>
          <w:sz w:val="22"/>
          <w:szCs w:val="22"/>
          <w:lang w:val="en-US"/>
        </w:rPr>
        <w:t>the NZ</w:t>
      </w:r>
      <w:proofErr w:type="gramEnd"/>
      <w:r w:rsidRPr="5AC7B430" w:rsidR="48FD6596">
        <w:rPr>
          <w:rFonts w:ascii="Calibri" w:hAnsi="Calibri" w:eastAsia="Calibri" w:cs="Calibri"/>
          <w:noProof w:val="0"/>
          <w:sz w:val="22"/>
          <w:szCs w:val="22"/>
          <w:lang w:val="en-US"/>
        </w:rPr>
        <w:t>.</w:t>
      </w:r>
    </w:p>
    <w:p w:rsidR="4F63A7CA" w:rsidP="5AC7B430" w:rsidRDefault="4F63A7CA" w14:paraId="11E18692" w14:textId="157C18D4">
      <w:pPr>
        <w:pStyle w:val="Normal"/>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7B430" w:rsidR="1F96F8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BSC: Tina</w:t>
      </w:r>
      <w:r w:rsidRPr="5AC7B430" w:rsidR="25FD8E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 working on training library staff on digitization – archival materials – making sure high quality and accessible online – long term goal – better we can capture representation of our </w:t>
      </w:r>
      <w:r w:rsidRPr="5AC7B430" w:rsidR="3444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artifacts.  Using </w:t>
      </w:r>
      <w:proofErr w:type="spellStart"/>
      <w:r w:rsidRPr="5AC7B430" w:rsidR="3444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ContentDM</w:t>
      </w:r>
      <w:proofErr w:type="spellEnd"/>
      <w:r w:rsidRPr="5AC7B430" w:rsidR="344477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got a grant for a scanner</w:t>
      </w:r>
    </w:p>
    <w:p w:rsidR="4F63A7CA" w:rsidP="5AC7B430" w:rsidRDefault="4F63A7CA" w14:paraId="55B0A1D7" w14:textId="52FE28A1">
      <w:pPr>
        <w:spacing w:after="16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C7B430" w:rsidR="344477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DSU: Monica – got </w:t>
      </w:r>
      <w:proofErr w:type="spellStart"/>
      <w:r w:rsidRPr="5AC7B430" w:rsidR="344477FF">
        <w:rPr>
          <w:rFonts w:ascii="Calibri" w:hAnsi="Calibri" w:eastAsia="Calibri" w:cs="Calibri"/>
          <w:b w:val="0"/>
          <w:bCs w:val="0"/>
          <w:i w:val="0"/>
          <w:iCs w:val="0"/>
          <w:caps w:val="0"/>
          <w:smallCaps w:val="0"/>
          <w:noProof w:val="0"/>
          <w:color w:val="000000" w:themeColor="text1" w:themeTint="FF" w:themeShade="FF"/>
          <w:sz w:val="22"/>
          <w:szCs w:val="22"/>
          <w:lang w:val="en-US"/>
        </w:rPr>
        <w:t>Proquest</w:t>
      </w:r>
      <w:proofErr w:type="spellEnd"/>
      <w:r w:rsidRPr="5AC7B430" w:rsidR="344477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Business One eBooks -</w:t>
      </w:r>
      <w:r w:rsidRPr="5AC7B430" w:rsidR="488677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haven’t played around too much – it's activated in Alma/Primo - 2.2 million titles</w:t>
      </w:r>
      <w:r w:rsidRPr="5AC7B430" w:rsidR="737734A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w:t>
      </w:r>
      <w:proofErr w:type="spellStart"/>
      <w:r w:rsidRPr="5AC7B430" w:rsidR="48867727">
        <w:rPr>
          <w:rFonts w:ascii="Calibri" w:hAnsi="Calibri" w:eastAsia="Calibri" w:cs="Calibri"/>
          <w:b w:val="0"/>
          <w:bCs w:val="0"/>
          <w:i w:val="0"/>
          <w:iCs w:val="0"/>
          <w:caps w:val="0"/>
          <w:smallCaps w:val="0"/>
          <w:noProof w:val="0"/>
          <w:color w:val="000000" w:themeColor="text1" w:themeTint="FF" w:themeShade="FF"/>
          <w:sz w:val="22"/>
          <w:szCs w:val="22"/>
          <w:lang w:val="en-US"/>
        </w:rPr>
        <w:t>Pr</w:t>
      </w:r>
      <w:r w:rsidRPr="5AC7B430" w:rsidR="236B6E58">
        <w:rPr>
          <w:rFonts w:ascii="Calibri" w:hAnsi="Calibri" w:eastAsia="Calibri" w:cs="Calibri"/>
          <w:b w:val="0"/>
          <w:bCs w:val="0"/>
          <w:i w:val="0"/>
          <w:iCs w:val="0"/>
          <w:caps w:val="0"/>
          <w:smallCaps w:val="0"/>
          <w:noProof w:val="0"/>
          <w:color w:val="000000" w:themeColor="text1" w:themeTint="FF" w:themeShade="FF"/>
          <w:sz w:val="22"/>
          <w:szCs w:val="22"/>
          <w:lang w:val="en-US"/>
        </w:rPr>
        <w:t>oquest</w:t>
      </w:r>
      <w:proofErr w:type="spellEnd"/>
      <w:r w:rsidRPr="5AC7B430" w:rsidR="236B6E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AC7B430" w:rsidR="0E2291F6">
        <w:rPr>
          <w:rFonts w:ascii="Calibri" w:hAnsi="Calibri" w:eastAsia="Calibri" w:cs="Calibri"/>
          <w:b w:val="0"/>
          <w:bCs w:val="0"/>
          <w:i w:val="0"/>
          <w:iCs w:val="0"/>
          <w:caps w:val="0"/>
          <w:smallCaps w:val="0"/>
          <w:noProof w:val="0"/>
          <w:color w:val="000000" w:themeColor="text1" w:themeTint="FF" w:themeShade="FF"/>
          <w:sz w:val="22"/>
          <w:szCs w:val="22"/>
          <w:lang w:val="en-US"/>
        </w:rPr>
        <w:t>back end should be able to update in Alma automatically but took a bit of work</w:t>
      </w:r>
      <w:r w:rsidRPr="5AC7B430" w:rsidR="01B2591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F63A7CA" w:rsidP="5AC7B430" w:rsidRDefault="4F63A7CA" w14:paraId="2A770092" w14:textId="76E6AF9A">
      <w:pPr>
        <w:pStyle w:val="Normal"/>
        <w:rPr>
          <w:rFonts w:ascii="Calibri" w:hAnsi="Calibri" w:eastAsia="Calibri" w:cs="Calibri"/>
          <w:noProof w:val="0"/>
          <w:sz w:val="22"/>
          <w:szCs w:val="22"/>
          <w:lang w:val="en-US"/>
        </w:rPr>
      </w:pPr>
      <w:r w:rsidRPr="5AC7B430" w:rsidR="310452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NDSU: Beth</w:t>
      </w:r>
      <w:r w:rsidRPr="5AC7B430" w:rsidR="4D0DCA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Amy</w:t>
      </w:r>
      <w:r w:rsidRPr="5AC7B430" w:rsidR="6EB5D9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Tina </w:t>
      </w:r>
      <w:r w:rsidRPr="5AC7B430" w:rsidR="310452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strategic planning</w:t>
      </w:r>
      <w:r w:rsidRPr="5AC7B430" w:rsidR="5AE6549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w:rsidR="48E06803" w:rsidP="5AC7B430" w:rsidRDefault="48E06803" w14:paraId="1228DF34" w14:textId="612BE8D4">
      <w:pPr>
        <w:pStyle w:val="Normal"/>
        <w:rPr>
          <w:rFonts w:ascii="Calibri" w:hAnsi="Calibri" w:eastAsia="Calibri" w:cs="Calibri"/>
          <w:noProof w:val="0"/>
          <w:sz w:val="22"/>
          <w:szCs w:val="22"/>
          <w:lang w:val="en-US"/>
        </w:rPr>
      </w:pPr>
      <w:r w:rsidRPr="5AC7B430" w:rsidR="48E0680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ODIN: Jason, Nicole, </w:t>
      </w:r>
      <w:r w:rsidRPr="5AC7B430" w:rsidR="1B14A0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Lynn</w:t>
      </w:r>
      <w:r w:rsidRPr="5AC7B430" w:rsidR="6E6F04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 Oct 20</w:t>
      </w:r>
      <w:r w:rsidRPr="5AC7B430" w:rsidR="6E6F04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US"/>
        </w:rPr>
        <w:t>th</w:t>
      </w:r>
      <w:r w:rsidRPr="5AC7B430" w:rsidR="6E6F04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5AC7B430" w:rsidR="0FE32C9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- 5am-7am is the window they gave me for their work, and then I need 10-15 minutes to roll through the changes on our side. We will send out a note to the listservs and on the website. </w:t>
      </w:r>
    </w:p>
    <w:p w:rsidR="5BCEA2CA" w:rsidP="191E4FAC" w:rsidRDefault="5BCEA2CA" w14:paraId="58975D1C" w14:textId="2499B059">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91E4FAC" w:rsidR="5BCEA2CA">
        <w:rPr>
          <w:rFonts w:ascii="Calibri" w:hAnsi="Calibri" w:eastAsia="Calibri" w:cs="Calibri"/>
          <w:b w:val="0"/>
          <w:bCs w:val="0"/>
          <w:i w:val="0"/>
          <w:iCs w:val="0"/>
          <w:caps w:val="0"/>
          <w:smallCaps w:val="0"/>
          <w:noProof w:val="0"/>
          <w:color w:val="000000" w:themeColor="text1" w:themeTint="FF" w:themeShade="FF"/>
          <w:sz w:val="22"/>
          <w:szCs w:val="22"/>
          <w:lang w:val="en-US"/>
        </w:rPr>
        <w:t>Other Discussion Items</w:t>
      </w:r>
    </w:p>
    <w:p w:rsidR="04AC6244" w:rsidP="5AC7B430" w:rsidRDefault="04AC6244" w14:paraId="75F856F9" w14:textId="54161960">
      <w:pPr>
        <w:pStyle w:val="ListParagraph"/>
        <w:numPr>
          <w:ilvl w:val="1"/>
          <w:numId w:val="1"/>
        </w:numPr>
        <w:spacing w:after="160" w:line="259" w:lineRule="auto"/>
        <w:rPr>
          <w:b w:val="0"/>
          <w:bCs w:val="0"/>
          <w:i w:val="0"/>
          <w:iCs w:val="0"/>
          <w:caps w:val="0"/>
          <w:smallCaps w:val="0"/>
          <w:noProof w:val="0"/>
          <w:color w:val="000000" w:themeColor="text1" w:themeTint="FF" w:themeShade="FF"/>
          <w:sz w:val="22"/>
          <w:szCs w:val="22"/>
          <w:lang w:val="en-US"/>
        </w:rPr>
      </w:pPr>
      <w:r w:rsidRPr="5AC7B430" w:rsidR="04AC6244">
        <w:rPr>
          <w:rFonts w:ascii="Calibri" w:hAnsi="Calibri" w:eastAsia="Calibri" w:cs="Calibri"/>
          <w:b w:val="0"/>
          <w:bCs w:val="0"/>
          <w:i w:val="0"/>
          <w:iCs w:val="0"/>
          <w:caps w:val="0"/>
          <w:smallCaps w:val="0"/>
          <w:noProof w:val="0"/>
          <w:color w:val="000000" w:themeColor="text1" w:themeTint="FF" w:themeShade="FF"/>
          <w:sz w:val="22"/>
          <w:szCs w:val="22"/>
          <w:lang w:val="en-US"/>
        </w:rPr>
        <w:t>October 2021 Release – Virtual Browse and Browse by call number issues</w:t>
      </w:r>
      <w:r w:rsidRPr="5AC7B430" w:rsidR="53D663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tickets in and was quickly fixed vs waiting for the weekend – if problems let </w:t>
      </w:r>
      <w:r w:rsidRPr="5AC7B430" w:rsidR="0AC0EC03">
        <w:rPr>
          <w:rFonts w:ascii="Calibri" w:hAnsi="Calibri" w:eastAsia="Calibri" w:cs="Calibri"/>
          <w:b w:val="0"/>
          <w:bCs w:val="0"/>
          <w:i w:val="0"/>
          <w:iCs w:val="0"/>
          <w:caps w:val="0"/>
          <w:smallCaps w:val="0"/>
          <w:noProof w:val="0"/>
          <w:color w:val="000000" w:themeColor="text1" w:themeTint="FF" w:themeShade="FF"/>
          <w:sz w:val="22"/>
          <w:szCs w:val="22"/>
          <w:lang w:val="en-US"/>
        </w:rPr>
        <w:t>Lynn</w:t>
      </w:r>
      <w:r w:rsidRPr="5AC7B430" w:rsidR="53D663A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know</w:t>
      </w:r>
    </w:p>
    <w:p w:rsidR="5BCEA2CA" w:rsidP="5AC7B430" w:rsidRDefault="5BCEA2CA" w14:paraId="22D435AB" w14:textId="4E7CC55A">
      <w:pPr>
        <w:pStyle w:val="ListParagraph"/>
        <w:numPr>
          <w:ilvl w:val="1"/>
          <w:numId w:val="2"/>
        </w:numPr>
        <w:spacing w:after="160" w:line="259" w:lineRule="auto"/>
        <w:ind w:left="108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roofErr w:type="spellStart"/>
      <w:r w:rsidRPr="5AC7B430" w:rsidR="5BCEA2CA">
        <w:rPr>
          <w:rFonts w:ascii="Calibri" w:hAnsi="Calibri" w:eastAsia="Calibri" w:cs="Calibri"/>
          <w:b w:val="0"/>
          <w:bCs w:val="0"/>
          <w:i w:val="0"/>
          <w:iCs w:val="0"/>
          <w:caps w:val="0"/>
          <w:smallCaps w:val="0"/>
          <w:noProof w:val="0"/>
          <w:color w:val="000000" w:themeColor="text1" w:themeTint="FF" w:themeShade="FF"/>
          <w:sz w:val="22"/>
          <w:szCs w:val="22"/>
          <w:lang w:val="en-US"/>
        </w:rPr>
        <w:t>ExLibris</w:t>
      </w:r>
      <w:proofErr w:type="spellEnd"/>
      <w:r w:rsidRPr="5AC7B430" w:rsidR="5BCEA2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Updates / </w:t>
      </w:r>
      <w:proofErr w:type="spellStart"/>
      <w:r w:rsidRPr="5AC7B430" w:rsidR="5BCEA2CA">
        <w:rPr>
          <w:rFonts w:ascii="Calibri" w:hAnsi="Calibri" w:eastAsia="Calibri" w:cs="Calibri"/>
          <w:b w:val="0"/>
          <w:bCs w:val="0"/>
          <w:i w:val="0"/>
          <w:iCs w:val="0"/>
          <w:caps w:val="0"/>
          <w:smallCaps w:val="0"/>
          <w:noProof w:val="0"/>
          <w:color w:val="000000" w:themeColor="text1" w:themeTint="FF" w:themeShade="FF"/>
          <w:sz w:val="22"/>
          <w:szCs w:val="22"/>
          <w:lang w:val="en-US"/>
        </w:rPr>
        <w:t>IGeLU</w:t>
      </w:r>
      <w:proofErr w:type="spellEnd"/>
      <w:r w:rsidRPr="5AC7B430" w:rsidR="5BCEA2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2021 – Lynn (ODIN)</w:t>
      </w:r>
    </w:p>
    <w:p w:rsidR="37C1D333" w:rsidP="5AC7B430" w:rsidRDefault="37C1D333" w14:paraId="4B2CEFAD" w14:textId="5A3D225D">
      <w:pPr>
        <w:pStyle w:val="ListParagraph"/>
        <w:numPr>
          <w:ilvl w:val="2"/>
          <w:numId w:val="2"/>
        </w:numPr>
        <w:spacing w:after="160" w:line="259" w:lineRule="auto"/>
        <w:ind w:right="0"/>
        <w:jc w:val="left"/>
        <w:rPr>
          <w:b w:val="0"/>
          <w:bCs w:val="0"/>
          <w:i w:val="0"/>
          <w:iCs w:val="0"/>
          <w:caps w:val="0"/>
          <w:smallCaps w:val="0"/>
          <w:noProof w:val="0"/>
          <w:color w:val="000000" w:themeColor="text1" w:themeTint="FF" w:themeShade="FF"/>
          <w:sz w:val="22"/>
          <w:szCs w:val="22"/>
          <w:lang w:val="en-US"/>
        </w:rPr>
      </w:pPr>
      <w:r w:rsidRPr="5AC7B430" w:rsidR="37C1D333">
        <w:rPr>
          <w:rFonts w:ascii="Calibri" w:hAnsi="Calibri" w:eastAsia="Calibri" w:cs="Calibri"/>
          <w:b w:val="0"/>
          <w:bCs w:val="0"/>
          <w:i w:val="0"/>
          <w:iCs w:val="0"/>
          <w:caps w:val="0"/>
          <w:smallCaps w:val="0"/>
          <w:noProof w:val="0"/>
          <w:color w:val="000000" w:themeColor="text1" w:themeTint="FF" w:themeShade="FF"/>
          <w:sz w:val="22"/>
          <w:szCs w:val="22"/>
          <w:lang w:val="en-US"/>
        </w:rPr>
        <w:t>International User Group – EDI area to focus initiatives on</w:t>
      </w:r>
      <w:r w:rsidRPr="5AC7B430" w:rsidR="7C491CA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(see writeup document in TEAMS</w:t>
      </w:r>
      <w:r w:rsidRPr="5AC7B430" w:rsidR="0D4B1D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titled ACAD Discovery UG</w:t>
      </w:r>
      <w:r w:rsidRPr="5AC7B430" w:rsidR="7C491CA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AC7B430" w:rsidR="37C1D33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AC7B430" w:rsidR="7902FDE6">
        <w:rPr>
          <w:rFonts w:ascii="Calibri" w:hAnsi="Calibri" w:eastAsia="Calibri" w:cs="Calibri"/>
          <w:b w:val="0"/>
          <w:bCs w:val="0"/>
          <w:i w:val="0"/>
          <w:iCs w:val="0"/>
          <w:caps w:val="0"/>
          <w:smallCaps w:val="0"/>
          <w:noProof w:val="0"/>
          <w:color w:val="000000" w:themeColor="text1" w:themeTint="FF" w:themeShade="FF"/>
          <w:sz w:val="22"/>
          <w:szCs w:val="22"/>
          <w:lang w:val="en-US"/>
        </w:rPr>
        <w:t>Nov 2021</w:t>
      </w:r>
      <w:r w:rsidRPr="5AC7B430" w:rsidR="2BF2AB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(hopefully</w:t>
      </w:r>
      <w:r w:rsidRPr="5AC7B430" w:rsidR="7902FDE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AC7B430" w:rsidR="6C641D56">
        <w:rPr>
          <w:rFonts w:ascii="Calibri" w:hAnsi="Calibri" w:eastAsia="Calibri" w:cs="Calibri"/>
          <w:b w:val="0"/>
          <w:bCs w:val="0"/>
          <w:i w:val="0"/>
          <w:iCs w:val="0"/>
          <w:caps w:val="0"/>
          <w:smallCaps w:val="0"/>
          <w:noProof w:val="0"/>
          <w:color w:val="000000" w:themeColor="text1" w:themeTint="FF" w:themeShade="FF"/>
          <w:sz w:val="22"/>
          <w:szCs w:val="22"/>
          <w:lang w:val="en-US"/>
        </w:rPr>
        <w:t>) t</w:t>
      </w:r>
      <w:r w:rsidRPr="5AC7B430" w:rsidR="2E84DC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hey will </w:t>
      </w:r>
      <w:proofErr w:type="gramStart"/>
      <w:r w:rsidRPr="5AC7B430" w:rsidR="2E84DC0C">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5AC7B430" w:rsidR="7902FDE6">
        <w:rPr>
          <w:rFonts w:ascii="Calibri" w:hAnsi="Calibri" w:eastAsia="Calibri" w:cs="Calibri"/>
          <w:b w:val="0"/>
          <w:bCs w:val="0"/>
          <w:i w:val="0"/>
          <w:iCs w:val="0"/>
          <w:caps w:val="0"/>
          <w:smallCaps w:val="0"/>
          <w:noProof w:val="0"/>
          <w:color w:val="000000" w:themeColor="text1" w:themeTint="FF" w:themeShade="FF"/>
          <w:sz w:val="22"/>
          <w:szCs w:val="22"/>
          <w:lang w:val="en-US"/>
        </w:rPr>
        <w:t>ollout</w:t>
      </w:r>
      <w:proofErr w:type="gramEnd"/>
      <w:r w:rsidRPr="5AC7B430" w:rsidR="7633048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new feature - </w:t>
      </w:r>
      <w:proofErr w:type="spellStart"/>
      <w:r w:rsidRPr="5AC7B430" w:rsidR="7902FDE6">
        <w:rPr>
          <w:rFonts w:ascii="Calibri" w:hAnsi="Calibri" w:eastAsia="Calibri" w:cs="Calibri"/>
          <w:b w:val="0"/>
          <w:bCs w:val="0"/>
          <w:i w:val="0"/>
          <w:iCs w:val="0"/>
          <w:caps w:val="0"/>
          <w:smallCaps w:val="0"/>
          <w:noProof w:val="0"/>
          <w:color w:val="000000" w:themeColor="text1" w:themeTint="FF" w:themeShade="FF"/>
          <w:sz w:val="22"/>
          <w:szCs w:val="22"/>
          <w:lang w:val="en-US"/>
        </w:rPr>
        <w:t>Quicklinks</w:t>
      </w:r>
      <w:proofErr w:type="spellEnd"/>
      <w:r w:rsidRPr="5AC7B430" w:rsidR="7902FD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PDF – questions on login prompts, vendor agnostic? </w:t>
      </w:r>
      <w:r w:rsidRPr="5AC7B430" w:rsidR="7971C690">
        <w:rPr>
          <w:rFonts w:ascii="Calibri" w:hAnsi="Calibri" w:eastAsia="Calibri" w:cs="Calibri"/>
          <w:b w:val="0"/>
          <w:bCs w:val="0"/>
          <w:i w:val="0"/>
          <w:iCs w:val="0"/>
          <w:caps w:val="0"/>
          <w:smallCaps w:val="0"/>
          <w:noProof w:val="0"/>
          <w:color w:val="000000" w:themeColor="text1" w:themeTint="FF" w:themeShade="FF"/>
          <w:sz w:val="22"/>
          <w:szCs w:val="22"/>
          <w:lang w:val="en-US"/>
        </w:rPr>
        <w:t>PDF and accessibility concerns</w:t>
      </w:r>
      <w:r w:rsidRPr="5AC7B430" w:rsidR="7902FDE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AC7B430" w:rsidR="540B9B42">
        <w:rPr>
          <w:rFonts w:ascii="Calibri" w:hAnsi="Calibri" w:eastAsia="Calibri" w:cs="Calibri"/>
          <w:b w:val="0"/>
          <w:bCs w:val="0"/>
          <w:i w:val="0"/>
          <w:iCs w:val="0"/>
          <w:caps w:val="0"/>
          <w:smallCaps w:val="0"/>
          <w:noProof w:val="0"/>
          <w:color w:val="000000" w:themeColor="text1" w:themeTint="FF" w:themeShade="FF"/>
          <w:sz w:val="22"/>
          <w:szCs w:val="22"/>
          <w:lang w:val="en-US"/>
        </w:rPr>
        <w:t>- if some vendors are worse than others, it’s the librarians who need to complain to these vendors – ODIN is happy to collect this information and pass along to Primo too but they can’t dic</w:t>
      </w:r>
      <w:r w:rsidRPr="5AC7B430" w:rsidR="49B6CF4E">
        <w:rPr>
          <w:rFonts w:ascii="Calibri" w:hAnsi="Calibri" w:eastAsia="Calibri" w:cs="Calibri"/>
          <w:b w:val="0"/>
          <w:bCs w:val="0"/>
          <w:i w:val="0"/>
          <w:iCs w:val="0"/>
          <w:caps w:val="0"/>
          <w:smallCaps w:val="0"/>
          <w:noProof w:val="0"/>
          <w:color w:val="000000" w:themeColor="text1" w:themeTint="FF" w:themeShade="FF"/>
          <w:sz w:val="22"/>
          <w:szCs w:val="22"/>
          <w:lang w:val="en-US"/>
        </w:rPr>
        <w:t>tate anything to the vendors.</w:t>
      </w:r>
    </w:p>
    <w:p w:rsidR="204A4EE7" w:rsidP="5AC7B430" w:rsidRDefault="204A4EE7" w14:paraId="03F68D18" w14:textId="3F62CB69">
      <w:pPr>
        <w:pStyle w:val="ListParagraph"/>
        <w:numPr>
          <w:ilvl w:val="1"/>
          <w:numId w:val="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7B430" w:rsidR="204A4E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Question from Amy C: Do any ODIN academic libraries have </w:t>
      </w:r>
      <w:proofErr w:type="spellStart"/>
      <w:r w:rsidRPr="5AC7B430" w:rsidR="204A4EE7">
        <w:rPr>
          <w:rFonts w:ascii="Calibri" w:hAnsi="Calibri" w:eastAsia="Calibri" w:cs="Calibri"/>
          <w:b w:val="0"/>
          <w:bCs w:val="0"/>
          <w:i w:val="0"/>
          <w:iCs w:val="0"/>
          <w:caps w:val="0"/>
          <w:smallCaps w:val="0"/>
          <w:noProof w:val="0"/>
          <w:color w:val="000000" w:themeColor="text1" w:themeTint="FF" w:themeShade="FF"/>
          <w:sz w:val="22"/>
          <w:szCs w:val="22"/>
          <w:lang w:val="en-US"/>
        </w:rPr>
        <w:t>unpay</w:t>
      </w:r>
      <w:proofErr w:type="spellEnd"/>
      <w:r w:rsidRPr="5AC7B430" w:rsidR="204A4E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wall </w:t>
      </w:r>
      <w:r w:rsidRPr="5AC7B430" w:rsidR="7079F4FF">
        <w:rPr>
          <w:rFonts w:ascii="Calibri" w:hAnsi="Calibri" w:eastAsia="Calibri" w:cs="Calibri"/>
          <w:b w:val="0"/>
          <w:bCs w:val="0"/>
          <w:i w:val="0"/>
          <w:iCs w:val="0"/>
          <w:caps w:val="0"/>
          <w:smallCaps w:val="0"/>
          <w:noProof w:val="0"/>
          <w:color w:val="000000" w:themeColor="text1" w:themeTint="FF" w:themeShade="FF"/>
          <w:sz w:val="22"/>
          <w:szCs w:val="22"/>
          <w:lang w:val="en-US"/>
        </w:rPr>
        <w:t>(</w:t>
      </w:r>
      <w:hyperlink r:id="R7107f21ec1f34e67">
        <w:r w:rsidRPr="5AC7B430" w:rsidR="7079F4FF">
          <w:rPr>
            <w:rStyle w:val="Hyperlink"/>
            <w:rFonts w:ascii="Calibri" w:hAnsi="Calibri" w:eastAsia="Calibri" w:cs="Calibri"/>
            <w:b w:val="0"/>
            <w:bCs w:val="0"/>
            <w:i w:val="0"/>
            <w:iCs w:val="0"/>
            <w:caps w:val="0"/>
            <w:smallCaps w:val="0"/>
            <w:noProof w:val="0"/>
            <w:sz w:val="22"/>
            <w:szCs w:val="22"/>
            <w:lang w:val="en-US"/>
          </w:rPr>
          <w:t>https://unpaywall.org/</w:t>
        </w:r>
      </w:hyperlink>
      <w:r w:rsidRPr="5AC7B430" w:rsidR="7079F4F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roofErr w:type="gramStart"/>
      <w:r w:rsidRPr="5AC7B430" w:rsidR="204A4EE7">
        <w:rPr>
          <w:rFonts w:ascii="Calibri" w:hAnsi="Calibri" w:eastAsia="Calibri" w:cs="Calibri"/>
          <w:b w:val="0"/>
          <w:bCs w:val="0"/>
          <w:i w:val="0"/>
          <w:iCs w:val="0"/>
          <w:caps w:val="0"/>
          <w:smallCaps w:val="0"/>
          <w:noProof w:val="0"/>
          <w:color w:val="000000" w:themeColor="text1" w:themeTint="FF" w:themeShade="FF"/>
          <w:sz w:val="22"/>
          <w:szCs w:val="22"/>
          <w:lang w:val="en-US"/>
        </w:rPr>
        <w:t>available</w:t>
      </w:r>
      <w:proofErr w:type="gramEnd"/>
      <w:r w:rsidRPr="5AC7B430" w:rsidR="204A4EE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Primo VE? There is always lots of conversation on the Primo listserv about it - just wondering. Monica says they activated it and it seems to work –</w:t>
      </w:r>
      <w:r w:rsidRPr="5AC7B430" w:rsidR="1C0399F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share a couple example searches at </w:t>
      </w:r>
      <w:r w:rsidRPr="5AC7B430" w:rsidR="204A4EE7">
        <w:rPr>
          <w:rFonts w:ascii="Calibri" w:hAnsi="Calibri" w:eastAsia="Calibri" w:cs="Calibri"/>
          <w:b w:val="0"/>
          <w:bCs w:val="0"/>
          <w:i w:val="0"/>
          <w:iCs w:val="0"/>
          <w:caps w:val="0"/>
          <w:smallCaps w:val="0"/>
          <w:noProof w:val="0"/>
          <w:color w:val="000000" w:themeColor="text1" w:themeTint="FF" w:themeShade="FF"/>
          <w:sz w:val="22"/>
          <w:szCs w:val="22"/>
          <w:lang w:val="en-US"/>
        </w:rPr>
        <w:t>next month</w:t>
      </w:r>
      <w:r w:rsidRPr="5AC7B430" w:rsidR="7F6AEC28">
        <w:rPr>
          <w:rFonts w:ascii="Calibri" w:hAnsi="Calibri" w:eastAsia="Calibri" w:cs="Calibri"/>
          <w:b w:val="0"/>
          <w:bCs w:val="0"/>
          <w:i w:val="0"/>
          <w:iCs w:val="0"/>
          <w:caps w:val="0"/>
          <w:smallCaps w:val="0"/>
          <w:noProof w:val="0"/>
          <w:color w:val="000000" w:themeColor="text1" w:themeTint="FF" w:themeShade="FF"/>
          <w:sz w:val="22"/>
          <w:szCs w:val="22"/>
          <w:lang w:val="en-US"/>
        </w:rPr>
        <w:t>’s meeting.</w:t>
      </w:r>
    </w:p>
    <w:p w:rsidR="4F63A7CA" w:rsidP="5AC7B430" w:rsidRDefault="4F63A7CA" w14:paraId="1CE28BD3" w14:textId="2DAE7AC0">
      <w:pPr>
        <w:pStyle w:val="ListParagraph"/>
        <w:numPr>
          <w:ilvl w:val="1"/>
          <w:numId w:val="2"/>
        </w:numPr>
        <w:spacing w:after="160" w:line="259" w:lineRule="auto"/>
        <w:ind w:left="108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7B430" w:rsidR="404C27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Problems with Item Fulfillment – strategies? </w:t>
      </w:r>
      <w:r w:rsidRPr="5AC7B430" w:rsidR="2F13C324">
        <w:rPr>
          <w:rFonts w:ascii="Calibri" w:hAnsi="Calibri" w:eastAsia="Calibri" w:cs="Calibri"/>
          <w:b w:val="0"/>
          <w:bCs w:val="0"/>
          <w:i w:val="0"/>
          <w:iCs w:val="0"/>
          <w:caps w:val="0"/>
          <w:smallCaps w:val="0"/>
          <w:noProof w:val="0"/>
          <w:color w:val="000000" w:themeColor="text1" w:themeTint="FF" w:themeShade="FF"/>
          <w:sz w:val="22"/>
          <w:szCs w:val="22"/>
          <w:lang w:val="en-US"/>
        </w:rPr>
        <w:t>Nicole (ODIN)</w:t>
      </w:r>
    </w:p>
    <w:p w:rsidR="26FDF4F5" w:rsidP="5AC7B430" w:rsidRDefault="26FDF4F5" w14:paraId="4C03C99D" w14:textId="152D2D87">
      <w:pPr>
        <w:pStyle w:val="ListParagraph"/>
        <w:numPr>
          <w:ilvl w:val="2"/>
          <w:numId w:val="2"/>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7B430" w:rsidR="26FDF4F5">
        <w:rPr>
          <w:rFonts w:ascii="Calibri" w:hAnsi="Calibri" w:eastAsia="Calibri" w:cs="Calibri"/>
          <w:b w:val="0"/>
          <w:bCs w:val="0"/>
          <w:i w:val="0"/>
          <w:iCs w:val="0"/>
          <w:caps w:val="0"/>
          <w:smallCaps w:val="0"/>
          <w:noProof w:val="0"/>
          <w:color w:val="000000" w:themeColor="text1" w:themeTint="FF" w:themeShade="FF"/>
          <w:sz w:val="22"/>
          <w:szCs w:val="22"/>
          <w:lang w:val="en-US"/>
        </w:rPr>
        <w:t>Nicole w</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ork</w:t>
      </w:r>
      <w:r w:rsidRPr="5AC7B430" w:rsidR="4A25DD5F">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libraries</w:t>
      </w:r>
      <w:r w:rsidRPr="5AC7B430" w:rsidR="6E2D31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these issues and </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heads up </w:t>
      </w:r>
      <w:r w:rsidRPr="5AC7B430" w:rsidR="2D648B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two </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U</w:t>
      </w:r>
      <w:r w:rsidRPr="5AC7B430" w:rsidR="7521B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ser </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G</w:t>
      </w:r>
      <w:r w:rsidRPr="5AC7B430" w:rsidR="14D999F2">
        <w:rPr>
          <w:rFonts w:ascii="Calibri" w:hAnsi="Calibri" w:eastAsia="Calibri" w:cs="Calibri"/>
          <w:b w:val="0"/>
          <w:bCs w:val="0"/>
          <w:i w:val="0"/>
          <w:iCs w:val="0"/>
          <w:caps w:val="0"/>
          <w:smallCaps w:val="0"/>
          <w:noProof w:val="0"/>
          <w:color w:val="000000" w:themeColor="text1" w:themeTint="FF" w:themeShade="FF"/>
          <w:sz w:val="22"/>
          <w:szCs w:val="22"/>
          <w:lang w:val="en-US"/>
        </w:rPr>
        <w:t>roup</w:t>
      </w:r>
      <w:r w:rsidRPr="5AC7B430" w:rsidR="46BC164D">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w:t>
      </w:r>
      <w:r w:rsidRPr="5AC7B430" w:rsidR="61145B61">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esource </w:t>
      </w:r>
      <w:r w:rsidRPr="5AC7B430" w:rsidR="58380EC6">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haring </w:t>
      </w:r>
      <w:r w:rsidRPr="5AC7B430" w:rsidR="342E5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(among other libraries) </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and </w:t>
      </w:r>
      <w:r w:rsidRPr="5AC7B430" w:rsidR="6A20EAC8">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ulfillment </w:t>
      </w:r>
      <w:r w:rsidRPr="5AC7B430" w:rsidR="2747350E">
        <w:rPr>
          <w:rFonts w:ascii="Calibri" w:hAnsi="Calibri" w:eastAsia="Calibri" w:cs="Calibri"/>
          <w:b w:val="0"/>
          <w:bCs w:val="0"/>
          <w:i w:val="0"/>
          <w:iCs w:val="0"/>
          <w:caps w:val="0"/>
          <w:smallCaps w:val="0"/>
          <w:noProof w:val="0"/>
          <w:color w:val="000000" w:themeColor="text1" w:themeTint="FF" w:themeShade="FF"/>
          <w:sz w:val="22"/>
          <w:szCs w:val="22"/>
          <w:lang w:val="en-US"/>
        </w:rPr>
        <w:t>(circulation of materials)</w:t>
      </w:r>
      <w:r w:rsidRPr="5AC7B430" w:rsidR="43B1BDE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AC7B430" w:rsidR="491720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Laura at CFL says their ILL did start trying to incorporate </w:t>
      </w:r>
      <w:proofErr w:type="spellStart"/>
      <w:r w:rsidRPr="5AC7B430" w:rsidR="49172069">
        <w:rPr>
          <w:rFonts w:ascii="Calibri" w:hAnsi="Calibri" w:eastAsia="Calibri" w:cs="Calibri"/>
          <w:b w:val="0"/>
          <w:bCs w:val="0"/>
          <w:i w:val="0"/>
          <w:iCs w:val="0"/>
          <w:caps w:val="0"/>
          <w:smallCaps w:val="0"/>
          <w:noProof w:val="0"/>
          <w:color w:val="000000" w:themeColor="text1" w:themeTint="FF" w:themeShade="FF"/>
          <w:sz w:val="22"/>
          <w:szCs w:val="22"/>
          <w:lang w:val="en-US"/>
        </w:rPr>
        <w:t>Minitex</w:t>
      </w:r>
      <w:proofErr w:type="spellEnd"/>
      <w:r w:rsidRPr="5AC7B430" w:rsidR="491720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supplier – they like to </w:t>
      </w:r>
      <w:r w:rsidRPr="5AC7B430" w:rsidR="6AB7A8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use OCLC as an article supplier – if we don’t have it, we tend to need to go outside the state to get it but still some </w:t>
      </w:r>
      <w:r w:rsidRPr="5AC7B430" w:rsidR="20BCC3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issues and extra steps on </w:t>
      </w:r>
      <w:proofErr w:type="gramStart"/>
      <w:r w:rsidRPr="5AC7B430" w:rsidR="20BCC391">
        <w:rPr>
          <w:rFonts w:ascii="Calibri" w:hAnsi="Calibri" w:eastAsia="Calibri" w:cs="Calibri"/>
          <w:b w:val="0"/>
          <w:bCs w:val="0"/>
          <w:i w:val="0"/>
          <w:iCs w:val="0"/>
          <w:caps w:val="0"/>
          <w:smallCaps w:val="0"/>
          <w:noProof w:val="0"/>
          <w:color w:val="000000" w:themeColor="text1" w:themeTint="FF" w:themeShade="FF"/>
          <w:sz w:val="22"/>
          <w:szCs w:val="22"/>
          <w:lang w:val="en-US"/>
        </w:rPr>
        <w:t>back</w:t>
      </w:r>
      <w:proofErr w:type="gramEnd"/>
      <w:r w:rsidRPr="5AC7B430" w:rsidR="20BCC3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end</w:t>
      </w:r>
      <w:r w:rsidRPr="5AC7B430" w:rsidR="3C45E40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AC7B430" w:rsidR="71253A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She’s heard from ILL that Alma is messing up citations to things - Nicole said to put in a ticket.  NDSU is using an OCLC product that integrates well with Primo.</w:t>
      </w:r>
      <w:r w:rsidRPr="5AC7B430" w:rsidR="173829F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There are discussions at </w:t>
      </w:r>
      <w:proofErr w:type="gramStart"/>
      <w:r w:rsidRPr="5AC7B430" w:rsidR="173829FC">
        <w:rPr>
          <w:rFonts w:ascii="Calibri" w:hAnsi="Calibri" w:eastAsia="Calibri" w:cs="Calibri"/>
          <w:b w:val="0"/>
          <w:bCs w:val="0"/>
          <w:i w:val="0"/>
          <w:iCs w:val="0"/>
          <w:caps w:val="0"/>
          <w:smallCaps w:val="0"/>
          <w:noProof w:val="0"/>
          <w:color w:val="000000" w:themeColor="text1" w:themeTint="FF" w:themeShade="FF"/>
          <w:sz w:val="22"/>
          <w:szCs w:val="22"/>
          <w:lang w:val="en-US"/>
        </w:rPr>
        <w:t>State</w:t>
      </w:r>
      <w:proofErr w:type="gramEnd"/>
      <w:r w:rsidRPr="5AC7B430" w:rsidR="173829F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Library/ODIN Steering Committee meeting – will be covering this – we will get an invite to a Tech Talk in Nov. On ILL </w:t>
      </w:r>
      <w:proofErr w:type="gramStart"/>
      <w:r w:rsidRPr="5AC7B430" w:rsidR="173829FC">
        <w:rPr>
          <w:rFonts w:ascii="Calibri" w:hAnsi="Calibri" w:eastAsia="Calibri" w:cs="Calibri"/>
          <w:b w:val="0"/>
          <w:bCs w:val="0"/>
          <w:i w:val="0"/>
          <w:iCs w:val="0"/>
          <w:caps w:val="0"/>
          <w:smallCaps w:val="0"/>
          <w:noProof w:val="0"/>
          <w:color w:val="000000" w:themeColor="text1" w:themeTint="FF" w:themeShade="FF"/>
          <w:sz w:val="22"/>
          <w:szCs w:val="22"/>
          <w:lang w:val="en-US"/>
        </w:rPr>
        <w:t>Solutions</w:t>
      </w:r>
      <w:r w:rsidRPr="5AC7B430" w:rsidR="71253A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AC7B430" w:rsidR="3C45E4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proofErr w:type="gramEnd"/>
      <w:r w:rsidRPr="5AC7B430" w:rsidR="3C45E4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a </w:t>
      </w:r>
      <w:hyperlink r:id="Re0415d6afa984989">
        <w:r w:rsidRPr="5AC7B430" w:rsidR="3C45E40E">
          <w:rPr>
            <w:rStyle w:val="Hyperlink"/>
            <w:rFonts w:ascii="Calibri" w:hAnsi="Calibri" w:eastAsia="Calibri" w:cs="Calibri"/>
            <w:b w:val="0"/>
            <w:bCs w:val="0"/>
            <w:i w:val="0"/>
            <w:iCs w:val="0"/>
            <w:caps w:val="0"/>
            <w:smallCaps w:val="0"/>
            <w:noProof w:val="0"/>
            <w:sz w:val="22"/>
            <w:szCs w:val="22"/>
            <w:lang w:val="en-US"/>
          </w:rPr>
          <w:t>reco</w:t>
        </w:r>
        <w:r w:rsidRPr="5AC7B430" w:rsidR="5FC075E4">
          <w:rPr>
            <w:rStyle w:val="Hyperlink"/>
            <w:rFonts w:ascii="Calibri" w:hAnsi="Calibri" w:eastAsia="Calibri" w:cs="Calibri"/>
            <w:b w:val="0"/>
            <w:bCs w:val="0"/>
            <w:i w:val="0"/>
            <w:iCs w:val="0"/>
            <w:caps w:val="0"/>
            <w:smallCaps w:val="0"/>
            <w:noProof w:val="0"/>
            <w:sz w:val="22"/>
            <w:szCs w:val="22"/>
            <w:lang w:val="en-US"/>
          </w:rPr>
          <w:t>r</w:t>
        </w:r>
        <w:r w:rsidRPr="5AC7B430" w:rsidR="3C45E40E">
          <w:rPr>
            <w:rStyle w:val="Hyperlink"/>
            <w:rFonts w:ascii="Calibri" w:hAnsi="Calibri" w:eastAsia="Calibri" w:cs="Calibri"/>
            <w:b w:val="0"/>
            <w:bCs w:val="0"/>
            <w:i w:val="0"/>
            <w:iCs w:val="0"/>
            <w:caps w:val="0"/>
            <w:smallCaps w:val="0"/>
            <w:noProof w:val="0"/>
            <w:sz w:val="22"/>
            <w:szCs w:val="22"/>
            <w:lang w:val="en-US"/>
          </w:rPr>
          <w:t>ding</w:t>
        </w:r>
        <w:r w:rsidRPr="5AC7B430" w:rsidR="3C45E40E">
          <w:rPr>
            <w:rStyle w:val="Hyperlink"/>
            <w:rFonts w:ascii="Calibri" w:hAnsi="Calibri" w:eastAsia="Calibri" w:cs="Calibri"/>
            <w:b w:val="0"/>
            <w:bCs w:val="0"/>
            <w:i w:val="0"/>
            <w:iCs w:val="0"/>
            <w:caps w:val="0"/>
            <w:smallCaps w:val="0"/>
            <w:noProof w:val="0"/>
            <w:sz w:val="22"/>
            <w:szCs w:val="22"/>
            <w:lang w:val="en-US"/>
          </w:rPr>
          <w:t xml:space="preserve"> of Nicole’s d</w:t>
        </w:r>
        <w:r w:rsidRPr="5AC7B430" w:rsidR="20BCC391">
          <w:rPr>
            <w:rStyle w:val="Hyperlink"/>
            <w:rFonts w:ascii="Calibri" w:hAnsi="Calibri" w:eastAsia="Calibri" w:cs="Calibri"/>
            <w:b w:val="0"/>
            <w:bCs w:val="0"/>
            <w:i w:val="0"/>
            <w:iCs w:val="0"/>
            <w:caps w:val="0"/>
            <w:smallCaps w:val="0"/>
            <w:noProof w:val="0"/>
            <w:sz w:val="22"/>
            <w:szCs w:val="22"/>
            <w:lang w:val="en-US"/>
          </w:rPr>
          <w:t xml:space="preserve">emo on document </w:t>
        </w:r>
        <w:r w:rsidRPr="5AC7B430" w:rsidR="27822717">
          <w:rPr>
            <w:rStyle w:val="Hyperlink"/>
            <w:rFonts w:ascii="Calibri" w:hAnsi="Calibri" w:eastAsia="Calibri" w:cs="Calibri"/>
            <w:b w:val="0"/>
            <w:bCs w:val="0"/>
            <w:i w:val="0"/>
            <w:iCs w:val="0"/>
            <w:caps w:val="0"/>
            <w:smallCaps w:val="0"/>
            <w:noProof w:val="0"/>
            <w:sz w:val="22"/>
            <w:szCs w:val="22"/>
            <w:lang w:val="en-US"/>
          </w:rPr>
          <w:t>d</w:t>
        </w:r>
        <w:r w:rsidRPr="5AC7B430" w:rsidR="20BCC391">
          <w:rPr>
            <w:rStyle w:val="Hyperlink"/>
            <w:rFonts w:ascii="Calibri" w:hAnsi="Calibri" w:eastAsia="Calibri" w:cs="Calibri"/>
            <w:b w:val="0"/>
            <w:bCs w:val="0"/>
            <w:i w:val="0"/>
            <w:iCs w:val="0"/>
            <w:caps w:val="0"/>
            <w:smallCaps w:val="0"/>
            <w:noProof w:val="0"/>
            <w:sz w:val="22"/>
            <w:szCs w:val="22"/>
            <w:lang w:val="en-US"/>
          </w:rPr>
          <w:t>elivery</w:t>
        </w:r>
      </w:hyperlink>
      <w:r w:rsidRPr="5AC7B430" w:rsidR="4A87FF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their latest </w:t>
      </w:r>
      <w:r w:rsidRPr="5AC7B430" w:rsidR="6C94F984">
        <w:rPr>
          <w:rFonts w:ascii="Calibri" w:hAnsi="Calibri" w:eastAsia="Calibri" w:cs="Calibri"/>
          <w:b w:val="0"/>
          <w:bCs w:val="0"/>
          <w:i w:val="0"/>
          <w:iCs w:val="0"/>
          <w:caps w:val="0"/>
          <w:smallCaps w:val="0"/>
          <w:noProof w:val="0"/>
          <w:color w:val="000000" w:themeColor="text1" w:themeTint="FF" w:themeShade="FF"/>
          <w:sz w:val="22"/>
          <w:szCs w:val="22"/>
          <w:lang w:val="en-US"/>
        </w:rPr>
        <w:t>meeting.</w:t>
      </w:r>
      <w:r w:rsidRPr="5AC7B430" w:rsidR="2491E4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w:t>
      </w:r>
      <w:r w:rsidRPr="5AC7B430" w:rsidR="2FC324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nyone </w:t>
      </w:r>
      <w:proofErr w:type="gramStart"/>
      <w:r w:rsidRPr="5AC7B430" w:rsidR="2FC32432">
        <w:rPr>
          <w:rFonts w:ascii="Calibri" w:hAnsi="Calibri" w:eastAsia="Calibri" w:cs="Calibri"/>
          <w:b w:val="0"/>
          <w:bCs w:val="0"/>
          <w:i w:val="0"/>
          <w:iCs w:val="0"/>
          <w:caps w:val="0"/>
          <w:smallCaps w:val="0"/>
          <w:noProof w:val="0"/>
          <w:color w:val="000000" w:themeColor="text1" w:themeTint="FF" w:themeShade="FF"/>
          <w:sz w:val="22"/>
          <w:szCs w:val="22"/>
          <w:lang w:val="en-US"/>
        </w:rPr>
        <w:t>is able to</w:t>
      </w:r>
      <w:proofErr w:type="gramEnd"/>
      <w:r w:rsidRPr="5AC7B430" w:rsidR="2FC3243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attend </w:t>
      </w:r>
      <w:r w:rsidRPr="5AC7B430" w:rsidR="727006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these meetings: </w:t>
      </w:r>
      <w:r w:rsidRPr="5AC7B430" w:rsidR="49A24DA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see here for details: https://www.odin.nodak.edu/academic </w:t>
      </w:r>
      <w:r w:rsidRPr="5AC7B430" w:rsidR="151CAE71">
        <w:rPr>
          <w:rFonts w:ascii="Calibri" w:hAnsi="Calibri" w:eastAsia="Calibri" w:cs="Calibri"/>
          <w:b w:val="0"/>
          <w:bCs w:val="0"/>
          <w:i w:val="0"/>
          <w:iCs w:val="0"/>
          <w:caps w:val="0"/>
          <w:smallCaps w:val="0"/>
          <w:noProof w:val="0"/>
          <w:color w:val="000000" w:themeColor="text1" w:themeTint="FF" w:themeShade="FF"/>
          <w:sz w:val="22"/>
          <w:szCs w:val="22"/>
          <w:lang w:val="en-US"/>
        </w:rPr>
        <w:t>to sign up for the Listservs and be notified of upcoming ones.</w:t>
      </w:r>
    </w:p>
    <w:p w:rsidR="4F63A7CA" w:rsidP="5AC7B430" w:rsidRDefault="4F63A7CA" w14:paraId="3C99FB79" w14:textId="47B08C05">
      <w:pPr>
        <w:pStyle w:val="ListParagraph"/>
        <w:numPr>
          <w:ilvl w:val="0"/>
          <w:numId w:val="1"/>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C7B430" w:rsidR="2F13C3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Demonstration/Instruction</w:t>
      </w:r>
    </w:p>
    <w:p w:rsidR="04AB53B9" w:rsidP="5AC7B430" w:rsidRDefault="04AB53B9" w14:paraId="3706EEA5" w14:textId="4AD224F0">
      <w:pPr>
        <w:pStyle w:val="Normal"/>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AC7B430" w:rsidR="04AB53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Items already on the 11_19 agenda</w:t>
      </w:r>
    </w:p>
    <w:p w:rsidR="65523878" w:rsidP="5AC7B430" w:rsidRDefault="65523878" w14:paraId="2E3E8980" w14:textId="70973E57">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none"/>
          <w:lang w:val="en-US"/>
        </w:rPr>
      </w:pPr>
      <w:r w:rsidRPr="5AC7B430" w:rsidR="6552387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Other Discussion</w:t>
      </w:r>
    </w:p>
    <w:p w:rsidR="5F48F0AB" w:rsidP="7CF57A13" w:rsidRDefault="5F48F0AB" w14:paraId="62155C67" w14:textId="613B40AB">
      <w:pPr>
        <w:pStyle w:val="ListParagraph"/>
        <w:numPr>
          <w:ilvl w:val="1"/>
          <w:numId w:val="1"/>
        </w:numPr>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CF57A13" w:rsidR="5F48F0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Time to start thinking about elections for User Group Chair – nominations in November / elections in December</w:t>
      </w:r>
      <w:r w:rsidRPr="7CF57A13" w:rsidR="5F48F0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7CF57A13" w:rsidR="0322AC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7CF57A13" w:rsidR="15D23D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From the governance document (</w:t>
      </w:r>
      <w:hyperlink r:id="R0e0e961d33d3496b">
        <w:r w:rsidRPr="7CF57A13" w:rsidR="15D23DC2">
          <w:rPr>
            <w:rStyle w:val="Hyperlink"/>
            <w:rFonts w:ascii="Calibri" w:hAnsi="Calibri" w:eastAsia="Calibri" w:cs="Calibri"/>
            <w:b w:val="0"/>
            <w:bCs w:val="0"/>
            <w:i w:val="0"/>
            <w:iCs w:val="0"/>
            <w:caps w:val="0"/>
            <w:smallCaps w:val="0"/>
            <w:strike w:val="0"/>
            <w:dstrike w:val="0"/>
            <w:noProof w:val="0"/>
            <w:sz w:val="22"/>
            <w:szCs w:val="22"/>
            <w:lang w:val="en-US"/>
          </w:rPr>
          <w:t>https://www.odin.nodak.edu/about/governance</w:t>
        </w:r>
      </w:hyperlink>
      <w:r w:rsidRPr="7CF57A13" w:rsidR="15D23DC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w:rsidR="5F48F0AB" w:rsidP="7CF57A13" w:rsidRDefault="5F48F0AB" w14:paraId="116D27DA" w14:textId="44F3A3BA">
      <w:pPr>
        <w:pStyle w:val="ListParagraph"/>
        <w:numPr>
          <w:ilvl w:val="1"/>
          <w:numId w:val="1"/>
        </w:numPr>
        <w:jc w:val="left"/>
        <w:rPr>
          <w:b w:val="0"/>
          <w:bCs w:val="0"/>
          <w:i w:val="0"/>
          <w:iCs w:val="0"/>
          <w:caps w:val="0"/>
          <w:smallCaps w:val="0"/>
          <w:noProof w:val="0"/>
          <w:color w:val="000000" w:themeColor="text1" w:themeTint="FF" w:themeShade="FF"/>
          <w:sz w:val="22"/>
          <w:szCs w:val="22"/>
          <w:lang w:val="en-US"/>
        </w:rPr>
      </w:pPr>
      <w:r w:rsidR="1B0DEBB1">
        <w:rPr/>
        <w:t xml:space="preserve">Would like to have 2 candidates and ODIN does much of the logistics management – Kristen agreed it’s a fun and pleasant experience </w:t>
      </w:r>
      <w:r w:rsidR="4ED9D2CC">
        <w:rPr/>
        <w:t>and thinks some members would be excellent candidates and hope they put their names in (before she pesters them).</w:t>
      </w:r>
    </w:p>
    <w:p w:rsidR="5F48F0AB" w:rsidP="7CF57A13" w:rsidRDefault="5F48F0AB" w14:paraId="3B4C6609" w14:textId="244BE093">
      <w:pPr>
        <w:pStyle w:val="Normal"/>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br/>
      </w:r>
      <w:r w:rsidRPr="7CF57A13" w:rsidR="039AD0C7">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w:t>
      </w:r>
      <w:r w:rsidRPr="7CF57A13" w:rsidR="039AD0C7">
        <w:rPr>
          <w:rFonts w:ascii="Lato" w:hAnsi="Lato" w:eastAsia="Lato" w:cs="Lato"/>
          <w:b w:val="1"/>
          <w:bCs w:val="1"/>
          <w:i w:val="0"/>
          <w:iCs w:val="0"/>
          <w:caps w:val="0"/>
          <w:smallCaps w:val="0"/>
          <w:noProof w:val="0"/>
          <w:color w:val="888888"/>
          <w:sz w:val="20"/>
          <w:szCs w:val="20"/>
          <w:lang w:val="en-US"/>
        </w:rPr>
        <w:t>Elections</w:t>
      </w:r>
    </w:p>
    <w:p w:rsidR="088EE7F7" w:rsidP="7CF57A13" w:rsidRDefault="088EE7F7" w14:paraId="6366F828" w14:textId="12B5BD8E">
      <w:pPr>
        <w:spacing w:after="160" w:line="259" w:lineRule="auto"/>
        <w:jc w:val="left"/>
        <w:rPr>
          <w:rFonts w:ascii="Lato" w:hAnsi="Lato" w:eastAsia="Lato" w:cs="Lato"/>
          <w:b w:val="0"/>
          <w:bCs w:val="0"/>
          <w:i w:val="0"/>
          <w:iCs w:val="0"/>
          <w:caps w:val="0"/>
          <w:smallCaps w:val="0"/>
          <w:noProof w:val="0"/>
          <w:color w:val="888888" w:themeColor="text1" w:themeTint="FF" w:themeShade="FF"/>
          <w:sz w:val="20"/>
          <w:szCs w:val="20"/>
          <w:lang w:val="en-US"/>
        </w:rPr>
      </w:pPr>
      <w:r w:rsidRPr="7CF57A13" w:rsidR="039AD0C7">
        <w:rPr>
          <w:rFonts w:ascii="Lato" w:hAnsi="Lato" w:eastAsia="Lato" w:cs="Lato"/>
          <w:b w:val="0"/>
          <w:bCs w:val="0"/>
          <w:i w:val="0"/>
          <w:iCs w:val="0"/>
          <w:caps w:val="0"/>
          <w:smallCaps w:val="0"/>
          <w:noProof w:val="0"/>
          <w:color w:val="888888"/>
          <w:sz w:val="20"/>
          <w:szCs w:val="20"/>
          <w:lang w:val="en-US"/>
        </w:rPr>
        <w:t>An academic User Group Chair is elected in December by an online ballot (majority vote among User Group listserv members voting) or consensus within User Group.  The term of a User Group Chair is two years beginning in January.   If a Chair is unable to complete their term, a new chair is elected at a User Group meeting.”</w:t>
      </w:r>
    </w:p>
    <w:p w:rsidR="4F63A7CA" w:rsidP="7CF57A13" w:rsidRDefault="4F63A7CA" w14:paraId="3F2274B9" w14:textId="6E8BDE1C">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u w:val="none"/>
          <w:lang w:val="en-US"/>
        </w:rPr>
      </w:pPr>
      <w:r w:rsidRPr="7CF57A13" w:rsidR="245D46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Kristen shared a couple of times during the noon hour while teaching Primo did strange things, such as </w:t>
      </w:r>
      <w:r w:rsidRPr="7CF57A13" w:rsidR="7F992F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displaying by Author</w:t>
      </w:r>
      <w:r w:rsidRPr="7CF57A13" w:rsidR="6BB8CE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so that the </w:t>
      </w:r>
      <w:r w:rsidRPr="7CF57A13" w:rsidR="7F992F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title</w:t>
      </w:r>
      <w:r w:rsidRPr="7CF57A13" w:rsidR="7AA9C6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wouldn’t appear on the results list and another time the citation chaining arrows just opened to blank screens vs the article listing. No one else has experienced tha</w:t>
      </w:r>
      <w:r w:rsidRPr="7CF57A13" w:rsidR="74C761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 and Lynn said to try to get some screenshots when that happens so they can report it with proof to Primo. Kelly said they were having problems with Gale College in Context </w:t>
      </w:r>
      <w:r w:rsidRPr="7CF57A13" w:rsidR="7DD5F4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resources preventing any other paths for the resource to be seen so she had Liz disable it and it works much better now.</w:t>
      </w:r>
    </w:p>
    <w:p w:rsidR="4F63A7CA" w:rsidP="5AC7B430" w:rsidRDefault="4F63A7CA" w14:paraId="1038C871" w14:textId="47F4983C">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F63A7CA" w:rsidP="4F63A7CA" w:rsidRDefault="4F63A7CA" w14:paraId="2975FB0E" w14:textId="3F0E98D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76CF38"/>
    <w:rsid w:val="01B2591C"/>
    <w:rsid w:val="02B6A111"/>
    <w:rsid w:val="0322ACB8"/>
    <w:rsid w:val="034BDA0D"/>
    <w:rsid w:val="0384A56A"/>
    <w:rsid w:val="039AD0C7"/>
    <w:rsid w:val="03E195C6"/>
    <w:rsid w:val="0434A05E"/>
    <w:rsid w:val="04AB53B9"/>
    <w:rsid w:val="04AC6244"/>
    <w:rsid w:val="055C8EA8"/>
    <w:rsid w:val="05DED733"/>
    <w:rsid w:val="081DEEDC"/>
    <w:rsid w:val="082076EA"/>
    <w:rsid w:val="088EE7F7"/>
    <w:rsid w:val="08F9E132"/>
    <w:rsid w:val="08FF6640"/>
    <w:rsid w:val="09FEDC67"/>
    <w:rsid w:val="0A29B16F"/>
    <w:rsid w:val="0AC0EC03"/>
    <w:rsid w:val="0B57C5E4"/>
    <w:rsid w:val="0BD1B9E1"/>
    <w:rsid w:val="0C62A2C3"/>
    <w:rsid w:val="0D4B1DF6"/>
    <w:rsid w:val="0D6D8A42"/>
    <w:rsid w:val="0E2291F6"/>
    <w:rsid w:val="0E23841B"/>
    <w:rsid w:val="0FD8A417"/>
    <w:rsid w:val="0FE32C97"/>
    <w:rsid w:val="10646D8D"/>
    <w:rsid w:val="10BD93B0"/>
    <w:rsid w:val="10DA7EFD"/>
    <w:rsid w:val="118A0C2B"/>
    <w:rsid w:val="1233FA06"/>
    <w:rsid w:val="129757D3"/>
    <w:rsid w:val="12CB5F2D"/>
    <w:rsid w:val="13492AF5"/>
    <w:rsid w:val="135BDCBD"/>
    <w:rsid w:val="13C087CE"/>
    <w:rsid w:val="14D999F2"/>
    <w:rsid w:val="151CAE71"/>
    <w:rsid w:val="154CED8F"/>
    <w:rsid w:val="15D23DC2"/>
    <w:rsid w:val="1640FFC7"/>
    <w:rsid w:val="165A7295"/>
    <w:rsid w:val="173829FC"/>
    <w:rsid w:val="176C3C7D"/>
    <w:rsid w:val="191E4FAC"/>
    <w:rsid w:val="19665E00"/>
    <w:rsid w:val="1A32E4ED"/>
    <w:rsid w:val="1AD1B9A3"/>
    <w:rsid w:val="1B0DEBB1"/>
    <w:rsid w:val="1B14A006"/>
    <w:rsid w:val="1C0399FA"/>
    <w:rsid w:val="1C449B36"/>
    <w:rsid w:val="1C9718EE"/>
    <w:rsid w:val="1E0440A5"/>
    <w:rsid w:val="1F96F87A"/>
    <w:rsid w:val="1FAA18F3"/>
    <w:rsid w:val="204A4EE7"/>
    <w:rsid w:val="20BCC391"/>
    <w:rsid w:val="223FFAA3"/>
    <w:rsid w:val="22AEFAB7"/>
    <w:rsid w:val="2309288C"/>
    <w:rsid w:val="236B6E58"/>
    <w:rsid w:val="245D46AF"/>
    <w:rsid w:val="2491E494"/>
    <w:rsid w:val="25FD8EDE"/>
    <w:rsid w:val="260916EC"/>
    <w:rsid w:val="26FDF4F5"/>
    <w:rsid w:val="270CEA99"/>
    <w:rsid w:val="2747350E"/>
    <w:rsid w:val="27822717"/>
    <w:rsid w:val="287B10D0"/>
    <w:rsid w:val="28B525DC"/>
    <w:rsid w:val="29D67DC9"/>
    <w:rsid w:val="29E92F91"/>
    <w:rsid w:val="2ACEB510"/>
    <w:rsid w:val="2B6E796A"/>
    <w:rsid w:val="2BF2AB8C"/>
    <w:rsid w:val="2C70B668"/>
    <w:rsid w:val="2CBC1012"/>
    <w:rsid w:val="2D648B59"/>
    <w:rsid w:val="2E3A5760"/>
    <w:rsid w:val="2E537FBD"/>
    <w:rsid w:val="2E84DC0C"/>
    <w:rsid w:val="2EEA5254"/>
    <w:rsid w:val="2F13C324"/>
    <w:rsid w:val="2FC32432"/>
    <w:rsid w:val="300A7D7B"/>
    <w:rsid w:val="3104528E"/>
    <w:rsid w:val="32D4B654"/>
    <w:rsid w:val="342E5B86"/>
    <w:rsid w:val="344477FF"/>
    <w:rsid w:val="36A6DA51"/>
    <w:rsid w:val="36B35453"/>
    <w:rsid w:val="37C1D333"/>
    <w:rsid w:val="38079D8B"/>
    <w:rsid w:val="3816D156"/>
    <w:rsid w:val="385D5144"/>
    <w:rsid w:val="38F5E948"/>
    <w:rsid w:val="390F11A5"/>
    <w:rsid w:val="39D3148F"/>
    <w:rsid w:val="3BAFACFF"/>
    <w:rsid w:val="3BEBC5DC"/>
    <w:rsid w:val="3C45E40E"/>
    <w:rsid w:val="3C8896C1"/>
    <w:rsid w:val="3CA9E8E0"/>
    <w:rsid w:val="3CCA29B0"/>
    <w:rsid w:val="3E45B941"/>
    <w:rsid w:val="3FD1D51C"/>
    <w:rsid w:val="404C2740"/>
    <w:rsid w:val="40BF36FF"/>
    <w:rsid w:val="40D869F4"/>
    <w:rsid w:val="41AB0C6C"/>
    <w:rsid w:val="422EB4F4"/>
    <w:rsid w:val="42803F95"/>
    <w:rsid w:val="42B5C11A"/>
    <w:rsid w:val="43B1BDEB"/>
    <w:rsid w:val="43DDAF64"/>
    <w:rsid w:val="4476CF38"/>
    <w:rsid w:val="447A8049"/>
    <w:rsid w:val="46BC164D"/>
    <w:rsid w:val="48867727"/>
    <w:rsid w:val="48A0E1CF"/>
    <w:rsid w:val="48E06803"/>
    <w:rsid w:val="48FD6596"/>
    <w:rsid w:val="49172069"/>
    <w:rsid w:val="49412AEB"/>
    <w:rsid w:val="49A24DA1"/>
    <w:rsid w:val="49B6CF4E"/>
    <w:rsid w:val="4A13D7FB"/>
    <w:rsid w:val="4A25DD5F"/>
    <w:rsid w:val="4A87FFA7"/>
    <w:rsid w:val="4A9ED500"/>
    <w:rsid w:val="4AA9E144"/>
    <w:rsid w:val="4ADCFB4C"/>
    <w:rsid w:val="4B049AFE"/>
    <w:rsid w:val="4BCDBE4F"/>
    <w:rsid w:val="4C203C07"/>
    <w:rsid w:val="4C38400C"/>
    <w:rsid w:val="4D0DCA8E"/>
    <w:rsid w:val="4DA56929"/>
    <w:rsid w:val="4ED9D2CC"/>
    <w:rsid w:val="4F3D1E69"/>
    <w:rsid w:val="4F63A7CA"/>
    <w:rsid w:val="4FA48795"/>
    <w:rsid w:val="4FFF9AF2"/>
    <w:rsid w:val="5173DC82"/>
    <w:rsid w:val="5213AD67"/>
    <w:rsid w:val="52912D5B"/>
    <w:rsid w:val="5364F8B5"/>
    <w:rsid w:val="53D663AC"/>
    <w:rsid w:val="540B9B42"/>
    <w:rsid w:val="57E31E06"/>
    <w:rsid w:val="57E7577E"/>
    <w:rsid w:val="58380EC6"/>
    <w:rsid w:val="5A2A0758"/>
    <w:rsid w:val="5A3ACD9B"/>
    <w:rsid w:val="5A4CBA6F"/>
    <w:rsid w:val="5AC072DC"/>
    <w:rsid w:val="5AC7B430"/>
    <w:rsid w:val="5AE6549F"/>
    <w:rsid w:val="5BCEA2CA"/>
    <w:rsid w:val="5C0A4B31"/>
    <w:rsid w:val="5DBBD5EF"/>
    <w:rsid w:val="5E84CA6F"/>
    <w:rsid w:val="5EAF4FE6"/>
    <w:rsid w:val="5F1870DD"/>
    <w:rsid w:val="5F3E735B"/>
    <w:rsid w:val="5F48F0AB"/>
    <w:rsid w:val="5FC075E4"/>
    <w:rsid w:val="61145B61"/>
    <w:rsid w:val="625DD96D"/>
    <w:rsid w:val="62B7D84B"/>
    <w:rsid w:val="64288AF8"/>
    <w:rsid w:val="64F76B8F"/>
    <w:rsid w:val="65523878"/>
    <w:rsid w:val="65E13E26"/>
    <w:rsid w:val="68ED04C3"/>
    <w:rsid w:val="6960985E"/>
    <w:rsid w:val="698DF56A"/>
    <w:rsid w:val="6A20EAC8"/>
    <w:rsid w:val="6A8F2950"/>
    <w:rsid w:val="6AB7A89C"/>
    <w:rsid w:val="6B74E8F5"/>
    <w:rsid w:val="6BB8CEDC"/>
    <w:rsid w:val="6BD8A5BA"/>
    <w:rsid w:val="6C641D56"/>
    <w:rsid w:val="6C94F984"/>
    <w:rsid w:val="6E2D310B"/>
    <w:rsid w:val="6E6F0479"/>
    <w:rsid w:val="6EB5D936"/>
    <w:rsid w:val="6ED1C1EC"/>
    <w:rsid w:val="6EF1A320"/>
    <w:rsid w:val="7079F4FF"/>
    <w:rsid w:val="71253A16"/>
    <w:rsid w:val="727006EE"/>
    <w:rsid w:val="737734A1"/>
    <w:rsid w:val="73A1A452"/>
    <w:rsid w:val="744A6DA5"/>
    <w:rsid w:val="749B6ADD"/>
    <w:rsid w:val="74C761C3"/>
    <w:rsid w:val="7521BA61"/>
    <w:rsid w:val="7633048D"/>
    <w:rsid w:val="765D785F"/>
    <w:rsid w:val="78537695"/>
    <w:rsid w:val="78E61B47"/>
    <w:rsid w:val="7902FDE6"/>
    <w:rsid w:val="7926190D"/>
    <w:rsid w:val="7928E727"/>
    <w:rsid w:val="7971C690"/>
    <w:rsid w:val="79F6EB80"/>
    <w:rsid w:val="7AA9C605"/>
    <w:rsid w:val="7B4BC2B7"/>
    <w:rsid w:val="7C491CA6"/>
    <w:rsid w:val="7C63A384"/>
    <w:rsid w:val="7CBF044A"/>
    <w:rsid w:val="7CF57A13"/>
    <w:rsid w:val="7D32ECF8"/>
    <w:rsid w:val="7D97AD39"/>
    <w:rsid w:val="7DD5F4AA"/>
    <w:rsid w:val="7F6AEC28"/>
    <w:rsid w:val="7F99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CF38"/>
  <w15:chartTrackingRefBased/>
  <w15:docId w15:val="{53B76D34-F0D6-47C8-8DE5-BAD19A2DA5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numbering" Target="/word/numbering.xml" Id="R6fd819e12edd409a"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unpaywall.org/" TargetMode="External" Id="R7107f21ec1f34e67" /><Relationship Type="http://schemas.openxmlformats.org/officeDocument/2006/relationships/hyperlink" Target="https://www.odin.nodak.edu/events/user-group/acad-resource-sharing-user-group-meeting-september-2021" TargetMode="External" Id="Re0415d6afa984989" /><Relationship Type="http://schemas.openxmlformats.org/officeDocument/2006/relationships/hyperlink" Target="https://www.odin.nodak.edu/about/governance" TargetMode="External" Id="R0e0e961d33d349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2" ma:contentTypeDescription="Create a new document." ma:contentTypeScope="" ma:versionID="6310b16aa95b5663f40b619c5ca87044">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182ab20b70491725522f96a0479643e9"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02FB6-B289-482B-A813-5F97DCD254C7}"/>
</file>

<file path=customXml/itemProps2.xml><?xml version="1.0" encoding="utf-8"?>
<ds:datastoreItem xmlns:ds="http://schemas.openxmlformats.org/officeDocument/2006/customXml" ds:itemID="{FA5662D4-157D-42EA-A5F5-A3305745A6EE}"/>
</file>

<file path=customXml/itemProps3.xml><?xml version="1.0" encoding="utf-8"?>
<ds:datastoreItem xmlns:ds="http://schemas.openxmlformats.org/officeDocument/2006/customXml" ds:itemID="{25A97FE9-2820-4B22-9B8D-BDD2E00775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Borysewicz, Kristen</dc:creator>
  <keywords/>
  <dc:description/>
  <lastModifiedBy>Borysewicz, Kristen</lastModifiedBy>
  <dcterms:created xsi:type="dcterms:W3CDTF">2021-09-17T18:52:33.0000000Z</dcterms:created>
  <dcterms:modified xsi:type="dcterms:W3CDTF">2021-10-15T18:19:28.0852684Z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ies>
</file>