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9A8" w14:textId="04BFB740" w:rsidR="008B0A13" w:rsidRDefault="008B0A13" w:rsidP="008B0A13">
      <w:pPr>
        <w:pStyle w:val="Heading1"/>
      </w:pPr>
      <w:r>
        <w:t>Searching the ODIN Polaris PAC</w:t>
      </w:r>
    </w:p>
    <w:p w14:paraId="49E5B34B" w14:textId="0C1C220F" w:rsidR="008B0A13" w:rsidRDefault="008B0A13" w:rsidP="008B0A13"/>
    <w:p w14:paraId="2E535CD0" w14:textId="329B3E0C" w:rsidR="008B0A13" w:rsidRDefault="008B0A13" w:rsidP="008B0A13">
      <w:r>
        <w:t xml:space="preserve">The url for the ODIN Polaris PAC is: </w:t>
      </w:r>
      <w:hyperlink r:id="rId5" w:history="1">
        <w:r w:rsidRPr="0006586E">
          <w:rPr>
            <w:rStyle w:val="Hyperlink"/>
          </w:rPr>
          <w:t>https://polaris.odinlibrary.org/polaris</w:t>
        </w:r>
      </w:hyperlink>
    </w:p>
    <w:p w14:paraId="0F9D99D5" w14:textId="55E8CFBA" w:rsidR="008B0A13" w:rsidRDefault="008B0A13" w:rsidP="008B0A13"/>
    <w:p w14:paraId="5F75F4F3" w14:textId="677D9D52" w:rsidR="008B0A13" w:rsidRDefault="008B0A13" w:rsidP="008B0A13">
      <w:pPr>
        <w:pStyle w:val="ListParagraph"/>
        <w:numPr>
          <w:ilvl w:val="0"/>
          <w:numId w:val="1"/>
        </w:numPr>
      </w:pPr>
      <w:r>
        <w:t xml:space="preserve">From here you can search the entire consortium of libraries </w:t>
      </w:r>
    </w:p>
    <w:p w14:paraId="59094E7F" w14:textId="7C577C9D" w:rsidR="008B0A13" w:rsidRDefault="008B0A13" w:rsidP="008B0A13">
      <w:pPr>
        <w:ind w:left="360"/>
      </w:pPr>
      <w:r w:rsidRPr="008B0A13">
        <w:drawing>
          <wp:inline distT="0" distB="0" distL="0" distR="0" wp14:anchorId="26D8BE2D" wp14:editId="0B819351">
            <wp:extent cx="5943600" cy="1227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9CC1" w14:textId="2543344C" w:rsidR="008B0A13" w:rsidRDefault="008B0A13" w:rsidP="008B0A13">
      <w:pPr>
        <w:pStyle w:val="ListParagraph"/>
        <w:numPr>
          <w:ilvl w:val="0"/>
          <w:numId w:val="1"/>
        </w:numPr>
      </w:pPr>
      <w:r>
        <w:t xml:space="preserve">To search by title, type in the search terms and click the Title button: </w:t>
      </w:r>
    </w:p>
    <w:p w14:paraId="1E3A0487" w14:textId="17714EDB" w:rsidR="008B0A13" w:rsidRDefault="008B0A13" w:rsidP="008B0A13">
      <w:pPr>
        <w:ind w:left="360"/>
      </w:pPr>
      <w:r w:rsidRPr="008B0A13">
        <w:drawing>
          <wp:inline distT="0" distB="0" distL="0" distR="0" wp14:anchorId="0423A253" wp14:editId="6616F7A2">
            <wp:extent cx="5553850" cy="1133633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DE54" w14:textId="61E6FEA4" w:rsidR="008B0A13" w:rsidRDefault="008B0A13" w:rsidP="008B0A13">
      <w:pPr>
        <w:pStyle w:val="ListParagraph"/>
        <w:numPr>
          <w:ilvl w:val="0"/>
          <w:numId w:val="1"/>
        </w:numPr>
      </w:pPr>
      <w:r>
        <w:t>Use the “Anywhere” button to do a general keyword search</w:t>
      </w:r>
    </w:p>
    <w:p w14:paraId="75C3B822" w14:textId="45E641D9" w:rsidR="008B0A13" w:rsidRDefault="008B0A13" w:rsidP="008B0A13">
      <w:pPr>
        <w:pStyle w:val="ListParagraph"/>
        <w:numPr>
          <w:ilvl w:val="0"/>
          <w:numId w:val="1"/>
        </w:numPr>
      </w:pPr>
      <w:r>
        <w:t xml:space="preserve">More search options are available under the “Search” menu option: </w:t>
      </w:r>
    </w:p>
    <w:p w14:paraId="2D78F022" w14:textId="4666CE9A" w:rsidR="008B0A13" w:rsidRDefault="008B0A13" w:rsidP="008B0A13">
      <w:pPr>
        <w:ind w:left="360"/>
      </w:pPr>
      <w:r w:rsidRPr="008B0A13">
        <w:drawing>
          <wp:inline distT="0" distB="0" distL="0" distR="0" wp14:anchorId="7110C056" wp14:editId="2AAF8DA4">
            <wp:extent cx="4867954" cy="288647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C11D" w14:textId="41DFB8EC" w:rsidR="008B0A13" w:rsidRDefault="008B0A13" w:rsidP="008B0A13">
      <w:pPr>
        <w:pStyle w:val="ListParagraph"/>
        <w:numPr>
          <w:ilvl w:val="0"/>
          <w:numId w:val="1"/>
        </w:numPr>
      </w:pPr>
      <w:r>
        <w:lastRenderedPageBreak/>
        <w:t>To se</w:t>
      </w:r>
      <w:r w:rsidR="004F1082">
        <w:t>lect</w:t>
      </w:r>
      <w:r>
        <w:t xml:space="preserve"> a specific library to search, click the “Library” link in the upper left and select the library.</w:t>
      </w:r>
    </w:p>
    <w:p w14:paraId="486C57EE" w14:textId="1D1DC7CF" w:rsidR="008B0A13" w:rsidRDefault="008B0A13" w:rsidP="008B0A13">
      <w:pPr>
        <w:ind w:left="360"/>
      </w:pPr>
      <w:r w:rsidRPr="008B0A13">
        <w:drawing>
          <wp:inline distT="0" distB="0" distL="0" distR="0" wp14:anchorId="7C1F618A" wp14:editId="5AEDDC46">
            <wp:extent cx="3658111" cy="39820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0E05" w14:textId="77777777" w:rsidR="008B0A13" w:rsidRPr="008B0A13" w:rsidRDefault="008B0A13" w:rsidP="008B0A13">
      <w:pPr>
        <w:ind w:left="360"/>
      </w:pPr>
    </w:p>
    <w:p w14:paraId="4B47A7C4" w14:textId="77777777" w:rsidR="008B0A13" w:rsidRDefault="008B0A13"/>
    <w:sectPr w:rsidR="008B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8E"/>
    <w:multiLevelType w:val="hybridMultilevel"/>
    <w:tmpl w:val="8B30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3"/>
    <w:rsid w:val="004F1082"/>
    <w:rsid w:val="008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25F6"/>
  <w15:chartTrackingRefBased/>
  <w15:docId w15:val="{F25CCAC5-892A-441D-8D52-280CF1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0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olaris.odinlibrary.org/polari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</cp:revision>
  <dcterms:created xsi:type="dcterms:W3CDTF">2021-08-31T13:38:00Z</dcterms:created>
  <dcterms:modified xsi:type="dcterms:W3CDTF">2021-08-31T14:26:00Z</dcterms:modified>
</cp:coreProperties>
</file>