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8DC95" w14:textId="3212B94E" w:rsidR="00A842B8" w:rsidRDefault="00A842B8" w:rsidP="00314B30">
      <w:pPr>
        <w:pStyle w:val="Heading1"/>
      </w:pPr>
      <w:r>
        <w:t>How to move a holding record to a different bibliographic record</w:t>
      </w:r>
    </w:p>
    <w:p w14:paraId="7E04DA6C" w14:textId="135BAF25" w:rsidR="00A842B8" w:rsidRDefault="00A842B8" w:rsidP="00A842B8">
      <w:pPr>
        <w:pStyle w:val="ListParagraph"/>
        <w:numPr>
          <w:ilvl w:val="0"/>
          <w:numId w:val="1"/>
        </w:numPr>
      </w:pPr>
      <w:r>
        <w:t xml:space="preserve">Find the bibliographic record that has the holding record that you want to move. Physical titles search by title or keyword: </w:t>
      </w:r>
    </w:p>
    <w:p w14:paraId="2441B470" w14:textId="18D3E64D" w:rsidR="00A842B8" w:rsidRDefault="00A842B8" w:rsidP="00B578D0">
      <w:pPr>
        <w:ind w:left="360"/>
      </w:pPr>
      <w:r w:rsidRPr="00A842B8">
        <w:drawing>
          <wp:inline distT="0" distB="0" distL="0" distR="0" wp14:anchorId="6A515951" wp14:editId="4DDC55C9">
            <wp:extent cx="5353797" cy="4763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3797" cy="476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6C921" w14:textId="647AC837" w:rsidR="00A842B8" w:rsidRDefault="00B578D0" w:rsidP="00A842B8">
      <w:pPr>
        <w:pStyle w:val="ListParagraph"/>
        <w:numPr>
          <w:ilvl w:val="0"/>
          <w:numId w:val="1"/>
        </w:numPr>
      </w:pPr>
      <w:r>
        <w:t>Click on Expand all</w:t>
      </w:r>
    </w:p>
    <w:p w14:paraId="555FE236" w14:textId="4DE83C40" w:rsidR="00B578D0" w:rsidRDefault="00B578D0" w:rsidP="00B578D0">
      <w:pPr>
        <w:ind w:left="360"/>
      </w:pPr>
      <w:r w:rsidRPr="00B578D0">
        <w:drawing>
          <wp:inline distT="0" distB="0" distL="0" distR="0" wp14:anchorId="28C78F56" wp14:editId="0AD2A3F2">
            <wp:extent cx="4467849" cy="2457793"/>
            <wp:effectExtent l="0" t="0" r="9525" b="0"/>
            <wp:docPr id="2" name="Picture 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67849" cy="245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C4C13" w14:textId="611D2225" w:rsidR="00B578D0" w:rsidRDefault="00B578D0" w:rsidP="00A842B8">
      <w:pPr>
        <w:pStyle w:val="ListParagraph"/>
        <w:numPr>
          <w:ilvl w:val="0"/>
          <w:numId w:val="1"/>
        </w:numPr>
      </w:pPr>
      <w:r>
        <w:t>An information tray opens, click on the Holdings link</w:t>
      </w:r>
    </w:p>
    <w:p w14:paraId="4219D6CA" w14:textId="6740A784" w:rsidR="00B578D0" w:rsidRDefault="00B578D0" w:rsidP="00B578D0">
      <w:pPr>
        <w:ind w:left="360"/>
      </w:pPr>
      <w:r w:rsidRPr="00B578D0">
        <w:lastRenderedPageBreak/>
        <w:drawing>
          <wp:inline distT="0" distB="0" distL="0" distR="0" wp14:anchorId="53CE5A3F" wp14:editId="79D1F65D">
            <wp:extent cx="5943600" cy="3606165"/>
            <wp:effectExtent l="0" t="0" r="0" b="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C3F86" w14:textId="51A2731D" w:rsidR="00B578D0" w:rsidRDefault="00D66D1E" w:rsidP="00A842B8">
      <w:pPr>
        <w:pStyle w:val="ListParagraph"/>
        <w:numPr>
          <w:ilvl w:val="0"/>
          <w:numId w:val="1"/>
        </w:numPr>
      </w:pPr>
      <w:r>
        <w:t>Select the holdings record you would like to move to another bibliographic record, and click the row actions menu and select “Relink”</w:t>
      </w:r>
    </w:p>
    <w:p w14:paraId="60271399" w14:textId="0187F7D9" w:rsidR="00D66D1E" w:rsidRDefault="00D66D1E" w:rsidP="00D66D1E">
      <w:pPr>
        <w:ind w:left="360"/>
      </w:pPr>
      <w:r w:rsidRPr="00D66D1E">
        <w:drawing>
          <wp:inline distT="0" distB="0" distL="0" distR="0" wp14:anchorId="6AD8A704" wp14:editId="0A5BDF08">
            <wp:extent cx="5943600" cy="2346325"/>
            <wp:effectExtent l="0" t="0" r="0" b="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BED50" w14:textId="59AE5AAA" w:rsidR="00D66D1E" w:rsidRDefault="00D66D1E" w:rsidP="00A842B8">
      <w:pPr>
        <w:pStyle w:val="ListParagraph"/>
        <w:numPr>
          <w:ilvl w:val="0"/>
          <w:numId w:val="1"/>
        </w:numPr>
      </w:pPr>
      <w:r>
        <w:t xml:space="preserve">The Metadata editor will </w:t>
      </w:r>
      <w:proofErr w:type="gramStart"/>
      <w:r>
        <w:t>open up</w:t>
      </w:r>
      <w:proofErr w:type="gramEnd"/>
      <w:r>
        <w:t xml:space="preserve"> with a search panel enabling you to search for the bibliographic record to link to. Type in your search and click Search.</w:t>
      </w:r>
    </w:p>
    <w:p w14:paraId="10D90659" w14:textId="36FA2317" w:rsidR="00D66D1E" w:rsidRDefault="00D66D1E" w:rsidP="00D66D1E">
      <w:pPr>
        <w:ind w:left="360"/>
      </w:pPr>
      <w:r w:rsidRPr="00D66D1E">
        <w:lastRenderedPageBreak/>
        <w:drawing>
          <wp:inline distT="0" distB="0" distL="0" distR="0" wp14:anchorId="2666A571" wp14:editId="678D68CB">
            <wp:extent cx="5943600" cy="2750820"/>
            <wp:effectExtent l="0" t="0" r="0" b="0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1000C" w14:textId="726590B2" w:rsidR="00D66D1E" w:rsidRDefault="00D66D1E" w:rsidP="00A842B8">
      <w:pPr>
        <w:pStyle w:val="ListParagraph"/>
        <w:numPr>
          <w:ilvl w:val="0"/>
          <w:numId w:val="1"/>
        </w:numPr>
      </w:pPr>
      <w:r>
        <w:t>Select the bibliographic record you want to link to and click Relink.</w:t>
      </w:r>
    </w:p>
    <w:p w14:paraId="08014B81" w14:textId="37BCE4B8" w:rsidR="00D66D1E" w:rsidRDefault="00D66D1E" w:rsidP="00D66D1E">
      <w:pPr>
        <w:ind w:left="360"/>
      </w:pPr>
      <w:r w:rsidRPr="00D66D1E">
        <w:drawing>
          <wp:inline distT="0" distB="0" distL="0" distR="0" wp14:anchorId="76306BBA" wp14:editId="4BD4A4A3">
            <wp:extent cx="5943600" cy="1708150"/>
            <wp:effectExtent l="0" t="0" r="0" b="635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F4913" w14:textId="286E6EEA" w:rsidR="00D66D1E" w:rsidRDefault="00D66D1E" w:rsidP="00A842B8">
      <w:pPr>
        <w:pStyle w:val="ListParagraph"/>
        <w:numPr>
          <w:ilvl w:val="0"/>
          <w:numId w:val="1"/>
        </w:numPr>
      </w:pPr>
      <w:r>
        <w:t>The holdings record appears on the correct title, click Save.</w:t>
      </w:r>
    </w:p>
    <w:p w14:paraId="2FA1C580" w14:textId="2A4CC09E" w:rsidR="00D66D1E" w:rsidRDefault="00D66D1E" w:rsidP="00D66D1E">
      <w:pPr>
        <w:ind w:left="360"/>
      </w:pPr>
      <w:r w:rsidRPr="00D66D1E">
        <w:drawing>
          <wp:inline distT="0" distB="0" distL="0" distR="0" wp14:anchorId="4A189799" wp14:editId="5040A419">
            <wp:extent cx="5943600" cy="1383030"/>
            <wp:effectExtent l="0" t="0" r="0" b="7620"/>
            <wp:docPr id="7" name="Picture 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64849" w14:textId="1A0E7C7B" w:rsidR="00D66D1E" w:rsidRDefault="00D66D1E" w:rsidP="00314B30">
      <w:pPr>
        <w:pStyle w:val="ListParagraph"/>
        <w:numPr>
          <w:ilvl w:val="0"/>
          <w:numId w:val="1"/>
        </w:numPr>
      </w:pPr>
      <w:r>
        <w:t>The holding now appears on the correct bibliographic record, along with its item record:</w:t>
      </w:r>
    </w:p>
    <w:p w14:paraId="7ADFFDDF" w14:textId="46375FC6" w:rsidR="00314B30" w:rsidRDefault="00314B30" w:rsidP="00314B30">
      <w:pPr>
        <w:ind w:left="360"/>
      </w:pPr>
      <w:r w:rsidRPr="00314B30">
        <w:lastRenderedPageBreak/>
        <w:drawing>
          <wp:inline distT="0" distB="0" distL="0" distR="0" wp14:anchorId="556208B1" wp14:editId="3363E329">
            <wp:extent cx="5943600" cy="2578735"/>
            <wp:effectExtent l="0" t="0" r="0" b="0"/>
            <wp:docPr id="8" name="Picture 8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78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4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7311C"/>
    <w:multiLevelType w:val="hybridMultilevel"/>
    <w:tmpl w:val="C26A1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B8"/>
    <w:rsid w:val="00314B30"/>
    <w:rsid w:val="00A842B8"/>
    <w:rsid w:val="00B578D0"/>
    <w:rsid w:val="00D6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567C1"/>
  <w15:chartTrackingRefBased/>
  <w15:docId w15:val="{46D291F6-C0EF-41F2-9A02-5FEF3484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4B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2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14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Mason, Liz</dc:creator>
  <cp:keywords/>
  <dc:description/>
  <cp:lastModifiedBy>Mason, Liz</cp:lastModifiedBy>
  <cp:revision>1</cp:revision>
  <dcterms:created xsi:type="dcterms:W3CDTF">2021-09-20T21:13:00Z</dcterms:created>
  <dcterms:modified xsi:type="dcterms:W3CDTF">2021-09-20T21:46:00Z</dcterms:modified>
</cp:coreProperties>
</file>