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880D1" w14:textId="48066F04" w:rsidR="0030765E" w:rsidRPr="002301F6" w:rsidRDefault="0030765E" w:rsidP="0030765E">
      <w:pPr>
        <w:pStyle w:val="NoSpacing"/>
        <w:jc w:val="right"/>
        <w:rPr>
          <w:b/>
          <w:bCs/>
          <w:sz w:val="32"/>
          <w:szCs w:val="32"/>
        </w:rPr>
      </w:pPr>
      <w:r w:rsidRPr="002301F6">
        <w:rPr>
          <w:b/>
          <w:bCs/>
          <w:sz w:val="32"/>
          <w:szCs w:val="32"/>
        </w:rPr>
        <w:t xml:space="preserve">Alma </w:t>
      </w:r>
      <w:r w:rsidR="00340ABF">
        <w:rPr>
          <w:b/>
          <w:bCs/>
          <w:sz w:val="32"/>
          <w:szCs w:val="32"/>
        </w:rPr>
        <w:t>Resource Sharing</w:t>
      </w:r>
    </w:p>
    <w:p w14:paraId="52D2D952" w14:textId="5580625F" w:rsidR="0030765E" w:rsidRPr="002301F6" w:rsidRDefault="00292879" w:rsidP="0030765E">
      <w:pPr>
        <w:jc w:val="right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Completing</w:t>
      </w:r>
      <w:r w:rsidR="00340ABF">
        <w:rPr>
          <w:b/>
          <w:bCs/>
          <w:sz w:val="32"/>
          <w:szCs w:val="32"/>
        </w:rPr>
        <w:t xml:space="preserve"> an Item</w:t>
      </w:r>
      <w:r>
        <w:rPr>
          <w:b/>
          <w:bCs/>
          <w:sz w:val="32"/>
          <w:szCs w:val="32"/>
        </w:rPr>
        <w:t xml:space="preserve"> Request</w:t>
      </w:r>
    </w:p>
    <w:p w14:paraId="14E7F8E0" w14:textId="77777777" w:rsidR="0030765E" w:rsidRDefault="0030765E"/>
    <w:p w14:paraId="4EE4112F" w14:textId="5D227386" w:rsidR="00E87534" w:rsidRDefault="00661562" w:rsidP="00F33E47">
      <w:pPr>
        <w:pStyle w:val="ListParagraph"/>
        <w:numPr>
          <w:ilvl w:val="0"/>
          <w:numId w:val="5"/>
        </w:numPr>
      </w:pPr>
      <w:r>
        <w:t xml:space="preserve">To </w:t>
      </w:r>
      <w:r w:rsidR="00071284">
        <w:t xml:space="preserve">complete the resource sharing cycle, when material has been returned to the lending library, that library </w:t>
      </w:r>
      <w:r w:rsidR="00807029">
        <w:t>conducts a return of the material by going to the Fulfillment menu and selecting Checkout/</w:t>
      </w:r>
      <w:proofErr w:type="spellStart"/>
      <w:r w:rsidR="00807029">
        <w:t>Checkin</w:t>
      </w:r>
      <w:proofErr w:type="spellEnd"/>
      <w:r w:rsidR="00807029">
        <w:t xml:space="preserve"> | Return Items.</w:t>
      </w:r>
    </w:p>
    <w:p w14:paraId="1C1D2E6B" w14:textId="7C8CCC09" w:rsidR="00E87534" w:rsidRDefault="00250813" w:rsidP="00F33E47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E6BAC" wp14:editId="1DEAB3EF">
                <wp:simplePos x="0" y="0"/>
                <wp:positionH relativeFrom="column">
                  <wp:posOffset>4118610</wp:posOffset>
                </wp:positionH>
                <wp:positionV relativeFrom="paragraph">
                  <wp:posOffset>782955</wp:posOffset>
                </wp:positionV>
                <wp:extent cx="670560" cy="209550"/>
                <wp:effectExtent l="19050" t="19050" r="1524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09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AD08E" id="Rectangle: Rounded Corners 3" o:spid="_x0000_s1026" style="position:absolute;margin-left:324.3pt;margin-top:61.65pt;width:52.8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8BABF" wp14:editId="7194490D">
                <wp:simplePos x="0" y="0"/>
                <wp:positionH relativeFrom="column">
                  <wp:posOffset>3992880</wp:posOffset>
                </wp:positionH>
                <wp:positionV relativeFrom="paragraph">
                  <wp:posOffset>13335</wp:posOffset>
                </wp:positionV>
                <wp:extent cx="670560" cy="373380"/>
                <wp:effectExtent l="19050" t="19050" r="15240" b="266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7338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05B4E" id="Rectangle: Rounded Corners 2" o:spid="_x0000_s1026" style="position:absolute;margin-left:314.4pt;margin-top:1.05pt;width:52.8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" filled="f" strokecolor="red" strokeweight="3pt">
                <v:stroke joinstyle="miter"/>
              </v:roundrect>
            </w:pict>
          </mc:Fallback>
        </mc:AlternateContent>
      </w:r>
      <w:r w:rsidR="00F33E47">
        <w:t xml:space="preserve">      </w:t>
      </w:r>
      <w:r w:rsidR="00807029">
        <w:rPr>
          <w:noProof/>
        </w:rPr>
        <w:drawing>
          <wp:inline distT="0" distB="0" distL="0" distR="0" wp14:anchorId="253EDE1A" wp14:editId="5BF1E775">
            <wp:extent cx="5311140" cy="1046907"/>
            <wp:effectExtent l="0" t="0" r="381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90" cy="106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7CFCA" w14:textId="0B9FF004" w:rsidR="00661562" w:rsidRDefault="00661562" w:rsidP="00E87534"/>
    <w:p w14:paraId="38EA24F4" w14:textId="6AAB0960" w:rsidR="00033E10" w:rsidRDefault="00250813" w:rsidP="00250813">
      <w:pPr>
        <w:pStyle w:val="ListParagraph"/>
        <w:numPr>
          <w:ilvl w:val="0"/>
          <w:numId w:val="5"/>
        </w:numPr>
      </w:pPr>
      <w:r>
        <w:t>After scanning the item barcode, t</w:t>
      </w:r>
      <w:r w:rsidR="00033E10">
        <w:t xml:space="preserve">he return screen Alma indicates the next step, </w:t>
      </w:r>
      <w:r>
        <w:t xml:space="preserve">which is typically </w:t>
      </w:r>
      <w:proofErr w:type="spellStart"/>
      <w:r w:rsidR="00807029">
        <w:t>reshelving</w:t>
      </w:r>
      <w:proofErr w:type="spellEnd"/>
      <w:r w:rsidR="00807029">
        <w:t xml:space="preserve"> the item.</w:t>
      </w:r>
    </w:p>
    <w:p w14:paraId="3470F275" w14:textId="3D8AF8A8" w:rsidR="00033E10" w:rsidRDefault="00250813" w:rsidP="00E875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E9C71" wp14:editId="7B08827F">
                <wp:simplePos x="0" y="0"/>
                <wp:positionH relativeFrom="column">
                  <wp:posOffset>179070</wp:posOffset>
                </wp:positionH>
                <wp:positionV relativeFrom="paragraph">
                  <wp:posOffset>561340</wp:posOffset>
                </wp:positionV>
                <wp:extent cx="2419350" cy="232410"/>
                <wp:effectExtent l="19050" t="19050" r="1905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324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F738A" id="Rectangle: Rounded Corners 5" o:spid="_x0000_s1026" style="position:absolute;margin-left:14.1pt;margin-top:44.2pt;width:190.5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0A3B6" wp14:editId="33134BDC">
                <wp:simplePos x="0" y="0"/>
                <wp:positionH relativeFrom="column">
                  <wp:posOffset>3813810</wp:posOffset>
                </wp:positionH>
                <wp:positionV relativeFrom="paragraph">
                  <wp:posOffset>1186180</wp:posOffset>
                </wp:positionV>
                <wp:extent cx="670560" cy="521970"/>
                <wp:effectExtent l="19050" t="19050" r="15240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219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321AC" id="Rectangle: Rounded Corners 4" o:spid="_x0000_s1026" style="position:absolute;margin-left:300.3pt;margin-top:93.4pt;width:52.8pt;height:4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" filled="f" strokecolor="red" strokeweight="3pt">
                <v:stroke joinstyle="miter"/>
              </v:roundrect>
            </w:pict>
          </mc:Fallback>
        </mc:AlternateContent>
      </w:r>
      <w:r w:rsidR="00807029">
        <w:rPr>
          <w:noProof/>
        </w:rPr>
        <w:drawing>
          <wp:inline distT="0" distB="0" distL="0" distR="0" wp14:anchorId="75DD346B" wp14:editId="5E878656">
            <wp:extent cx="5943600" cy="2019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D37A" w14:textId="3F36246A" w:rsidR="00033E10" w:rsidRDefault="00033E10" w:rsidP="00250813">
      <w:pPr>
        <w:pStyle w:val="ListParagraph"/>
        <w:numPr>
          <w:ilvl w:val="0"/>
          <w:numId w:val="5"/>
        </w:numPr>
      </w:pPr>
      <w:r>
        <w:t xml:space="preserve">Alternatively, you may retrieve the item by going to the Fulfillment menu and selecting Resource Sharing | Borrowing Requests. With the request on the screen, use the ellipse button next to the request and select </w:t>
      </w:r>
      <w:r w:rsidR="00807029">
        <w:t>Checked In</w:t>
      </w:r>
      <w:r>
        <w:t>.</w:t>
      </w:r>
    </w:p>
    <w:p w14:paraId="73A7E7BA" w14:textId="175AABA8" w:rsidR="00033E10" w:rsidRDefault="00250813" w:rsidP="00033E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5F1D1" wp14:editId="7758E6F6">
                <wp:simplePos x="0" y="0"/>
                <wp:positionH relativeFrom="column">
                  <wp:posOffset>4872990</wp:posOffset>
                </wp:positionH>
                <wp:positionV relativeFrom="paragraph">
                  <wp:posOffset>1013460</wp:posOffset>
                </wp:positionV>
                <wp:extent cx="670560" cy="251460"/>
                <wp:effectExtent l="19050" t="19050" r="15240" b="1524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14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D8879" id="Rectangle: Rounded Corners 6" o:spid="_x0000_s1026" style="position:absolute;margin-left:383.7pt;margin-top:79.8pt;width:52.8pt;height:19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" filled="f" strokecolor="red" strokeweight="3pt">
                <v:stroke joinstyle="miter"/>
              </v:roundrect>
            </w:pict>
          </mc:Fallback>
        </mc:AlternateContent>
      </w:r>
      <w:r w:rsidR="00807029">
        <w:rPr>
          <w:noProof/>
        </w:rPr>
        <w:drawing>
          <wp:inline distT="0" distB="0" distL="0" distR="0" wp14:anchorId="0DD79A3B" wp14:editId="3BADC060">
            <wp:extent cx="5943600" cy="171894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C6E1" w14:textId="1CC295C2" w:rsidR="00033E10" w:rsidRDefault="00033E10" w:rsidP="00033E10"/>
    <w:p w14:paraId="26E76667" w14:textId="00D3BC71" w:rsidR="00033E10" w:rsidRDefault="00033E10" w:rsidP="00250813">
      <w:pPr>
        <w:pStyle w:val="ListParagraph"/>
        <w:numPr>
          <w:ilvl w:val="0"/>
          <w:numId w:val="5"/>
        </w:numPr>
      </w:pPr>
      <w:r>
        <w:t xml:space="preserve">A </w:t>
      </w:r>
      <w:proofErr w:type="spellStart"/>
      <w:r>
        <w:t>workform</w:t>
      </w:r>
      <w:proofErr w:type="spellEnd"/>
      <w:r>
        <w:t xml:space="preserve"> is displayed </w:t>
      </w:r>
      <w:r w:rsidR="00807029">
        <w:t xml:space="preserve">allowing for the entry of an </w:t>
      </w:r>
      <w:r w:rsidR="006C66AB">
        <w:t>I</w:t>
      </w:r>
      <w:r w:rsidR="00807029">
        <w:t>nternal not</w:t>
      </w:r>
      <w:r w:rsidR="006C66AB">
        <w:t>e</w:t>
      </w:r>
      <w:r w:rsidR="00807029">
        <w:t xml:space="preserve"> or Note to </w:t>
      </w:r>
      <w:r w:rsidR="006C66AB">
        <w:t>p</w:t>
      </w:r>
      <w:r w:rsidR="00807029">
        <w:t>art</w:t>
      </w:r>
      <w:r w:rsidR="00250813">
        <w:t>n</w:t>
      </w:r>
      <w:r w:rsidR="00807029">
        <w:t>er</w:t>
      </w:r>
      <w:r>
        <w:t>. Click OK to continue.</w:t>
      </w:r>
    </w:p>
    <w:p w14:paraId="6E526D0B" w14:textId="17771D28" w:rsidR="00033E10" w:rsidRDefault="00250813" w:rsidP="00033E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B1A241" wp14:editId="2246DFFC">
                <wp:simplePos x="0" y="0"/>
                <wp:positionH relativeFrom="column">
                  <wp:posOffset>5044440</wp:posOffset>
                </wp:positionH>
                <wp:positionV relativeFrom="paragraph">
                  <wp:posOffset>1481455</wp:posOffset>
                </wp:positionV>
                <wp:extent cx="369570" cy="262890"/>
                <wp:effectExtent l="19050" t="19050" r="11430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2628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58479" id="Rectangle: Rounded Corners 7" o:spid="_x0000_s1026" style="position:absolute;margin-left:397.2pt;margin-top:116.65pt;width:29.1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" filled="f" strokecolor="red" strokeweight="3pt">
                <v:stroke joinstyle="miter"/>
              </v:roundrect>
            </w:pict>
          </mc:Fallback>
        </mc:AlternateContent>
      </w:r>
      <w:r>
        <w:t xml:space="preserve">              </w:t>
      </w:r>
      <w:r w:rsidR="00807029">
        <w:rPr>
          <w:noProof/>
        </w:rPr>
        <w:drawing>
          <wp:inline distT="0" distB="0" distL="0" distR="0" wp14:anchorId="6E78AE3F" wp14:editId="3123B9F9">
            <wp:extent cx="4998720" cy="1801355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5834" cy="182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275D" w14:textId="66550CE0" w:rsidR="00033E10" w:rsidRDefault="00033E10" w:rsidP="00033E10"/>
    <w:p w14:paraId="30422220" w14:textId="71D63E03" w:rsidR="00033E10" w:rsidRDefault="00807029" w:rsidP="00250813">
      <w:pPr>
        <w:pStyle w:val="ListParagraph"/>
        <w:numPr>
          <w:ilvl w:val="0"/>
          <w:numId w:val="5"/>
        </w:numPr>
      </w:pPr>
      <w:r>
        <w:t>Using</w:t>
      </w:r>
      <w:r w:rsidR="00033E10">
        <w:t xml:space="preserve"> either method, status of the request is updated </w:t>
      </w:r>
      <w:r>
        <w:t>to Request Completed</w:t>
      </w:r>
      <w:r w:rsidR="00033E10">
        <w:t>.</w:t>
      </w:r>
    </w:p>
    <w:p w14:paraId="66DA6A38" w14:textId="0970504E" w:rsidR="00033E10" w:rsidRDefault="00250813" w:rsidP="00033E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F031E" wp14:editId="33AE58CF">
                <wp:simplePos x="0" y="0"/>
                <wp:positionH relativeFrom="margin">
                  <wp:posOffset>2792730</wp:posOffset>
                </wp:positionH>
                <wp:positionV relativeFrom="paragraph">
                  <wp:posOffset>334010</wp:posOffset>
                </wp:positionV>
                <wp:extent cx="1954530" cy="270510"/>
                <wp:effectExtent l="19050" t="19050" r="26670" b="1524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2705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7B093" id="Rectangle: Rounded Corners 8" o:spid="_x0000_s1026" style="position:absolute;margin-left:219.9pt;margin-top:26.3pt;width:153.9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" filled="f" strokecolor="red" strokeweight="3pt">
                <v:stroke joinstyle="miter"/>
                <w10:wrap anchorx="margin"/>
              </v:roundrect>
            </w:pict>
          </mc:Fallback>
        </mc:AlternateContent>
      </w:r>
      <w:r>
        <w:t xml:space="preserve">            </w:t>
      </w:r>
      <w:r w:rsidR="00807029">
        <w:rPr>
          <w:noProof/>
        </w:rPr>
        <w:drawing>
          <wp:inline distT="0" distB="0" distL="0" distR="0" wp14:anchorId="1A8FC29B" wp14:editId="2AEBC57B">
            <wp:extent cx="4884420" cy="129938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5371" cy="1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EF35" w14:textId="77777777" w:rsidR="00033E10" w:rsidRDefault="00033E10" w:rsidP="00033E10"/>
    <w:p w14:paraId="63EE41D7" w14:textId="16504DE5" w:rsidR="00033E10" w:rsidRDefault="00033E10" w:rsidP="00E87534"/>
    <w:p w14:paraId="69841973" w14:textId="77777777" w:rsidR="00661562" w:rsidRDefault="00661562" w:rsidP="00E87534"/>
    <w:sectPr w:rsidR="0066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638AE"/>
    <w:multiLevelType w:val="hybridMultilevel"/>
    <w:tmpl w:val="C7FCA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64B78"/>
    <w:multiLevelType w:val="hybridMultilevel"/>
    <w:tmpl w:val="F07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2B1F"/>
    <w:multiLevelType w:val="hybridMultilevel"/>
    <w:tmpl w:val="2F2650F2"/>
    <w:lvl w:ilvl="0" w:tplc="9EB28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0644A"/>
    <w:multiLevelType w:val="hybridMultilevel"/>
    <w:tmpl w:val="2B502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C10FF"/>
    <w:multiLevelType w:val="hybridMultilevel"/>
    <w:tmpl w:val="D26051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A"/>
    <w:rsid w:val="00033E10"/>
    <w:rsid w:val="00071284"/>
    <w:rsid w:val="00087A6D"/>
    <w:rsid w:val="000C264C"/>
    <w:rsid w:val="000E2F73"/>
    <w:rsid w:val="00114776"/>
    <w:rsid w:val="00133039"/>
    <w:rsid w:val="001831B8"/>
    <w:rsid w:val="001B5D3D"/>
    <w:rsid w:val="00250813"/>
    <w:rsid w:val="00253974"/>
    <w:rsid w:val="00292879"/>
    <w:rsid w:val="002C7DC3"/>
    <w:rsid w:val="0030765E"/>
    <w:rsid w:val="00340ABF"/>
    <w:rsid w:val="003415C2"/>
    <w:rsid w:val="0045725C"/>
    <w:rsid w:val="00541933"/>
    <w:rsid w:val="00565A7A"/>
    <w:rsid w:val="00584ACF"/>
    <w:rsid w:val="005B1C79"/>
    <w:rsid w:val="00661562"/>
    <w:rsid w:val="00685FCA"/>
    <w:rsid w:val="006C66AB"/>
    <w:rsid w:val="00700BAB"/>
    <w:rsid w:val="007247CF"/>
    <w:rsid w:val="00726299"/>
    <w:rsid w:val="00807029"/>
    <w:rsid w:val="008475B7"/>
    <w:rsid w:val="008C2B3F"/>
    <w:rsid w:val="009F4AF7"/>
    <w:rsid w:val="00A83844"/>
    <w:rsid w:val="00A85384"/>
    <w:rsid w:val="00A94373"/>
    <w:rsid w:val="00AA3AF0"/>
    <w:rsid w:val="00B4439A"/>
    <w:rsid w:val="00B67717"/>
    <w:rsid w:val="00BF198A"/>
    <w:rsid w:val="00D97B11"/>
    <w:rsid w:val="00E50A45"/>
    <w:rsid w:val="00E87534"/>
    <w:rsid w:val="00F13B89"/>
    <w:rsid w:val="00F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965A"/>
  <w15:chartTrackingRefBased/>
  <w15:docId w15:val="{FA9E23E5-DBCA-4C6A-8B1A-E5B25F9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6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Allbee</dc:creator>
  <cp:keywords/>
  <dc:description/>
  <cp:lastModifiedBy>Linda Allbee</cp:lastModifiedBy>
  <cp:revision>5</cp:revision>
  <dcterms:created xsi:type="dcterms:W3CDTF">2020-06-18T22:15:00Z</dcterms:created>
  <dcterms:modified xsi:type="dcterms:W3CDTF">2021-06-25T17:54:00Z</dcterms:modified>
</cp:coreProperties>
</file>