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2D952" w14:textId="542A14F0" w:rsidR="0030765E" w:rsidRDefault="0030765E" w:rsidP="0053263D">
      <w:pPr>
        <w:pStyle w:val="NoSpacing"/>
        <w:jc w:val="right"/>
        <w:rPr>
          <w:b/>
          <w:bCs/>
          <w:sz w:val="32"/>
          <w:szCs w:val="32"/>
        </w:rPr>
      </w:pPr>
      <w:bookmarkStart w:id="0" w:name="_GoBack"/>
      <w:bookmarkEnd w:id="0"/>
      <w:r w:rsidRPr="002301F6">
        <w:rPr>
          <w:b/>
          <w:bCs/>
          <w:sz w:val="32"/>
          <w:szCs w:val="32"/>
        </w:rPr>
        <w:t xml:space="preserve">Alma </w:t>
      </w:r>
    </w:p>
    <w:p w14:paraId="6D72140D" w14:textId="48E8180B" w:rsidR="0053263D" w:rsidRPr="002301F6" w:rsidRDefault="0053263D" w:rsidP="0053263D">
      <w:pPr>
        <w:pStyle w:val="NoSpacing"/>
        <w:jc w:val="right"/>
        <w:rPr>
          <w:b/>
          <w:bCs/>
          <w:sz w:val="32"/>
          <w:szCs w:val="32"/>
        </w:rPr>
      </w:pPr>
      <w:r>
        <w:rPr>
          <w:b/>
          <w:bCs/>
          <w:sz w:val="32"/>
          <w:szCs w:val="32"/>
        </w:rPr>
        <w:t>Offline Circulation</w:t>
      </w:r>
    </w:p>
    <w:p w14:paraId="14E7F8E0" w14:textId="0AEF313F" w:rsidR="0030765E" w:rsidRDefault="0030765E"/>
    <w:p w14:paraId="1540E9CC" w14:textId="5C10648F" w:rsidR="0053263D" w:rsidRDefault="0053263D">
      <w:r>
        <w:t>The Alma Offline Circulation option allows you to record loan and return transactions on your local computer in case there is a disruption between your computer and the server (lack of internet connectivity, scheduled downtime, etc.)</w:t>
      </w:r>
    </w:p>
    <w:p w14:paraId="352CDD76" w14:textId="5267D597" w:rsidR="0053263D" w:rsidRDefault="004E1FAB">
      <w:r>
        <w:t>Loans</w:t>
      </w:r>
      <w:r w:rsidR="0053263D">
        <w:t xml:space="preserve"> and returns will be saved in a file on your pc, which you may send to the server when the connection has been re-established. </w:t>
      </w:r>
      <w:r>
        <w:t>The system checks the transactions and creates a report.</w:t>
      </w:r>
    </w:p>
    <w:p w14:paraId="3652AD91" w14:textId="22BFBDC7" w:rsidR="0053263D" w:rsidRDefault="0053263D">
      <w:r>
        <w:t>While it is technically possible to use the Offline Circulation function on several computer terminals simultaneously, it is strongly recommended that transactions are conducted on only one computer. This will allow for a file to be transferred to the server with the transactions in the order they were conducted. Additionally, it’s important to note that when using the return option in offline, when transactions are sent to the server, items on hold aren’t captured and you may wish to wait to conduct returns when the system is again online.</w:t>
      </w:r>
    </w:p>
    <w:p w14:paraId="5D004A7A" w14:textId="77777777" w:rsidR="0053263D" w:rsidRPr="004E1FAB" w:rsidRDefault="0053263D">
      <w:pPr>
        <w:rPr>
          <w:sz w:val="4"/>
          <w:szCs w:val="4"/>
        </w:rPr>
      </w:pPr>
    </w:p>
    <w:p w14:paraId="4EE4112F" w14:textId="22793E13" w:rsidR="00E87534" w:rsidRDefault="00661562" w:rsidP="00F33E47">
      <w:pPr>
        <w:pStyle w:val="ListParagraph"/>
        <w:numPr>
          <w:ilvl w:val="0"/>
          <w:numId w:val="5"/>
        </w:numPr>
      </w:pPr>
      <w:r>
        <w:t xml:space="preserve">To </w:t>
      </w:r>
      <w:r w:rsidR="0053263D">
        <w:t>download the Offline Circulation client, navigate to developers.exlibrisgroup.com/blog/alma-offline-circulation</w:t>
      </w:r>
      <w:proofErr w:type="gramStart"/>
      <w:r w:rsidR="0053263D">
        <w:t>/  and</w:t>
      </w:r>
      <w:proofErr w:type="gramEnd"/>
      <w:r w:rsidR="0053263D">
        <w:t xml:space="preserve"> ‘click here.’</w:t>
      </w:r>
    </w:p>
    <w:p w14:paraId="1C1D2E6B" w14:textId="2392CE7A" w:rsidR="00E87534" w:rsidRDefault="0053263D" w:rsidP="0053263D">
      <w:r>
        <w:rPr>
          <w:noProof/>
        </w:rPr>
        <mc:AlternateContent>
          <mc:Choice Requires="wps">
            <w:drawing>
              <wp:anchor distT="0" distB="0" distL="114300" distR="114300" simplePos="0" relativeHeight="251659264" behindDoc="0" locked="0" layoutInCell="1" allowOverlap="1" wp14:anchorId="3C58BABF" wp14:editId="1EE3C895">
                <wp:simplePos x="0" y="0"/>
                <wp:positionH relativeFrom="column">
                  <wp:posOffset>1739265</wp:posOffset>
                </wp:positionH>
                <wp:positionV relativeFrom="paragraph">
                  <wp:posOffset>1583055</wp:posOffset>
                </wp:positionV>
                <wp:extent cx="523875" cy="276225"/>
                <wp:effectExtent l="19050" t="19050" r="28575" b="28575"/>
                <wp:wrapNone/>
                <wp:docPr id="2" name="Rectangle: Rounded Corners 2"/>
                <wp:cNvGraphicFramePr/>
                <a:graphic xmlns:a="http://schemas.openxmlformats.org/drawingml/2006/main">
                  <a:graphicData uri="http://schemas.microsoft.com/office/word/2010/wordprocessingShape">
                    <wps:wsp>
                      <wps:cNvSpPr/>
                      <wps:spPr>
                        <a:xfrm>
                          <a:off x="0" y="0"/>
                          <a:ext cx="523875" cy="2762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27273" id="Rectangle: Rounded Corners 2" o:spid="_x0000_s1026" style="position:absolute;margin-left:136.95pt;margin-top:124.65pt;width:41.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xiqQIAAKQFAAAOAAAAZHJzL2Uyb0RvYy54bWysVMFu2zAMvQ/YPwi6r07cpu2MOkWQIsOA&#10;og3aDj0rshQbkEVNUuJkXz9Kst2gK3YY5oMsieQj+UTy5vbQKrIX1jWgSzo9m1AiNIeq0duS/nhZ&#10;fbmmxHmmK6ZAi5IehaO388+fbjpTiBxqUJWwBEG0KzpT0tp7U2SZ47VomTsDIzQKJdiWeTzabVZZ&#10;1iF6q7J8MrnMOrCVscCFc3h7l4R0HvGlFNw/SumEJ6qkGJuPq43rJqzZ/IYVW8tM3fA+DPYPUbSs&#10;0eh0hLpjnpGdbf6AahtuwYH0ZxzaDKRsuIg5YDbTybtsnmtmRMwFyXFmpMn9P1j+sF9b0lQlzSnR&#10;rMUnekLSmN4qUZAn2OlKVGQJVuMbkzzw1RlXoNmzWdv+5HAbkj9I24Y/pkUOkePjyLE4eMLxcpaf&#10;X1/NKOEoyq8u83wWMLM3Y2Od/yagJWFTUhtCCCFFetn+3vmkP+gFhxpWjVJ4zwqlSVfS8+vpZBIt&#10;HKimCtIgdHa7WSpL9gzLYbWa4Nd7P1HDWJTGkEKeKbO480clkoMnIZExzCVPHkKtihGWcS60nyZR&#10;zSqRvM1OnQ0WMXGlETAgS4xyxO4BBs0EMmAnBnr9YCpiqY/Gfep/Mx4tomfQfjRuGw32o8wUZtV7&#10;TvoDSYmawNIGqiPWk4XUaM7wVYPPeM+cXzOLnYU9iNPCP+IiFeBLQb+jpAb766P7oI8Fj1JKOuzU&#10;krqfO2YFJeq7xlb4Or24CK0dDxezqxwP9lSyOZXoXbsEfP0pziXD4zboezVspYX2FYfKInhFEdMc&#10;fZeUezsclj5NEBxLXCwWUQ3b2TB/r58ND+CB1VChL4dXZk1fyx6b4AGGrmbFu2pOusFSw2LnQTax&#10;1N947fnGURALpx9bYdacnqPW23Cd/wYAAP//AwBQSwMEFAAGAAgAAAAhAEmCaFbgAAAACwEAAA8A&#10;AABkcnMvZG93bnJldi54bWxMjz1PwzAQhnck/oN1SGzUaVxKksapUBFipS0M3dzYjSPic4idNvx7&#10;jqls9/HovefK9eQ6djZDaD1KmM8SYAZrr1tsJHzsXx8yYCEq1KrzaCT8mADr6vamVIX2F9ya8y42&#10;jEIwFEqCjbEvOA+1NU6Fme8N0u7kB6citUPD9aAuFO46nibJkjvVIl2wqjcba+qv3egkaExP2bt4&#10;C9+HCUex2c9ftvZTyvu76XkFLJopXmH40yd1qMjp6EfUgXUS0ieRE0rFIhfAiBCPywWwI03yNANe&#10;lfz/D9UvAAAA//8DAFBLAQItABQABgAIAAAAIQC2gziS/gAAAOEBAAATAAAAAAAAAAAAAAAAAAAA&#10;AABbQ29udGVudF9UeXBlc10ueG1sUEsBAi0AFAAGAAgAAAAhADj9If/WAAAAlAEAAAsAAAAAAAAA&#10;AAAAAAAALwEAAF9yZWxzLy5yZWxzUEsBAi0AFAAGAAgAAAAhAHxEvGKpAgAApAUAAA4AAAAAAAAA&#10;AAAAAAAALgIAAGRycy9lMm9Eb2MueG1sUEsBAi0AFAAGAAgAAAAhAEmCaFbgAAAACwEAAA8AAAAA&#10;AAAAAAAAAAAAAwUAAGRycy9kb3ducmV2LnhtbFBLBQYAAAAABAAEAPMAAAAQBgAAAAA=&#10;" filled="f" strokecolor="red" strokeweight="3pt">
                <v:stroke joinstyle="miter"/>
              </v:roundrect>
            </w:pict>
          </mc:Fallback>
        </mc:AlternateContent>
      </w:r>
      <w:r w:rsidR="004E1FAB">
        <w:t xml:space="preserve">               </w:t>
      </w:r>
      <w:r>
        <w:rPr>
          <w:noProof/>
        </w:rPr>
        <w:drawing>
          <wp:inline distT="0" distB="0" distL="0" distR="0" wp14:anchorId="07CBE696" wp14:editId="79D2141B">
            <wp:extent cx="4640580" cy="2185436"/>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79195" cy="2203621"/>
                    </a:xfrm>
                    <a:prstGeom prst="rect">
                      <a:avLst/>
                    </a:prstGeom>
                  </pic:spPr>
                </pic:pic>
              </a:graphicData>
            </a:graphic>
          </wp:inline>
        </w:drawing>
      </w:r>
      <w:r w:rsidR="00F33E47">
        <w:t xml:space="preserve">      </w:t>
      </w:r>
    </w:p>
    <w:p w14:paraId="5207E9B3" w14:textId="77777777" w:rsidR="004E1FAB" w:rsidRDefault="004E1FAB" w:rsidP="0053263D"/>
    <w:p w14:paraId="38EA24F4" w14:textId="2CB70CE7" w:rsidR="0053263D" w:rsidRDefault="00250813" w:rsidP="0053263D">
      <w:pPr>
        <w:pStyle w:val="ListParagraph"/>
        <w:numPr>
          <w:ilvl w:val="0"/>
          <w:numId w:val="5"/>
        </w:numPr>
      </w:pPr>
      <w:r>
        <w:t xml:space="preserve">After </w:t>
      </w:r>
      <w:r w:rsidR="0053263D">
        <w:t>downloading the client, you can navigate to it where it is installed or via</w:t>
      </w:r>
      <w:r w:rsidR="004E4E26">
        <w:t xml:space="preserve"> the </w:t>
      </w:r>
      <w:proofErr w:type="gramStart"/>
      <w:r w:rsidR="004E4E26">
        <w:t>programs</w:t>
      </w:r>
      <w:proofErr w:type="gramEnd"/>
      <w:r w:rsidR="004E4E26">
        <w:t xml:space="preserve"> menu. You can also add</w:t>
      </w:r>
      <w:r w:rsidR="0053263D">
        <w:t xml:space="preserve"> an icon </w:t>
      </w:r>
      <w:r w:rsidR="004E4E26">
        <w:t>to</w:t>
      </w:r>
      <w:r w:rsidR="0053263D">
        <w:t xml:space="preserve"> your desktop. </w:t>
      </w:r>
    </w:p>
    <w:p w14:paraId="22B1B28E" w14:textId="0F273C99" w:rsidR="004E4E26" w:rsidRDefault="004E1FAB" w:rsidP="004E4E26">
      <w:r>
        <w:rPr>
          <w:noProof/>
        </w:rPr>
        <mc:AlternateContent>
          <mc:Choice Requires="wps">
            <w:drawing>
              <wp:anchor distT="0" distB="0" distL="114300" distR="114300" simplePos="0" relativeHeight="251661312" behindDoc="0" locked="0" layoutInCell="1" allowOverlap="1" wp14:anchorId="61E71995" wp14:editId="16E50A59">
                <wp:simplePos x="0" y="0"/>
                <wp:positionH relativeFrom="column">
                  <wp:posOffset>758190</wp:posOffset>
                </wp:positionH>
                <wp:positionV relativeFrom="paragraph">
                  <wp:posOffset>69850</wp:posOffset>
                </wp:positionV>
                <wp:extent cx="1398270" cy="430530"/>
                <wp:effectExtent l="19050" t="19050" r="11430" b="26670"/>
                <wp:wrapNone/>
                <wp:docPr id="17" name="Rectangle: Rounded Corners 17"/>
                <wp:cNvGraphicFramePr/>
                <a:graphic xmlns:a="http://schemas.openxmlformats.org/drawingml/2006/main">
                  <a:graphicData uri="http://schemas.microsoft.com/office/word/2010/wordprocessingShape">
                    <wps:wsp>
                      <wps:cNvSpPr/>
                      <wps:spPr>
                        <a:xfrm>
                          <a:off x="0" y="0"/>
                          <a:ext cx="1398270" cy="4305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D70AA" id="Rectangle: Rounded Corners 17" o:spid="_x0000_s1026" style="position:absolute;margin-left:59.7pt;margin-top:5.5pt;width:110.1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szrAIAAKcFAAAOAAAAZHJzL2Uyb0RvYy54bWysVEtv2zAMvg/YfxB0X20n6doGdYogRYYB&#10;RVu0HXpWZDk2IIsapcTJfv0o+dGgK3YYloMimuRH8ePj+ubQaLZX6GowOc/OUs6UkVDUZpvzHy/r&#10;L5ecOS9MITQYlfOjcvxm8fnTdWvnagIV6EIhIxDj5q3NeeW9nSeJk5VqhDsDqwwpS8BGeBJxmxQo&#10;WkJvdDJJ069JC1hYBKmco6+3nZIvIn5ZKukfytIpz3TO6W0+nhjPTTiTxbWYb1HYqpb9M8Q/vKIR&#10;taGgI9St8ILtsP4DqqklgoPSn0loEijLWqqYA2WTpe+yea6EVTEXIsfZkSb3/2Dl/f4RWV1Q7S44&#10;M6KhGj0Ra8JstZqzJ9iZQhVsBWioyIyMiLHWujk5PttH7CVH15D+ocQm/FNi7BBZPo4sq4Nnkj5m&#10;06vLyQUVQ5JuNk3Pp7EMyZu3Ree/KWhYuOQcwyPCoyLDYn/nPIUl+8EuRDSwrrWO5dSGtTmfXmZp&#10;Gj0c6LoI2mDncLtZaWR7QR2xXqf0CykR2okZSdrQx5Bol1q8+aNWAUObJ1USaZTMpIsQ2lWNsEJK&#10;ZXzWqSpRqC7a+WmwwSOGjoABuaRXjtg9wGDZgQzY3Zt7++CqYrePzn3qf3MePWJkMH50bmoD+FFm&#10;mrLqI3f2A0kdNYGlDRRHaimEbtacleuayngnnH8USMNFlaeF4R/oKDVQpaC/cVYB/vroe7Cnnict&#10;Zy0Na87dz51AxZn+bmgarrLZLEx3FGbnFxMS8FSzOdWYXbMCqn5Gq8nKeA32Xg/XEqF5pb2yDFFJ&#10;JYyk2DmXHgdh5bslQptJquUymtFEW+HvzLOVATywGjr05fAq0Pa97GkK7mEYbDF/182dbfA0sNx5&#10;KOvY6m+89nzTNoiN02+usG5O5Wj1tl8XvwEAAP//AwBQSwMEFAAGAAgAAAAhAENAqprdAAAACQEA&#10;AA8AAABkcnMvZG93bnJldi54bWxMjz1PwzAQhvdK/AfrkNhaJw0qaYhToSLESlsY2Nz4GkfE5xA7&#10;bfj3XCfY7tU9ej/KzeQ6ccYhtJ4UpIsEBFLtTUuNgvfDyzwHEaImoztPqOAHA2yqm1mpC+MvtMPz&#10;PjaCTSgUWoGNsS+kDLVFp8PC90j8O/nB6chyaKQZ9IXNXSeXSbKSTrfECVb3uLVYf+1Hp8DQ8pS/&#10;Za/h+3OiMdse0ued/VDq7nZ6egQRcYp/MFzrc3WouNPRj2SC6Fin63tGrwdvYiDL1isQRwUPeQ6y&#10;KuX/BdUvAAAA//8DAFBLAQItABQABgAIAAAAIQC2gziS/gAAAOEBAAATAAAAAAAAAAAAAAAAAAAA&#10;AABbQ29udGVudF9UeXBlc10ueG1sUEsBAi0AFAAGAAgAAAAhADj9If/WAAAAlAEAAAsAAAAAAAAA&#10;AAAAAAAALwEAAF9yZWxzLy5yZWxzUEsBAi0AFAAGAAgAAAAhACAduzOsAgAApwUAAA4AAAAAAAAA&#10;AAAAAAAALgIAAGRycy9lMm9Eb2MueG1sUEsBAi0AFAAGAAgAAAAhAENAqprdAAAACQEAAA8AAAAA&#10;AAAAAAAAAAAABgUAAGRycy9kb3ducmV2LnhtbFBLBQYAAAAABAAEAPMAAAAQBgAAAAA=&#10;" filled="f" strokecolor="red" strokeweight="3pt">
                <v:stroke joinstyle="miter"/>
              </v:roundrect>
            </w:pict>
          </mc:Fallback>
        </mc:AlternateContent>
      </w:r>
      <w:r>
        <w:t xml:space="preserve">               </w:t>
      </w:r>
      <w:r w:rsidR="004E4E26">
        <w:rPr>
          <w:noProof/>
        </w:rPr>
        <w:drawing>
          <wp:inline distT="0" distB="0" distL="0" distR="0" wp14:anchorId="65E24F9D" wp14:editId="587AC590">
            <wp:extent cx="2804160" cy="1434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0947" cy="1458040"/>
                    </a:xfrm>
                    <a:prstGeom prst="rect">
                      <a:avLst/>
                    </a:prstGeom>
                    <a:noFill/>
                    <a:ln>
                      <a:noFill/>
                    </a:ln>
                  </pic:spPr>
                </pic:pic>
              </a:graphicData>
            </a:graphic>
          </wp:inline>
        </w:drawing>
      </w:r>
    </w:p>
    <w:p w14:paraId="20CB20FC" w14:textId="4C3FEC67" w:rsidR="0053263D" w:rsidRDefault="005E5847" w:rsidP="0053263D">
      <w:pPr>
        <w:pStyle w:val="ListParagraph"/>
        <w:numPr>
          <w:ilvl w:val="0"/>
          <w:numId w:val="5"/>
        </w:numPr>
      </w:pPr>
      <w:r>
        <w:lastRenderedPageBreak/>
        <w:t>The offline client allows you to register loan or return transactions depending on which option is toggled.</w:t>
      </w:r>
    </w:p>
    <w:p w14:paraId="06F64480" w14:textId="11575DCC" w:rsidR="004E4E26" w:rsidRDefault="004E1FAB" w:rsidP="004E4E26">
      <w:r>
        <w:rPr>
          <w:noProof/>
        </w:rPr>
        <mc:AlternateContent>
          <mc:Choice Requires="wps">
            <w:drawing>
              <wp:anchor distT="0" distB="0" distL="114300" distR="114300" simplePos="0" relativeHeight="251663360" behindDoc="0" locked="0" layoutInCell="1" allowOverlap="1" wp14:anchorId="04531AB5" wp14:editId="66BC49A2">
                <wp:simplePos x="0" y="0"/>
                <wp:positionH relativeFrom="column">
                  <wp:posOffset>567690</wp:posOffset>
                </wp:positionH>
                <wp:positionV relativeFrom="paragraph">
                  <wp:posOffset>974090</wp:posOffset>
                </wp:positionV>
                <wp:extent cx="2221230" cy="521970"/>
                <wp:effectExtent l="19050" t="19050" r="26670" b="11430"/>
                <wp:wrapNone/>
                <wp:docPr id="18" name="Rectangle: Rounded Corners 18"/>
                <wp:cNvGraphicFramePr/>
                <a:graphic xmlns:a="http://schemas.openxmlformats.org/drawingml/2006/main">
                  <a:graphicData uri="http://schemas.microsoft.com/office/word/2010/wordprocessingShape">
                    <wps:wsp>
                      <wps:cNvSpPr/>
                      <wps:spPr>
                        <a:xfrm>
                          <a:off x="0" y="0"/>
                          <a:ext cx="2221230" cy="5219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0B7AC" id="Rectangle: Rounded Corners 18" o:spid="_x0000_s1026" style="position:absolute;margin-left:44.7pt;margin-top:76.7pt;width:174.9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55qgIAAKcFAAAOAAAAZHJzL2Uyb0RvYy54bWysVEtv2zAMvg/YfxB0Xx277doadYogRYYB&#10;RVu0HXpWZDk2IIsapcTJfv0o+dGgK3YYloMimuRH8ePj+mbfarZT6BowBU9PZpwpI6FszKbgP15W&#10;Xy45c16YUmgwquAH5fjN/POn687mKoMadKmQEYhxeWcLXntv8yRxslatcCdglSFlBdgKTyJukhJF&#10;R+itTrLZ7GvSAZYWQSrn6Ottr+TziF9VSvqHqnLKM11wepuPJ8ZzHc5kfi3yDQpbN3J4hviHV7Si&#10;MRR0groVXrAtNn9AtY1EcFD5EwltAlXVSBVzoGzS2btsnmthVcyFyHF2osn9P1h5v3tE1pRUO6qU&#10;ES3V6IlYE2ajVc6eYGtKVbIloKEiMzIixjrrcnJ8to84SI6uIf19hW34p8TYPrJ8mFhWe88kfcyy&#10;LM1OqRiSdOdZenURy5C8eVt0/puCloVLwTE8IjwqMix2d85TWLIf7UJEA6tG61hObVhX8NPLdDaL&#10;Hg50UwZtsHO4WS81sp2gjlitZvQLKRHakRlJ2tDHkGifWrz5g1YBQ5snVRFpIZk+QmhXNcEKKZXx&#10;aa+qRan6aOfHwUaPGDoCBuSKXjlhDwCjZQ8yYvdvHuyDq4rdPjkPqf/NefKIkcH4ybltDOBHmWnK&#10;aojc248k9dQEltZQHqilEPpZc1auGirjnXD+USANF1WeFoZ/oKPSQJWC4cZZDfjro+/BnnqetJx1&#10;NKwFdz+3AhVn+ruhabhKz87CdEfh7PwiIwGPNetjjdm2S6Dqp7SarIzXYO/1eK0Q2lfaK4sQlVTC&#10;SIpdcOlxFJa+XyK0maRaLKIZTbQV/s48WxnAA6uhQ1/2rwLt0MuepuAexsEW+btu7m2Dp4HF1kPV&#10;xFZ/43Xgm7ZBbJxhc4V1cyxHq7f9Ov8NAAD//wMAUEsDBBQABgAIAAAAIQDLvCxP3wAAAAoBAAAP&#10;AAAAZHJzL2Rvd25yZXYueG1sTI9NT8MwDIbvSPyHyEjcWLp2m7rSdEJDiCvb4MAta7ymonFKk27l&#10;32NO4+aPR68fl5vJdeKMQ2g9KZjPEhBItTctNQreDy8POYgQNRndeUIFPxhgU93elLow/kI7PO9j&#10;IziEQqEV2Bj7QspQW3Q6zHyPxLuTH5yO3A6NNIO+cLjrZJokK+l0S3zB6h63Fuuv/egUGEpP+Vv2&#10;Gr4/Jxqz7WH+vLMfSt3fTU+PICJO8QrDnz6rQ8VORz+SCaJTkK8XTPJ8mXHBwCJbpyCOCtJsuQJZ&#10;lfL/C9UvAAAA//8DAFBLAQItABQABgAIAAAAIQC2gziS/gAAAOEBAAATAAAAAAAAAAAAAAAAAAAA&#10;AABbQ29udGVudF9UeXBlc10ueG1sUEsBAi0AFAAGAAgAAAAhADj9If/WAAAAlAEAAAsAAAAAAAAA&#10;AAAAAAAALwEAAF9yZWxzLy5yZWxzUEsBAi0AFAAGAAgAAAAhAMuKznmqAgAApwUAAA4AAAAAAAAA&#10;AAAAAAAALgIAAGRycy9lMm9Eb2MueG1sUEsBAi0AFAAGAAgAAAAhAMu8LE/fAAAACgEAAA8AAAAA&#10;AAAAAAAAAAAABAUAAGRycy9kb3ducmV2LnhtbFBLBQYAAAAABAAEAPMAAAAQBgAAAAA=&#10;" filled="f" strokecolor="red" strokeweight="3pt">
                <v:stroke joinstyle="miter"/>
              </v:roundrect>
            </w:pict>
          </mc:Fallback>
        </mc:AlternateContent>
      </w:r>
      <w:r>
        <w:t xml:space="preserve">              </w:t>
      </w:r>
      <w:r w:rsidR="004E4E26">
        <w:rPr>
          <w:noProof/>
        </w:rPr>
        <w:drawing>
          <wp:inline distT="0" distB="0" distL="0" distR="0" wp14:anchorId="14DEB129" wp14:editId="3C291CB2">
            <wp:extent cx="2740114" cy="32308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69537" cy="3265573"/>
                    </a:xfrm>
                    <a:prstGeom prst="rect">
                      <a:avLst/>
                    </a:prstGeom>
                  </pic:spPr>
                </pic:pic>
              </a:graphicData>
            </a:graphic>
          </wp:inline>
        </w:drawing>
      </w:r>
    </w:p>
    <w:p w14:paraId="1A574DEA" w14:textId="478E00DE" w:rsidR="005E5847" w:rsidRDefault="005E5847" w:rsidP="005E5847"/>
    <w:p w14:paraId="53007F11" w14:textId="720CC032" w:rsidR="005E5847" w:rsidRDefault="005E5847" w:rsidP="005E5847">
      <w:pPr>
        <w:pStyle w:val="ListParagraph"/>
        <w:numPr>
          <w:ilvl w:val="0"/>
          <w:numId w:val="6"/>
        </w:numPr>
      </w:pPr>
      <w:r>
        <w:t>When Loan is selected, there is an option to enter the patron’s ID and the item barcode. The patron’s ID will stick on the screen for multiple transactions until the ‘Clear’ button is selected or the field is deleted.</w:t>
      </w:r>
    </w:p>
    <w:p w14:paraId="7FC83C33" w14:textId="62ED94D1" w:rsidR="005E5847" w:rsidRDefault="004E1FAB" w:rsidP="005E5847">
      <w:r>
        <w:rPr>
          <w:noProof/>
        </w:rPr>
        <mc:AlternateContent>
          <mc:Choice Requires="wps">
            <w:drawing>
              <wp:anchor distT="0" distB="0" distL="114300" distR="114300" simplePos="0" relativeHeight="251665408" behindDoc="0" locked="0" layoutInCell="1" allowOverlap="1" wp14:anchorId="1633E747" wp14:editId="20A9307F">
                <wp:simplePos x="0" y="0"/>
                <wp:positionH relativeFrom="column">
                  <wp:posOffset>461010</wp:posOffset>
                </wp:positionH>
                <wp:positionV relativeFrom="paragraph">
                  <wp:posOffset>102870</wp:posOffset>
                </wp:positionV>
                <wp:extent cx="2068830" cy="529590"/>
                <wp:effectExtent l="19050" t="19050" r="26670" b="22860"/>
                <wp:wrapNone/>
                <wp:docPr id="19" name="Rectangle: Rounded Corners 19"/>
                <wp:cNvGraphicFramePr/>
                <a:graphic xmlns:a="http://schemas.openxmlformats.org/drawingml/2006/main">
                  <a:graphicData uri="http://schemas.microsoft.com/office/word/2010/wordprocessingShape">
                    <wps:wsp>
                      <wps:cNvSpPr/>
                      <wps:spPr>
                        <a:xfrm>
                          <a:off x="0" y="0"/>
                          <a:ext cx="2068830" cy="5295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338E3" id="Rectangle: Rounded Corners 19" o:spid="_x0000_s1026" style="position:absolute;margin-left:36.3pt;margin-top:8.1pt;width:162.9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NiqwIAAKcFAAAOAAAAZHJzL2Uyb0RvYy54bWysVEtv2zAMvg/YfxB0X+2kTZcYdYogRYYB&#10;RRu0HXpWZDk2IIsapbz260fJjwZdscOwHBTRJD+KHx83t8dGs71CV4PJ+egi5UwZCUVttjn/8bL6&#10;MuXMeWEKocGonJ+U47fzz59uDjZTY6hAFwoZgRiXHWzOK+9tliROVqoR7gKsMqQsARvhScRtUqA4&#10;EHqjk3GaXicHwMIiSOUcfb1rlXwe8ctSSf9Ylk55pnNOb/PxxHhuwpnMb0S2RWGrWnbPEP/wikbU&#10;hoIOUHfCC7bD+g+oppYIDkp/IaFJoCxrqWIOlM0ofZfNcyWsirkQOc4ONLn/Bysf9mtkdUG1m3Fm&#10;REM1eiLWhNlqlbEn2JlCFWwJaKjIjIyIsYN1GTk+2zV2kqNrSP9YYhP+KTF2jCyfBpbV0TNJH8fp&#10;9XR6ScWQpJuMZ5NZLEPy5m3R+W8KGhYuOcfwiPCoyLDY3ztPYcm+twsRDaxqrWM5tWGHnF9OR2ka&#10;PRzougjaYOdwu1lqZHtBHbFapfQLKRHamRlJ2tDHkGibWrz5k1YBQ5snVRJpIZk2QmhXNcAKKZXx&#10;o1ZViUK10SbnwXqPGDoCBuSSXjlgdwC9ZQvSY7dv7uyDq4rdPjh3qf/NefCIkcH4wbmpDeBHmWnK&#10;qovc2vcktdQEljZQnKilENpZc1auairjvXB+LZCGiypPC8M/0lFqoEpBd+OsAvz10fdgTz1PWs4O&#10;NKw5dz93AhVn+ruhaZiNrq7CdEfhavJ1TAKeazbnGrNrlkDVH9FqsjJeg73X/bVEaF5pryxCVFIJ&#10;Iyl2zqXHXlj6donQZpJqsYhmNNFW+HvzbGUAD6yGDn05vgq0XS97moIH6AdbZO+6ubUNngYWOw9l&#10;HVv9jdeOb9oGsXG6zRXWzbkcrd726/w3AAAA//8DAFBLAwQUAAYACAAAACEAgcZX+t0AAAAIAQAA&#10;DwAAAGRycy9kb3ducmV2LnhtbEyPQU+DQBCF7yb+h82YeLNLwSBQlsbUGK+21YO3LTsFUnYW2aXF&#10;f+94ssc37+W9b8r1bHtxxtF3jhQsFxEIpNqZjhoFH/vXhwyED5qM7h2hgh/0sK5ub0pdGHehLZ53&#10;oRFcQr7QCtoQhkJKX7dotV+4AYm9oxutDizHRppRX7jc9jKOolRa3REvtHrATYv1aTdZBYbiY/ae&#10;vPnvr5mmZLNfvmzbT6Xu7+bnFYiAc/gPwx8+o0PFTAc3kfGiV/AUp5zkexqDYD/Js0cQBwV5noKs&#10;Snn9QPULAAD//wMAUEsBAi0AFAAGAAgAAAAhALaDOJL+AAAA4QEAABMAAAAAAAAAAAAAAAAAAAAA&#10;AFtDb250ZW50X1R5cGVzXS54bWxQSwECLQAUAAYACAAAACEAOP0h/9YAAACUAQAACwAAAAAAAAAA&#10;AAAAAAAvAQAAX3JlbHMvLnJlbHNQSwECLQAUAAYACAAAACEAq81jYqsCAACnBQAADgAAAAAAAAAA&#10;AAAAAAAuAgAAZHJzL2Uyb0RvYy54bWxQSwECLQAUAAYACAAAACEAgcZX+t0AAAAIAQAADwAAAAAA&#10;AAAAAAAAAAAFBQAAZHJzL2Rvd25yZXYueG1sUEsFBgAAAAAEAAQA8wAAAA8GAAAAAA==&#10;" filled="f" strokecolor="red" strokeweight="3pt">
                <v:stroke joinstyle="miter"/>
              </v:roundrect>
            </w:pict>
          </mc:Fallback>
        </mc:AlternateContent>
      </w:r>
      <w:r>
        <w:t xml:space="preserve">              </w:t>
      </w:r>
      <w:r w:rsidR="004E4E26">
        <w:rPr>
          <w:noProof/>
        </w:rPr>
        <w:drawing>
          <wp:inline distT="0" distB="0" distL="0" distR="0" wp14:anchorId="634219DF" wp14:editId="3CBB3A13">
            <wp:extent cx="2759241" cy="1310640"/>
            <wp:effectExtent l="0" t="0" r="317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1874" cy="1340391"/>
                    </a:xfrm>
                    <a:prstGeom prst="rect">
                      <a:avLst/>
                    </a:prstGeom>
                  </pic:spPr>
                </pic:pic>
              </a:graphicData>
            </a:graphic>
          </wp:inline>
        </w:drawing>
      </w:r>
    </w:p>
    <w:p w14:paraId="2C8F2B52" w14:textId="0002119B" w:rsidR="005E5847" w:rsidRDefault="005E5847" w:rsidP="005E5847"/>
    <w:p w14:paraId="728C4D10" w14:textId="399516C6" w:rsidR="005E5847" w:rsidRDefault="005E5847" w:rsidP="005E5847">
      <w:pPr>
        <w:pStyle w:val="ListParagraph"/>
        <w:numPr>
          <w:ilvl w:val="0"/>
          <w:numId w:val="6"/>
        </w:numPr>
      </w:pPr>
      <w:r>
        <w:t>When Return is selected, there is an option to enter the item barcode.</w:t>
      </w:r>
    </w:p>
    <w:p w14:paraId="0DDC4D64" w14:textId="49806049" w:rsidR="005E5847" w:rsidRDefault="004E1FAB" w:rsidP="005E5847">
      <w:r>
        <w:rPr>
          <w:noProof/>
        </w:rPr>
        <mc:AlternateContent>
          <mc:Choice Requires="wps">
            <w:drawing>
              <wp:anchor distT="0" distB="0" distL="114300" distR="114300" simplePos="0" relativeHeight="251667456" behindDoc="0" locked="0" layoutInCell="1" allowOverlap="1" wp14:anchorId="4DBBFFA6" wp14:editId="49042A4C">
                <wp:simplePos x="0" y="0"/>
                <wp:positionH relativeFrom="column">
                  <wp:posOffset>407670</wp:posOffset>
                </wp:positionH>
                <wp:positionV relativeFrom="paragraph">
                  <wp:posOffset>224155</wp:posOffset>
                </wp:positionV>
                <wp:extent cx="2068830" cy="335280"/>
                <wp:effectExtent l="19050" t="19050" r="26670" b="26670"/>
                <wp:wrapNone/>
                <wp:docPr id="20" name="Rectangle: Rounded Corners 20"/>
                <wp:cNvGraphicFramePr/>
                <a:graphic xmlns:a="http://schemas.openxmlformats.org/drawingml/2006/main">
                  <a:graphicData uri="http://schemas.microsoft.com/office/word/2010/wordprocessingShape">
                    <wps:wsp>
                      <wps:cNvSpPr/>
                      <wps:spPr>
                        <a:xfrm>
                          <a:off x="0" y="0"/>
                          <a:ext cx="2068830" cy="33528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BC732" id="Rectangle: Rounded Corners 20" o:spid="_x0000_s1026" style="position:absolute;margin-left:32.1pt;margin-top:17.65pt;width:162.9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Z4qQIAAKcFAAAOAAAAZHJzL2Uyb0RvYy54bWysVEtv2zAMvg/YfxB0X+2kj2VBnSJIkWFA&#10;0RVth54VWYoNyKJGKXGyXz9KfjToih2G5aBIJvmR/Pi4vjk0hu0V+hpswSdnOWfKSihruy34j+f1&#10;pxlnPghbCgNWFfyoPL9ZfPxw3bq5mkIFplTICMT6eesKXoXg5lnmZaUa4c/AKUtCDdiIQE/cZiWK&#10;ltAbk03z/CprAUuHIJX39PW2E/JFwtdayfBda68CMwWn2EI6MZ2beGaLazHfonBVLfswxD9E0Yja&#10;ktMR6lYEwXZY/wHV1BLBgw5nEpoMtK6lSjlQNpP8TTZPlXAq5ULkeDfS5P8frLzfPyCry4JPiR4r&#10;GqrRI7Em7NaoOXuEnS1VyVaAlorMSIkYa52fk+GTe8D+5eka0z9obOI/JcYOieXjyLI6BCbp4zS/&#10;ms3OyZsk2fn55XSWQLNXa4c+fFXQsHgpOMYgYlCJYbG/84Hckv6gFz1aWNfGpHIay1pCnk3yPFl4&#10;MHUZpVHP43azMsj2gjpivc7pF1MitBM1ehlLH2OiXWrpFo5GRQxjH5Um0mIynYfYrmqEFVIqGyad&#10;qBKl6rxdnjobLJLrBBiRNUU5YvcAg2YHMmB3Mff60VSlbh+N+9T/ZjxaJM9gw2jc1BbwvcwMZdV7&#10;7vQHkjpqIksbKI/UUgjdrHkn1zWV8U748CCQhosqTwsjfKdDG6BKQX/jrAL89d73qE89T1LOWhrW&#10;gvufO4GKM/PN0jR8mVxcxOlOj4vLz7GX8VSyOZXYXbMCqv6EVpOT6Rr1gxmuGqF5ob2yjF5JJKwk&#10;3wWXAYfHKnRLhDaTVMtlUqOJdiLc2ScnI3hkNXbo8+FFoOt7OdAU3MMw2GL+pps73WhpYbkLoOvU&#10;6q+89nzTNkiN02+uuG5O30nrdb8ufgMAAP//AwBQSwMEFAAGAAgAAAAhAP7ntIHdAAAACAEAAA8A&#10;AABkcnMvZG93bnJldi54bWxMj81OwzAQhO9IvIO1SNyo8wNVGrKpUBHiSls49ObGbhwRr0PstOHt&#10;WU5wHM1o5ptqPbtenM0YOk8I6SIBYajxuqMW4X3/cleACFGRVr0ng/BtAqzr66tKldpfaGvOu9gK&#10;LqFQKgQb41BKGRprnAoLPxhi7+RHpyLLsZV6VBcud73MkmQpneqIF6wazMaa5nM3OQRN2al4y1/D&#10;12GmKd/s0+et/UC8vZmfHkFEM8e/MPziMzrUzHT0E+kgeoTlfcZJhPwhB8F+vkr42xGhKFKQdSX/&#10;H6h/AAAA//8DAFBLAQItABQABgAIAAAAIQC2gziS/gAAAOEBAAATAAAAAAAAAAAAAAAAAAAAAABb&#10;Q29udGVudF9UeXBlc10ueG1sUEsBAi0AFAAGAAgAAAAhADj9If/WAAAAlAEAAAsAAAAAAAAAAAAA&#10;AAAALwEAAF9yZWxzLy5yZWxzUEsBAi0AFAAGAAgAAAAhACVZRnipAgAApwUAAA4AAAAAAAAAAAAA&#10;AAAALgIAAGRycy9lMm9Eb2MueG1sUEsBAi0AFAAGAAgAAAAhAP7ntIHdAAAACAEAAA8AAAAAAAAA&#10;AAAAAAAAAwUAAGRycy9kb3ducmV2LnhtbFBLBQYAAAAABAAEAPMAAAANBgAAAAA=&#10;" filled="f" strokecolor="red" strokeweight="3pt">
                <v:stroke joinstyle="miter"/>
              </v:roundrect>
            </w:pict>
          </mc:Fallback>
        </mc:AlternateContent>
      </w:r>
      <w:r>
        <w:t xml:space="preserve">              </w:t>
      </w:r>
      <w:r w:rsidR="004E4E26">
        <w:rPr>
          <w:noProof/>
        </w:rPr>
        <w:drawing>
          <wp:inline distT="0" distB="0" distL="0" distR="0" wp14:anchorId="2A1109A8" wp14:editId="50C9B727">
            <wp:extent cx="2811780" cy="1233348"/>
            <wp:effectExtent l="0" t="0" r="762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8706" cy="1275863"/>
                    </a:xfrm>
                    <a:prstGeom prst="rect">
                      <a:avLst/>
                    </a:prstGeom>
                  </pic:spPr>
                </pic:pic>
              </a:graphicData>
            </a:graphic>
          </wp:inline>
        </w:drawing>
      </w:r>
    </w:p>
    <w:p w14:paraId="10A0476D" w14:textId="08352DD1" w:rsidR="005E5847" w:rsidRDefault="005E5847" w:rsidP="005E5847">
      <w:pPr>
        <w:pStyle w:val="ListParagraph"/>
        <w:numPr>
          <w:ilvl w:val="0"/>
          <w:numId w:val="5"/>
        </w:numPr>
      </w:pPr>
      <w:r>
        <w:lastRenderedPageBreak/>
        <w:t xml:space="preserve">After completing offline transactions, you </w:t>
      </w:r>
      <w:proofErr w:type="gramStart"/>
      <w:r>
        <w:t>are able to</w:t>
      </w:r>
      <w:proofErr w:type="gramEnd"/>
      <w:r>
        <w:t xml:space="preserve"> close the offline client. While transactions are saved periodically, and saved upon exit, it is recommended on a regular basis to click the ‘Save’ button to update the offline transaction file. </w:t>
      </w:r>
    </w:p>
    <w:p w14:paraId="6B8297CD" w14:textId="0503466A" w:rsidR="004E4E26" w:rsidRDefault="004E1FAB" w:rsidP="004E4E26">
      <w:r>
        <w:rPr>
          <w:noProof/>
        </w:rPr>
        <mc:AlternateContent>
          <mc:Choice Requires="wps">
            <w:drawing>
              <wp:anchor distT="0" distB="0" distL="114300" distR="114300" simplePos="0" relativeHeight="251669504" behindDoc="0" locked="0" layoutInCell="1" allowOverlap="1" wp14:anchorId="117A54F5" wp14:editId="229ED060">
                <wp:simplePos x="0" y="0"/>
                <wp:positionH relativeFrom="column">
                  <wp:posOffset>2804160</wp:posOffset>
                </wp:positionH>
                <wp:positionV relativeFrom="paragraph">
                  <wp:posOffset>28575</wp:posOffset>
                </wp:positionV>
                <wp:extent cx="800100" cy="354330"/>
                <wp:effectExtent l="19050" t="19050" r="19050" b="26670"/>
                <wp:wrapNone/>
                <wp:docPr id="21" name="Rectangle: Rounded Corners 21"/>
                <wp:cNvGraphicFramePr/>
                <a:graphic xmlns:a="http://schemas.openxmlformats.org/drawingml/2006/main">
                  <a:graphicData uri="http://schemas.microsoft.com/office/word/2010/wordprocessingShape">
                    <wps:wsp>
                      <wps:cNvSpPr/>
                      <wps:spPr>
                        <a:xfrm>
                          <a:off x="0" y="0"/>
                          <a:ext cx="800100" cy="3543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20E43" id="Rectangle: Rounded Corners 21" o:spid="_x0000_s1026" style="position:absolute;margin-left:220.8pt;margin-top:2.25pt;width:63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WipgIAAKYFAAAOAAAAZHJzL2Uyb0RvYy54bWysVEtv2zAMvg/YfxB0X52k6dYZdYogRYYB&#10;RVu0HXpWZCk2IIsapcTJfv0o+dGgK3YY5oMsiuTHN6+uD41he4W+Blvw6dmEM2UllLXdFvzH8/rT&#10;JWc+CFsKA1YV/Kg8v158/HDVulzNoAJTKmQEYn3euoJXIbg8y7ysVCP8GThliakBGxGIxG1WomgJ&#10;vTHZbDL5nLWApUOQynt6vemYfJHwtVYy3GvtVWCm4ORbSCemcxPPbHEl8i0KV9Wyd0P8gxeNqC0Z&#10;HaFuRBBsh/UfUE0tETzocCahyUDrWqoUA0UznbyJ5qkSTqVYKDnejWny/w9W3u0fkNVlwWdTzqxo&#10;qEaPlDVht0bl7BF2tlQlWwFaKjIjIcpY63xOik/uAXvK0zWGf9DYxD8Fxg4py8cxy+oQmKTHywlF&#10;SrWQxDq/mJ+fpypkr8oOffimoGHxUnCMPkSfUoLF/tYHskryg1w0aGFdG5OqaSxrCfkyGoksD6Yu&#10;IzcRuN2sDLK9oIZYryf0xYgI7USMKGPpMcbZRZZu4WhUxDD2UWnKGcUy6yzEblUjrJBS2TDtWJUo&#10;VWft4tTYoJFMJ8CIrMnLEbsHGCQ7kAG787mXj6oqNfuo3If+N+VRI1kGG0blpraA70VmKKrecic/&#10;JKlLTczSBsojdRRCN2reyXVNZbwVPjwIpNmiytO+CPd0aANUKehvnFWAv957j/LU8sTlrKVZLbj/&#10;uROoODPfLQ3D1+l8Hoc7EfOLLzMi8JSzOeXYXbMCqj71O3mXrlE+mOGqEZoXWivLaJVYwkqyXXAZ&#10;cCBWodshtJikWi6TGA20E+HWPjkZwWNWY4c+H14Eur6XAw3BHQxzLfI33dzJRk0Ly10AXadWf81r&#10;n29aBqlx+sUVt80pnaRe1+viNwAAAP//AwBQSwMEFAAGAAgAAAAhACJmaobdAAAACAEAAA8AAABk&#10;cnMvZG93bnJldi54bWxMj81OwzAQhO9IvIO1SNyok6YNVYhToSLEtT9w4ObG2zgiXofYacPbsz3B&#10;bUczmv2mXE+uE2ccQutJQTpLQCDV3rTUKHg/vD6sQISoyejOEyr4wQDr6vam1IXxF9rheR8bwSUU&#10;Cq3AxtgXUobaotNh5nsk9k5+cDqyHBppBn3hctfJeZLk0umW+IPVPW4s1l/70SkwND+tttlb+P6c&#10;aMw2h/RlZz+Uur+bnp9ARJziXxiu+IwOFTMd/UgmiE7BYpHmHOVjCYL9Zf7I+qggTzKQVSn/D6h+&#10;AQAA//8DAFBLAQItABQABgAIAAAAIQC2gziS/gAAAOEBAAATAAAAAAAAAAAAAAAAAAAAAABbQ29u&#10;dGVudF9UeXBlc10ueG1sUEsBAi0AFAAGAAgAAAAhADj9If/WAAAAlAEAAAsAAAAAAAAAAAAAAAAA&#10;LwEAAF9yZWxzLy5yZWxzUEsBAi0AFAAGAAgAAAAhAAnA1aKmAgAApgUAAA4AAAAAAAAAAAAAAAAA&#10;LgIAAGRycy9lMm9Eb2MueG1sUEsBAi0AFAAGAAgAAAAhACJmaobdAAAACAEAAA8AAAAAAAAAAAAA&#10;AAAAAAUAAGRycy9kb3ducmV2LnhtbFBLBQYAAAAABAAEAPMAAAAKBgAAAAA=&#10;" filled="f" strokecolor="red" strokeweight="3pt">
                <v:stroke joinstyle="miter"/>
              </v:roundrect>
            </w:pict>
          </mc:Fallback>
        </mc:AlternateContent>
      </w:r>
      <w:r>
        <w:t xml:space="preserve">              </w:t>
      </w:r>
      <w:r w:rsidR="004E4E26">
        <w:rPr>
          <w:noProof/>
        </w:rPr>
        <w:drawing>
          <wp:inline distT="0" distB="0" distL="0" distR="0" wp14:anchorId="149C56EC" wp14:editId="715A22B4">
            <wp:extent cx="3169920" cy="1955753"/>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0793" cy="1968631"/>
                    </a:xfrm>
                    <a:prstGeom prst="rect">
                      <a:avLst/>
                    </a:prstGeom>
                  </pic:spPr>
                </pic:pic>
              </a:graphicData>
            </a:graphic>
          </wp:inline>
        </w:drawing>
      </w:r>
    </w:p>
    <w:p w14:paraId="629D382E" w14:textId="7C761458" w:rsidR="005E5847" w:rsidRDefault="005E5847" w:rsidP="005E5847"/>
    <w:p w14:paraId="08F9AA72" w14:textId="40FCB4C8" w:rsidR="005E5847" w:rsidRDefault="005E5847" w:rsidP="005E5847">
      <w:pPr>
        <w:pStyle w:val="ListParagraph"/>
        <w:numPr>
          <w:ilvl w:val="0"/>
          <w:numId w:val="5"/>
        </w:numPr>
      </w:pPr>
      <w:r>
        <w:t>You can access the offline client multiple times and add transactions, as when faced with multiple day offline time. The transactions will continue to build in the file.</w:t>
      </w:r>
    </w:p>
    <w:p w14:paraId="26D33FD9" w14:textId="4D96B517" w:rsidR="005E5847" w:rsidRDefault="005E5847" w:rsidP="005E5847">
      <w:pPr>
        <w:pStyle w:val="ListParagraph"/>
      </w:pPr>
    </w:p>
    <w:p w14:paraId="74E596B3" w14:textId="2A077C71" w:rsidR="005E5847" w:rsidRDefault="005E5847" w:rsidP="005E5847">
      <w:pPr>
        <w:pStyle w:val="ListParagraph"/>
        <w:numPr>
          <w:ilvl w:val="0"/>
          <w:numId w:val="5"/>
        </w:numPr>
      </w:pPr>
      <w:r>
        <w:t>All offline transactions are collected in a file called offline.dat</w:t>
      </w:r>
      <w:r w:rsidR="004E4E26">
        <w:t xml:space="preserve">. </w:t>
      </w:r>
      <w:r w:rsidR="004E1FAB">
        <w:t xml:space="preserve"> After navigating to the C: drive, select Alma Offline Circulation | </w:t>
      </w:r>
      <w:proofErr w:type="spellStart"/>
      <w:r w:rsidR="004E1FAB">
        <w:t>OffCirc</w:t>
      </w:r>
      <w:proofErr w:type="spellEnd"/>
      <w:r w:rsidR="004E1FAB">
        <w:t xml:space="preserve"> | Files | OffCirc.dat (the file may be named </w:t>
      </w:r>
      <w:proofErr w:type="spellStart"/>
      <w:r w:rsidR="004E1FAB">
        <w:t>OffCirc</w:t>
      </w:r>
      <w:proofErr w:type="spellEnd"/>
      <w:r w:rsidR="004E1FAB">
        <w:t xml:space="preserve"> if your pc does not display file extensions).</w:t>
      </w:r>
    </w:p>
    <w:p w14:paraId="59527C26" w14:textId="474E8439" w:rsidR="004E4E26" w:rsidRDefault="004E4E26" w:rsidP="004E4E26">
      <w:pPr>
        <w:pStyle w:val="ListParagraph"/>
      </w:pPr>
    </w:p>
    <w:p w14:paraId="3A75EEAF" w14:textId="1B66F0CE" w:rsidR="004E4E26" w:rsidRDefault="004E1FAB" w:rsidP="004E4E26">
      <w:r>
        <w:rPr>
          <w:noProof/>
        </w:rPr>
        <mc:AlternateContent>
          <mc:Choice Requires="wps">
            <w:drawing>
              <wp:anchor distT="0" distB="0" distL="114300" distR="114300" simplePos="0" relativeHeight="251671552" behindDoc="0" locked="0" layoutInCell="1" allowOverlap="1" wp14:anchorId="3CE58FDF" wp14:editId="17DAB5AE">
                <wp:simplePos x="0" y="0"/>
                <wp:positionH relativeFrom="column">
                  <wp:posOffset>1207770</wp:posOffset>
                </wp:positionH>
                <wp:positionV relativeFrom="paragraph">
                  <wp:posOffset>24765</wp:posOffset>
                </wp:positionV>
                <wp:extent cx="2625090" cy="262890"/>
                <wp:effectExtent l="19050" t="19050" r="22860" b="22860"/>
                <wp:wrapNone/>
                <wp:docPr id="22" name="Rectangle: Rounded Corners 22"/>
                <wp:cNvGraphicFramePr/>
                <a:graphic xmlns:a="http://schemas.openxmlformats.org/drawingml/2006/main">
                  <a:graphicData uri="http://schemas.microsoft.com/office/word/2010/wordprocessingShape">
                    <wps:wsp>
                      <wps:cNvSpPr/>
                      <wps:spPr>
                        <a:xfrm>
                          <a:off x="0" y="0"/>
                          <a:ext cx="2625090" cy="2628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0DB7E" id="Rectangle: Rounded Corners 22" o:spid="_x0000_s1026" style="position:absolute;margin-left:95.1pt;margin-top:1.95pt;width:206.7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nqQIAAKcFAAAOAAAAZHJzL2Uyb0RvYy54bWysVE1v2zAMvQ/YfxB0X+14bdcadYogRYYB&#10;RVv0Az0rshQbkEVNUuJkv36UZLtBV+wwLAeFMslH8onk1fW+U2QnrGtBV3R2klMiNIe61ZuKvjyv&#10;vlxQ4jzTNVOgRUUPwtHr+edPV70pRQENqFpYgiDalb2paOO9KbPM8UZ0zJ2AERqVEmzHPF7tJqst&#10;6xG9U1mR5+dZD7Y2FrhwDr/eJCWdR3wpBff3Ujrhiaoo5ubjaeO5Dmc2v2LlxjLTtHxIg/1DFh1r&#10;NQadoG6YZ2Rr2z+gupZbcCD9CYcuAylbLmINWM0sf1fNU8OMiLUgOc5MNLn/B8vvdg+WtHVFi4IS&#10;zTp8o0dkjemNEiV5hK2uRU2WYDU+MkEjZKw3rkTHJ/Ngh5tDMZS/l7YL/1gY2UeWDxPLYu8Jx4/F&#10;eXGWX+JjcNTh5QJlhMnevI11/ruAjgShojYkEZKKDLPdrfPJfrQLETWsWqXwOyuVJn1Fv17M8jx6&#10;OFBtHbRB6exmvVSW7Bh2xGqV42+IfmSGuSiNKYVCU2lR8gclUoBHIZG0UEyKENpVTLCMc6H9LKka&#10;VosU7ew42OgRC1caAQOyxCwn7AFgtEwgI3ZiYLAPriJ2++Q8lP4358kjRgbtJ+eu1WA/qkxhVUPk&#10;ZD+SlKgJLK2hPmBLWUiz5gxftfiMt8z5B2ZxuPDlcWH4ezykAnwpGCRKGrC/Pvoe7LHnUUtJj8Na&#10;Ufdzy6ygRP3QOA2Xs9PTMN3xcnr2rcCLPdasjzV62y0BX3+Gq8nwKAZ7r0ZRWuheca8sQlRUMc0x&#10;dkW5t+Nl6dMSwc3ExWIRzXCiDfO3+snwAB5YDR36vH9l1gy97HEK7mAcbFa+6+ZkGzw1LLYeZBtb&#10;/Y3XgW/cBrFxhs0V1s3xPVq97df5bwAAAP//AwBQSwMEFAAGAAgAAAAhAJrywgzdAAAACAEAAA8A&#10;AABkcnMvZG93bnJldi54bWxMjzFPwzAUhHck/oP1kNio3RiiNo1ToSLESlsY2NzYjaPGzyF22vDv&#10;eUxlPN3p7rtyPfmOne0Q24AK5jMBzGIdTIuNgo/968MCWEwaje4CWgU/NsK6ur0pdWHCBbf2vEsN&#10;oxKMhVbgUuoLzmPtrNdxFnqL5B3D4HUiOTTcDPpC5b7jmRA597pFWnC6txtn69Nu9AoMZsfFu3yL&#10;318TjnKzn79s3adS93fT8wpYslO6huEPn9ChIqZDGNFE1pFeioyiCuQSGPm5kDmwg4LHJwm8Kvn/&#10;A9UvAAAA//8DAFBLAQItABQABgAIAAAAIQC2gziS/gAAAOEBAAATAAAAAAAAAAAAAAAAAAAAAABb&#10;Q29udGVudF9UeXBlc10ueG1sUEsBAi0AFAAGAAgAAAAhADj9If/WAAAAlAEAAAsAAAAAAAAAAAAA&#10;AAAALwEAAF9yZWxzLy5yZWxzUEsBAi0AFAAGAAgAAAAhAAh3X+epAgAApwUAAA4AAAAAAAAAAAAA&#10;AAAALgIAAGRycy9lMm9Eb2MueG1sUEsBAi0AFAAGAAgAAAAhAJrywgzdAAAACAEAAA8AAAAAAAAA&#10;AAAAAAAAAwUAAGRycy9kb3ducmV2LnhtbFBLBQYAAAAABAAEAPMAAAANBgAAAAA=&#10;" filled="f" strokecolor="red" strokeweight="3pt">
                <v:stroke joinstyle="miter"/>
              </v:roundrect>
            </w:pict>
          </mc:Fallback>
        </mc:AlternateContent>
      </w:r>
      <w:r>
        <w:t xml:space="preserve">              </w:t>
      </w:r>
      <w:r w:rsidR="004E4E26">
        <w:rPr>
          <w:noProof/>
        </w:rPr>
        <w:drawing>
          <wp:inline distT="0" distB="0" distL="0" distR="0" wp14:anchorId="5B7024C7" wp14:editId="7902A24B">
            <wp:extent cx="4617720" cy="1197351"/>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8897" cy="1213214"/>
                    </a:xfrm>
                    <a:prstGeom prst="rect">
                      <a:avLst/>
                    </a:prstGeom>
                  </pic:spPr>
                </pic:pic>
              </a:graphicData>
            </a:graphic>
          </wp:inline>
        </w:drawing>
      </w:r>
    </w:p>
    <w:p w14:paraId="536AA3E8" w14:textId="7D023BC3" w:rsidR="004E4E26" w:rsidRDefault="004E4E26" w:rsidP="004E4E26"/>
    <w:p w14:paraId="32B7346D" w14:textId="22E76209" w:rsidR="004E4E26" w:rsidRDefault="004E4E26" w:rsidP="004E4E26">
      <w:pPr>
        <w:pStyle w:val="ListParagraph"/>
        <w:numPr>
          <w:ilvl w:val="0"/>
          <w:numId w:val="5"/>
        </w:numPr>
      </w:pPr>
      <w:r>
        <w:t>When looking at the transactions in the file, we see a date/time stamp, an ‘L’ or ‘R’ indicating if it was a loan or return transaction, the item barcode, and in cases where the transaction was a loan, the patron identifier.</w:t>
      </w:r>
    </w:p>
    <w:p w14:paraId="4C183041" w14:textId="255F5268" w:rsidR="004E4E26" w:rsidRDefault="004E4E26" w:rsidP="004E4E26">
      <w:r>
        <w:rPr>
          <w:noProof/>
        </w:rPr>
        <w:drawing>
          <wp:inline distT="0" distB="0" distL="0" distR="0" wp14:anchorId="29C0A3C0" wp14:editId="67BE2CF7">
            <wp:extent cx="5943600" cy="12014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01420"/>
                    </a:xfrm>
                    <a:prstGeom prst="rect">
                      <a:avLst/>
                    </a:prstGeom>
                  </pic:spPr>
                </pic:pic>
              </a:graphicData>
            </a:graphic>
          </wp:inline>
        </w:drawing>
      </w:r>
    </w:p>
    <w:p w14:paraId="73A46977" w14:textId="10F1BBC7" w:rsidR="005E5847" w:rsidRDefault="005E5847" w:rsidP="005E5847">
      <w:pPr>
        <w:pStyle w:val="ListParagraph"/>
        <w:numPr>
          <w:ilvl w:val="0"/>
          <w:numId w:val="5"/>
        </w:numPr>
      </w:pPr>
      <w:r>
        <w:lastRenderedPageBreak/>
        <w:t xml:space="preserve">When system connectivity is regained, the offline transaction file can be uploaded to Alma. After logging in to Alma, </w:t>
      </w:r>
      <w:r w:rsidR="004E4E26">
        <w:t>go to Fulfillment | Advanced Tools | Offline Circulation.</w:t>
      </w:r>
    </w:p>
    <w:p w14:paraId="335602E2" w14:textId="2B1E217F" w:rsidR="004E4E26" w:rsidRDefault="004E1FAB" w:rsidP="004E4E26">
      <w:r>
        <w:rPr>
          <w:noProof/>
        </w:rPr>
        <mc:AlternateContent>
          <mc:Choice Requires="wps">
            <w:drawing>
              <wp:anchor distT="0" distB="0" distL="114300" distR="114300" simplePos="0" relativeHeight="251673600" behindDoc="0" locked="0" layoutInCell="1" allowOverlap="1" wp14:anchorId="4369D2E5" wp14:editId="3C757B0F">
                <wp:simplePos x="0" y="0"/>
                <wp:positionH relativeFrom="column">
                  <wp:posOffset>4396740</wp:posOffset>
                </wp:positionH>
                <wp:positionV relativeFrom="paragraph">
                  <wp:posOffset>2261870</wp:posOffset>
                </wp:positionV>
                <wp:extent cx="960120" cy="262890"/>
                <wp:effectExtent l="19050" t="19050" r="11430" b="22860"/>
                <wp:wrapNone/>
                <wp:docPr id="23" name="Rectangle: Rounded Corners 23"/>
                <wp:cNvGraphicFramePr/>
                <a:graphic xmlns:a="http://schemas.openxmlformats.org/drawingml/2006/main">
                  <a:graphicData uri="http://schemas.microsoft.com/office/word/2010/wordprocessingShape">
                    <wps:wsp>
                      <wps:cNvSpPr/>
                      <wps:spPr>
                        <a:xfrm>
                          <a:off x="0" y="0"/>
                          <a:ext cx="960120" cy="2628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859D2" id="Rectangle: Rounded Corners 23" o:spid="_x0000_s1026" style="position:absolute;margin-left:346.2pt;margin-top:178.1pt;width:75.6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g7qwIAAKYFAAAOAAAAZHJzL2Uyb0RvYy54bWysVEtv2zAMvg/YfxB0X/3oY21QpwhSZBhQ&#10;tEXboWdFlmMDsqhRSpzs14+SHw26YodhOSiSSX4kPz6ub/atZjuFrgFT8Owk5UwZCWVjNgX/8bL6&#10;csmZ88KUQoNRBT8ox2/mnz9dd3amcqhBlwoZgRg362zBa+/tLEmcrFUr3AlYZUhYAbbC0xM3SYmi&#10;I/RWJ3maXiQdYGkRpHKOvt72Qj6P+FWlpH+oKqc80wWn2Hw8MZ7rcCbzazHboLB1I4cwxD9E0YrG&#10;kNMJ6lZ4wbbY/AHVNhLBQeVPJLQJVFUjVcyBssnSd9k818KqmAuR4+xEk/t/sPJ+94isKQuen3Jm&#10;REs1eiLWhNloNWNPsDWlKtkS0FCRGSkRY511MzJ8to84vBxdQ/r7CtvwT4mxfWT5MLGs9p5J+nh1&#10;kWY51UKSKL/IL69iFZI3Y4vOf1PQsnApOIYYQkyRYLG7c568kv6oFxwaWDVax2pqw7qCn15maRot&#10;HOimDNKg53CzXmpkO0ENsVql9AsZEdqRGr20oY8hzz6zePMHrQKGNk+qIs4ol7z3ELpVTbBCSmV8&#10;1otqUare2/mxs9Eiuo6AAbmiKCfsAWDU7EFG7D7mQT+Yqtjsk/GQ+t+MJ4voGYyfjNvGAH6Umaas&#10;Bs+9/khST01gaQ3lgToKoR81Z+WqoTLeCecfBdJsUeVpX/gHOioNVCkYbpzVgL8++h70qeVJyllH&#10;s1pw93MrUHGmvxsahqvs7CwMd3ycnX8N3YXHkvWxxGzbJVD1M9pMVsZr0Pd6vFYI7SutlUXwSiJh&#10;JPkuuPQ4Ppa+3yG0mKRaLKIaDbQV/s48WxnAA6uhQ1/2rwLt0MuehuAexrkWs3fd3OsGSwOLrYeq&#10;ia3+xuvANy2D2DjD4grb5vgdtd7W6/w3AAAA//8DAFBLAwQUAAYACAAAACEAcOAmwOAAAAALAQAA&#10;DwAAAGRycy9kb3ducmV2LnhtbEyPwU7DMAyG70i8Q2QkbixdO0LXNZ3QEOLKNjjsljVZU9E4pUm3&#10;8vaY0zja/vT7+8v15Dp2NkNoPUqYzxJgBmuvW2wkfOxfH3JgISrUqvNoJPyYAOvq9qZUhfYX3Jrz&#10;LjaMQjAUSoKNsS84D7U1ToWZ7w3S7eQHpyKNQ8P1oC4U7jqeJongTrVIH6zqzcaa+ms3Ogka01P+&#10;nr2F78OEY7bZz1+29lPK+7vpeQUsmileYfjTJ3WoyOnoR9SBdRLEMl0QKiF7FCkwIvJFJoAdabN8&#10;EsCrkv/vUP0CAAD//wMAUEsBAi0AFAAGAAgAAAAhALaDOJL+AAAA4QEAABMAAAAAAAAAAAAAAAAA&#10;AAAAAFtDb250ZW50X1R5cGVzXS54bWxQSwECLQAUAAYACAAAACEAOP0h/9YAAACUAQAACwAAAAAA&#10;AAAAAAAAAAAvAQAAX3JlbHMvLnJlbHNQSwECLQAUAAYACAAAACEAk36YO6sCAACmBQAADgAAAAAA&#10;AAAAAAAAAAAuAgAAZHJzL2Uyb0RvYy54bWxQSwECLQAUAAYACAAAACEAcOAmwOAAAAALAQAADwAA&#10;AAAAAAAAAAAAAAAFBQAAZHJzL2Rvd25yZXYueG1sUEsFBgAAAAAEAAQA8wAAABIGAAAAAA==&#10;" filled="f" strokecolor="red" strokeweight="3pt">
                <v:stroke joinstyle="miter"/>
              </v:roundrect>
            </w:pict>
          </mc:Fallback>
        </mc:AlternateContent>
      </w:r>
      <w:r>
        <w:t xml:space="preserve">           </w:t>
      </w:r>
      <w:r w:rsidR="004E4E26">
        <w:rPr>
          <w:noProof/>
        </w:rPr>
        <w:drawing>
          <wp:inline distT="0" distB="0" distL="0" distR="0" wp14:anchorId="1CE4B50D" wp14:editId="46E3C95B">
            <wp:extent cx="5585460" cy="249197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1070" cy="2498939"/>
                    </a:xfrm>
                    <a:prstGeom prst="rect">
                      <a:avLst/>
                    </a:prstGeom>
                    <a:noFill/>
                    <a:ln>
                      <a:noFill/>
                    </a:ln>
                  </pic:spPr>
                </pic:pic>
              </a:graphicData>
            </a:graphic>
          </wp:inline>
        </w:drawing>
      </w:r>
    </w:p>
    <w:p w14:paraId="66DA6A38" w14:textId="68B4BEB8" w:rsidR="00033E10" w:rsidRDefault="00033E10" w:rsidP="00033E10"/>
    <w:p w14:paraId="1AC312B5" w14:textId="6B9B4CE5" w:rsidR="003A1330" w:rsidRDefault="00782026" w:rsidP="00782026">
      <w:pPr>
        <w:pStyle w:val="ListParagraph"/>
        <w:numPr>
          <w:ilvl w:val="0"/>
          <w:numId w:val="5"/>
        </w:numPr>
      </w:pPr>
      <w:r>
        <w:t xml:space="preserve">Alma prompts you to upload the offcirc.dat file from your computer. The typical path with be C: | Alma Offline Circulation | </w:t>
      </w:r>
      <w:proofErr w:type="spellStart"/>
      <w:r>
        <w:t>OffCirc</w:t>
      </w:r>
      <w:proofErr w:type="spellEnd"/>
      <w:r>
        <w:t xml:space="preserve"> | Files | OffCirc.dat (the name of the file may display as </w:t>
      </w:r>
      <w:proofErr w:type="spellStart"/>
      <w:r>
        <w:t>OffCirc</w:t>
      </w:r>
      <w:proofErr w:type="spellEnd"/>
      <w:r>
        <w:t xml:space="preserve"> if your computer does not display file extensions).</w:t>
      </w:r>
    </w:p>
    <w:p w14:paraId="56A319FE" w14:textId="11ADEE64" w:rsidR="003A1330" w:rsidRDefault="003A1330" w:rsidP="003A1330">
      <w:pPr>
        <w:pStyle w:val="ListParagraph"/>
      </w:pPr>
    </w:p>
    <w:p w14:paraId="037823CA" w14:textId="3AD94735" w:rsidR="00782026" w:rsidRDefault="003A1330" w:rsidP="003A1330">
      <w:pPr>
        <w:ind w:left="360"/>
      </w:pPr>
      <w:r>
        <w:rPr>
          <w:noProof/>
        </w:rPr>
        <mc:AlternateContent>
          <mc:Choice Requires="wps">
            <w:drawing>
              <wp:anchor distT="0" distB="0" distL="114300" distR="114300" simplePos="0" relativeHeight="251675648" behindDoc="0" locked="0" layoutInCell="1" allowOverlap="1" wp14:anchorId="3359FDFC" wp14:editId="4E83BDA9">
                <wp:simplePos x="0" y="0"/>
                <wp:positionH relativeFrom="column">
                  <wp:posOffset>430530</wp:posOffset>
                </wp:positionH>
                <wp:positionV relativeFrom="paragraph">
                  <wp:posOffset>882650</wp:posOffset>
                </wp:positionV>
                <wp:extent cx="1710690" cy="262890"/>
                <wp:effectExtent l="19050" t="19050" r="22860" b="22860"/>
                <wp:wrapNone/>
                <wp:docPr id="24" name="Rectangle: Rounded Corners 24"/>
                <wp:cNvGraphicFramePr/>
                <a:graphic xmlns:a="http://schemas.openxmlformats.org/drawingml/2006/main">
                  <a:graphicData uri="http://schemas.microsoft.com/office/word/2010/wordprocessingShape">
                    <wps:wsp>
                      <wps:cNvSpPr/>
                      <wps:spPr>
                        <a:xfrm>
                          <a:off x="0" y="0"/>
                          <a:ext cx="1710690" cy="2628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4B20E" id="Rectangle: Rounded Corners 24" o:spid="_x0000_s1026" style="position:absolute;margin-left:33.9pt;margin-top:69.5pt;width:134.7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9TqgIAAKcFAAAOAAAAZHJzL2Uyb0RvYy54bWysVEtv2zAMvg/YfxB0X/1Y+jLqFEGKDAOK&#10;Nmg79KzIcmxAFjVJiZP9+lGS7QZdscOwHBTKJD+Sn0je3B46SfbC2BZUSbOzlBKhOFSt2pb0x8vq&#10;yxUl1jFVMQlKlPQoLL2df/500+tC5NCArIQhCKJs0euSNs7pIkksb0TH7BlooVBZg+mYw6vZJpVh&#10;PaJ3MsnT9CLpwVTaABfW4te7qKTzgF/XgrvHurbCEVlSzM2F04Rz489kfsOKrWG6afmQBvuHLDrW&#10;Kgw6Qd0xx8jOtH9AdS03YKF2Zxy6BOq65SLUgNVk6btqnhumRagFybF6osn+P1j+sF8b0lYlzWeU&#10;KNbhGz0ha0xtpSjIE+xUJSqyBKPwkQkaIWO9tgU6Puu1GW4WRV/+oTad/8fCyCGwfJxYFgdHOH7M&#10;LrP04hofg6Muv8ivUEaY5M1bG+u+CeiIF0pqfBI+qcAw299bF+1HOx9RwaqVEr+zQirSl/TrVZam&#10;wcOCbCuv9UprtpulNGTPsCNWqxR/Q/QTM8xFKkzJFxpLC5I7ShEDPIkaScNi8hjBt6uYYBnnQrks&#10;qhpWiRjt/DTY6BEKlwoBPXKNWU7YA8BoGUFG7MjAYO9dRej2yXko/W/Ok0eIDMpNzl2rwHxUmcSq&#10;hsjRfiQpUuNZ2kB1xJYyEGfNar5q8RnvmXVrZnC48OVxYbhHPGoJ+FIwSJQ0YH599N3bY8+jlpIe&#10;h7Wk9ueOGUGJ/K5wGq6z2cxPd7jMzi9zvJhTzeZUo3bdEvD1M1xNmgfR2zs5irWB7hX3ysJHRRVT&#10;HGOXlDszXpYuLhHcTFwsFsEMJ1ozd6+eNffgnlXfoS+HV2b00MsOp+ABxsFmxbtujrbeU8Fi56Bu&#10;Q6u/8TrwjdsgNM6wufy6Ob0Hq7f9Ov8NAAD//wMAUEsDBBQABgAIAAAAIQAsdXeD3gAAAAoBAAAP&#10;AAAAZHJzL2Rvd25yZXYueG1sTI/BTsMwEETvSPyDtUjcqNMEtWkap0JFiCtt4cDNjbdxRLwOsdOG&#10;v2c5lePOjmbelJvJdeKMQ2g9KZjPEhBItTctNQreDy8POYgQNRndeUIFPxhgU93elLow/kI7PO9j&#10;IziEQqEV2Bj7QspQW3Q6zHyPxL+TH5yOfA6NNIO+cLjrZJokC+l0S9xgdY9bi/XXfnQKDKWn/C17&#10;Dd+fE43Z9jB/3tkPpe7vpqc1iIhTvJrhD5/RoWKmox/JBNEpWCyZPLKerXgTG7JsmYI4spInjyCr&#10;Uv6fUP0CAAD//wMAUEsBAi0AFAAGAAgAAAAhALaDOJL+AAAA4QEAABMAAAAAAAAAAAAAAAAAAAAA&#10;AFtDb250ZW50X1R5cGVzXS54bWxQSwECLQAUAAYACAAAACEAOP0h/9YAAACUAQAACwAAAAAAAAAA&#10;AAAAAAAvAQAAX3JlbHMvLnJlbHNQSwECLQAUAAYACAAAACEAyGHfU6oCAACnBQAADgAAAAAAAAAA&#10;AAAAAAAuAgAAZHJzL2Uyb0RvYy54bWxQSwECLQAUAAYACAAAACEALHV3g94AAAAKAQAADwAAAAAA&#10;AAAAAAAAAAAEBQAAZHJzL2Rvd25yZXYueG1sUEsFBgAAAAAEAAQA8wAAAA8GAAAAAA==&#10;" filled="f" strokecolor="red" strokeweight="3pt">
                <v:stroke joinstyle="miter"/>
              </v:roundrect>
            </w:pict>
          </mc:Fallback>
        </mc:AlternateContent>
      </w:r>
      <w:r w:rsidR="00782026">
        <w:rPr>
          <w:noProof/>
        </w:rPr>
        <w:drawing>
          <wp:inline distT="0" distB="0" distL="0" distR="0" wp14:anchorId="70EF36CA" wp14:editId="38949730">
            <wp:extent cx="5661660" cy="1180117"/>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4887" cy="1189127"/>
                    </a:xfrm>
                    <a:prstGeom prst="rect">
                      <a:avLst/>
                    </a:prstGeom>
                  </pic:spPr>
                </pic:pic>
              </a:graphicData>
            </a:graphic>
          </wp:inline>
        </w:drawing>
      </w:r>
    </w:p>
    <w:p w14:paraId="278D2B5B" w14:textId="6725C3C3" w:rsidR="00782026" w:rsidRDefault="00782026" w:rsidP="00782026"/>
    <w:p w14:paraId="3D142081" w14:textId="70AD3179" w:rsidR="00782026" w:rsidRDefault="00782026" w:rsidP="00782026">
      <w:pPr>
        <w:pStyle w:val="ListParagraph"/>
        <w:numPr>
          <w:ilvl w:val="0"/>
          <w:numId w:val="5"/>
        </w:numPr>
      </w:pPr>
      <w:r>
        <w:t>Once the file is selected, click Upload and Validate File Content. This kicks off a job, which uploads transactions and will produce a report of number of transactions completed successfully as well as an error file. To navigate to the report, click the ellipse and View Reports.</w:t>
      </w:r>
    </w:p>
    <w:p w14:paraId="272714F8" w14:textId="3BC038FF" w:rsidR="00782026" w:rsidRDefault="003A1330" w:rsidP="00782026">
      <w:r>
        <w:rPr>
          <w:noProof/>
        </w:rPr>
        <mc:AlternateContent>
          <mc:Choice Requires="wps">
            <w:drawing>
              <wp:anchor distT="0" distB="0" distL="114300" distR="114300" simplePos="0" relativeHeight="251679744" behindDoc="0" locked="0" layoutInCell="1" allowOverlap="1" wp14:anchorId="4F215E8A" wp14:editId="60E97235">
                <wp:simplePos x="0" y="0"/>
                <wp:positionH relativeFrom="column">
                  <wp:posOffset>4640580</wp:posOffset>
                </wp:positionH>
                <wp:positionV relativeFrom="paragraph">
                  <wp:posOffset>1040130</wp:posOffset>
                </wp:positionV>
                <wp:extent cx="895350" cy="461010"/>
                <wp:effectExtent l="19050" t="19050" r="19050" b="15240"/>
                <wp:wrapNone/>
                <wp:docPr id="26" name="Rectangle: Rounded Corners 26"/>
                <wp:cNvGraphicFramePr/>
                <a:graphic xmlns:a="http://schemas.openxmlformats.org/drawingml/2006/main">
                  <a:graphicData uri="http://schemas.microsoft.com/office/word/2010/wordprocessingShape">
                    <wps:wsp>
                      <wps:cNvSpPr/>
                      <wps:spPr>
                        <a:xfrm>
                          <a:off x="0" y="0"/>
                          <a:ext cx="895350" cy="4610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0AB0C" id="Rectangle: Rounded Corners 26" o:spid="_x0000_s1026" style="position:absolute;margin-left:365.4pt;margin-top:81.9pt;width:70.5pt;height:3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50qgIAAKYFAAAOAAAAZHJzL2Uyb0RvYy54bWysVE1v2zAMvQ/YfxB0Xx2nSdcadYogRYYB&#10;RVu0HXpWZCk2IIuapMTJfv0oyXaDrthhWA6KZJKP5OPH9c2hVWQvrGtAlzQ/m1AiNIeq0duS/nhZ&#10;f7mkxHmmK6ZAi5IehaM3i8+frjtTiCnUoCphCYJoV3SmpLX3psgyx2vRMncGRmgUSrAt8/i026yy&#10;rEP0VmXTyeQi68BWxgIXzuHX2ySki4gvpeD+QUonPFElxdh8PG08N+HMFtes2Fpm6ob3YbB/iKJl&#10;jUanI9Qt84zsbPMHVNtwCw6kP+PQZiBlw0XMAbPJJ++yea6ZETEXJMeZkSb3/2D5/f7RkqYq6fSC&#10;Es1arNETssb0VomCPMFOV6IiK7Aai0xQCRnrjCvQ8Nk82v7l8BrSP0jbhn9MjBwiy8eRZXHwhOPH&#10;y6v5+RxrwVE0u8gx7YCZvRkb6/w3AS0Jl5LaEEOIKRLM9nfOJ/1BLzjUsG6Uwu+sUJp0JT2/zCeT&#10;aOFANVWQBqGz281KWbJn2BDr9QR/vfcTNYxFaQwp5Jkyizd/VCI5eBISOcNcpslD6FYxwjLOhfZ5&#10;EtWsEsnb/NTZYBETVxoBA7LEKEfsHmDQTCADdmKg1w+mIjb7aNyn/jfj0SJ6Bu1H47bRYD/KTGFW&#10;veekP5CUqAksbaA6YkdZSKPmDF83WMY75vwjszhbWHncF/4BD6kAKwX9jZIa7K+Pvgd9bHmUUtLh&#10;rJbU/dwxKyhR3zUOw1U+m4Xhjo/Z/OsUH/ZUsjmV6F27Aqx+jpvJ8HgN+l4NV2mhfcW1sgxeUcQ0&#10;R98l5d4Oj5VPOwQXExfLZVTDgTbM3+lnwwN4YDV06MvhlVnT97LHIbiHYa5Z8a6bk26w1LDceZBN&#10;bPU3Xnu+cRnExukXV9g2p++o9bZeF78BAAD//wMAUEsDBBQABgAIAAAAIQCxQ/R33gAAAAsBAAAP&#10;AAAAZHJzL2Rvd25yZXYueG1sTI/BTsMwEETvSPyDtUjcqJMYpVGIU6EixJW2cODmxtskIl6H2GnD&#10;37Oc4DarGc2+qTaLG8QZp9B70pCuEhBIjbc9tRreDs93BYgQDVkzeEIN3xhgU19fVaa0/kI7PO9j&#10;K7iEQmk0dDGOpZSh6dCZsPIjEnsnPzkT+ZxaaSdz4XI3yCxJculMT/yhMyNuO2w+97PTYCk7Fa/q&#10;JXx9LDSr7SF92nXvWt/eLI8PICIu8S8Mv/iMDjUzHf1MNohBw1oljB7ZyBULThTrlMVRQ6bye5B1&#10;Jf9vqH8AAAD//wMAUEsBAi0AFAAGAAgAAAAhALaDOJL+AAAA4QEAABMAAAAAAAAAAAAAAAAAAAAA&#10;AFtDb250ZW50X1R5cGVzXS54bWxQSwECLQAUAAYACAAAACEAOP0h/9YAAACUAQAACwAAAAAAAAAA&#10;AAAAAAAvAQAAX3JlbHMvLnJlbHNQSwECLQAUAAYACAAAACEA6UCudKoCAACmBQAADgAAAAAAAAAA&#10;AAAAAAAuAgAAZHJzL2Uyb0RvYy54bWxQSwECLQAUAAYACAAAACEAsUP0d94AAAALAQAADwAAAAAA&#10;AAAAAAAAAAAEBQAAZHJzL2Rvd25yZXYueG1sUEsFBgAAAAAEAAQA8wAAAA8GAAAAAA==&#10;" filled="f" strokecolor="red" strokeweight="3pt">
                <v:stroke joinstyle="miter"/>
              </v:roundrect>
            </w:pict>
          </mc:Fallback>
        </mc:AlternateContent>
      </w:r>
      <w:r>
        <w:rPr>
          <w:noProof/>
        </w:rPr>
        <mc:AlternateContent>
          <mc:Choice Requires="wps">
            <w:drawing>
              <wp:anchor distT="0" distB="0" distL="114300" distR="114300" simplePos="0" relativeHeight="251677696" behindDoc="0" locked="0" layoutInCell="1" allowOverlap="1" wp14:anchorId="531E2B81" wp14:editId="2804A45A">
                <wp:simplePos x="0" y="0"/>
                <wp:positionH relativeFrom="column">
                  <wp:posOffset>2423160</wp:posOffset>
                </wp:positionH>
                <wp:positionV relativeFrom="paragraph">
                  <wp:posOffset>400050</wp:posOffset>
                </wp:positionV>
                <wp:extent cx="1219200" cy="262890"/>
                <wp:effectExtent l="19050" t="19050" r="19050" b="22860"/>
                <wp:wrapNone/>
                <wp:docPr id="25" name="Rectangle: Rounded Corners 25"/>
                <wp:cNvGraphicFramePr/>
                <a:graphic xmlns:a="http://schemas.openxmlformats.org/drawingml/2006/main">
                  <a:graphicData uri="http://schemas.microsoft.com/office/word/2010/wordprocessingShape">
                    <wps:wsp>
                      <wps:cNvSpPr/>
                      <wps:spPr>
                        <a:xfrm>
                          <a:off x="0" y="0"/>
                          <a:ext cx="1219200" cy="2628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95845" id="Rectangle: Rounded Corners 25" o:spid="_x0000_s1026" style="position:absolute;margin-left:190.8pt;margin-top:31.5pt;width:96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6qgIAAKcFAAAOAAAAZHJzL2Uyb0RvYy54bWysVEtv2zAMvg/YfxB0Xx17bdcadYogRYYB&#10;RVv0gZ4VWY4NyKJGKXGyXz9KfjToih2G5aCIJvlR/Pi4ut63mu0UugZMwdOTGWfKSCgbsyn4y/Pq&#10;ywVnzgtTCg1GFfygHL+ef/501dlcZVCDLhUyAjEu72zBa+9tniRO1qoV7gSsMqSsAFvhScRNUqLo&#10;CL3VSTabnScdYGkRpHKOvt70Sj6P+FWlpL+vKqc80wWnt/l4YjzX4UzmVyLfoLB1I4dniH94RSsa&#10;Q0EnqBvhBdti8wdU20gEB5U/kdAmUFWNVDEHyiadvcvmqRZWxVyIHGcnmtz/g5V3uwdkTVnw7Iwz&#10;I1qq0SOxJsxGq5w9wtaUqmRLQENFZmREjHXW5eT4ZB9wkBxdQ/r7CtvwT4mxfWT5MLGs9p5J+phm&#10;6SWVjjNJuuw8u7iMZUjevC06/11By8Kl4BgeER4VGRa7W+cpLNmPdiGigVWjdSynNqwr+NeLlIIE&#10;lQPdlEEbBdyslxrZTlBHrFYz+oWUCO3IjCRt6GNItE8t3vxBq4ChzaOqiDRKJusjhHZVE6yQUhmf&#10;9qpalKqPdnYcbPSIoSNgQK7olRP2ADBa9iAjdv/mwT64qtjtk/OQ+t+cJ48YGYyfnNvGAH6Umaas&#10;hsi9/UhST01gaQ3lgVoKoZ81Z+WqoTLeCucfBNJwUeVpYfh7OioNVCkYbpzVgL8++h7sqedJy1lH&#10;w1pw93MrUHGmfxiahsv09DRMdxROz75lJOCxZn2sMdt2CVT9lFaTlfEa7L0erxVC+0p7ZRGikkoY&#10;SbELLj2OwtL3S4Q2k1SLRTSjibbC35onKwN4YDV06PP+VaAdetnTFNzBONgif9fNvW3wNLDYeqia&#10;2OpvvA580zaIjTNsrrBujuVo9bZf578BAAD//wMAUEsDBBQABgAIAAAAIQAUaCDs3gAAAAoBAAAP&#10;AAAAZHJzL2Rvd25yZXYueG1sTI/BTsMwDIbvSLxDZCRuLO06SlWaTmgIcWUbHLhljddUNE5p0q28&#10;PeY0jrY//f7+aj27XpxwDJ0nBekiAYHUeNNRq+B9/3JXgAhRk9G9J1TwgwHW9fVVpUvjz7TF0y62&#10;gkMolFqBjXEopQyNRafDwg9IfDv60enI49hKM+ozh7teLpMkl053xB+sHnBjsfnaTU6BoeWxeMte&#10;w/fnTFO22afPW/uh1O3N/PQIIuIcLzD86bM61Ox08BOZIHoFWZHmjCrIM+7EwP1DxosDk8lqBbKu&#10;5P8K9S8AAAD//wMAUEsBAi0AFAAGAAgAAAAhALaDOJL+AAAA4QEAABMAAAAAAAAAAAAAAAAAAAAA&#10;AFtDb250ZW50X1R5cGVzXS54bWxQSwECLQAUAAYACAAAACEAOP0h/9YAAACUAQAACwAAAAAAAAAA&#10;AAAAAAAvAQAAX3JlbHMvLnJlbHNQSwECLQAUAAYACAAAACEA6Gf/eqoCAACnBQAADgAAAAAAAAAA&#10;AAAAAAAuAgAAZHJzL2Uyb0RvYy54bWxQSwECLQAUAAYACAAAACEAFGgg7N4AAAAKAQAADwAAAAAA&#10;AAAAAAAAAAAEBQAAZHJzL2Rvd25yZXYueG1sUEsFBgAAAAAEAAQA8wAAAA8GAAAAAA==&#10;" filled="f" strokecolor="red" strokeweight="3pt">
                <v:stroke joinstyle="miter"/>
              </v:roundrect>
            </w:pict>
          </mc:Fallback>
        </mc:AlternateContent>
      </w:r>
      <w:r w:rsidR="00782026">
        <w:rPr>
          <w:noProof/>
        </w:rPr>
        <w:drawing>
          <wp:inline distT="0" distB="0" distL="0" distR="0" wp14:anchorId="0C97DA24" wp14:editId="5BDC1158">
            <wp:extent cx="5730240" cy="1528676"/>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74715" cy="1540541"/>
                    </a:xfrm>
                    <a:prstGeom prst="rect">
                      <a:avLst/>
                    </a:prstGeom>
                  </pic:spPr>
                </pic:pic>
              </a:graphicData>
            </a:graphic>
          </wp:inline>
        </w:drawing>
      </w:r>
    </w:p>
    <w:p w14:paraId="69841973" w14:textId="45DA544D" w:rsidR="00661562" w:rsidRDefault="00782026" w:rsidP="00E87534">
      <w:pPr>
        <w:pStyle w:val="ListParagraph"/>
        <w:numPr>
          <w:ilvl w:val="0"/>
          <w:numId w:val="5"/>
        </w:numPr>
      </w:pPr>
      <w:r>
        <w:lastRenderedPageBreak/>
        <w:t>The report notes which entries in the offcirc.dat file contained errors, which you can then review.</w:t>
      </w:r>
    </w:p>
    <w:p w14:paraId="6CD573C7" w14:textId="58576AB9" w:rsidR="00782026" w:rsidRDefault="003A1330" w:rsidP="00782026">
      <w:r>
        <w:rPr>
          <w:noProof/>
        </w:rPr>
        <mc:AlternateContent>
          <mc:Choice Requires="wps">
            <w:drawing>
              <wp:anchor distT="0" distB="0" distL="114300" distR="114300" simplePos="0" relativeHeight="251681792" behindDoc="0" locked="0" layoutInCell="1" allowOverlap="1" wp14:anchorId="4018B973" wp14:editId="5DA7E753">
                <wp:simplePos x="0" y="0"/>
                <wp:positionH relativeFrom="column">
                  <wp:posOffset>217170</wp:posOffset>
                </wp:positionH>
                <wp:positionV relativeFrom="paragraph">
                  <wp:posOffset>1469390</wp:posOffset>
                </wp:positionV>
                <wp:extent cx="4499610" cy="461010"/>
                <wp:effectExtent l="19050" t="19050" r="15240" b="15240"/>
                <wp:wrapNone/>
                <wp:docPr id="27" name="Rectangle: Rounded Corners 27"/>
                <wp:cNvGraphicFramePr/>
                <a:graphic xmlns:a="http://schemas.openxmlformats.org/drawingml/2006/main">
                  <a:graphicData uri="http://schemas.microsoft.com/office/word/2010/wordprocessingShape">
                    <wps:wsp>
                      <wps:cNvSpPr/>
                      <wps:spPr>
                        <a:xfrm>
                          <a:off x="0" y="0"/>
                          <a:ext cx="4499610" cy="4610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C04A9" id="Rectangle: Rounded Corners 27" o:spid="_x0000_s1026" style="position:absolute;margin-left:17.1pt;margin-top:115.7pt;width:354.3pt;height:3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csqQIAAKcFAAAOAAAAZHJzL2Uyb0RvYy54bWysVE1v2zAMvQ/YfxB0X21n6ZdRpwhSZBhQ&#10;tEHboWdFlhIDsqhJSpzs14+SbDfoih2G5aBQJvlIPpG8uT20iuyFdQ3oihZnOSVCc6gbvanoj5fl&#10;lytKnGe6Zgq0qOhROHo7+/zppjOlmMAWVC0sQRDtys5UdOu9KbPM8a1omTsDIzQqJdiWebzaTVZb&#10;1iF6q7JJnl9kHdjaWODCOfx6l5R0FvGlFNw/SumEJ6qimJuPp43nOpzZ7IaVG8vMtuF9GuwfsmhZ&#10;ozHoCHXHPCM72/wB1TbcggPpzzi0GUjZcBFrwGqK/F01z1tmRKwFyXFmpMn9P1j+sF9Z0tQVnVxS&#10;olmLb/SErDG9UaIkT7DTtajJAqzGRyZohIx1xpXo+GxWtr85FEP5B2nb8I+FkUNk+TiyLA6ecPw4&#10;nV5fXxT4GBx1U5RQRpjszdtY578JaEkQKmpDEiGpyDDb3zuf7Ae7EFHDslEKv7NSadJV9OtVkefR&#10;w4Fq6qANSmc364WyZM+wI5bLHH999BMzzEVpTCkUmkqLkj8qkQI8CYmkYTGTFCG0qxhhGedC+yKp&#10;tqwWKdr5abDBIxauNAIGZIlZjtg9wGCZQAbsxEBvH1xF7PbRuS/9b86jR4wM2o/ObaPBflSZwqr6&#10;yMl+IClRE1haQ33ElrKQZs0ZvmzwGe+Z8ytmcbjw5XFh+Ec8pAJ8KeglSrZgf330Pdhjz6OWkg6H&#10;taLu545ZQYn6rnEarovpNEx3vEzPLyd4saea9alG79oF4OsXuJoMj2Kw92oQpYX2FffKPERFFdMc&#10;Y1eUeztcFj4tEdxMXMzn0Qwn2jB/r58ND+CB1dChL4dXZk3fyx6n4AGGwWblu25OtsFTw3znQTax&#10;1d947fnGbRAbp99cYd2c3qPV236d/QYAAP//AwBQSwMEFAAGAAgAAAAhAKRJDq/eAAAACgEAAA8A&#10;AABkcnMvZG93bnJldi54bWxMj8FOwzAQRO9I/IO1SNyoHSeCKo1ToSLElbZw4ObGbhw1XofYacPf&#10;s5zocTVPs2+q9ex7drZj7AIqyBYCmMUmmA5bBR/714clsJg0Gt0HtAp+bIR1fXtT6dKEC27teZda&#10;RiUYS63ApTSUnMfGWa/jIgwWKTuG0etE59hyM+oLlfueSyEeudcd0genB7txtjntJq/AoDwu3/O3&#10;+P0145Rv9tnL1n0qdX83P6+AJTunfxj+9EkdanI6hAlNZL2CvJBEKpB5VgAj4KmQtOVAiSgE8Lri&#10;1xPqXwAAAP//AwBQSwECLQAUAAYACAAAACEAtoM4kv4AAADhAQAAEwAAAAAAAAAAAAAAAAAAAAAA&#10;W0NvbnRlbnRfVHlwZXNdLnhtbFBLAQItABQABgAIAAAAIQA4/SH/1gAAAJQBAAALAAAAAAAAAAAA&#10;AAAAAC8BAABfcmVscy8ucmVsc1BLAQItABQABgAIAAAAIQDAwhcsqQIAAKcFAAAOAAAAAAAAAAAA&#10;AAAAAC4CAABkcnMvZTJvRG9jLnhtbFBLAQItABQABgAIAAAAIQCkSQ6v3gAAAAoBAAAPAAAAAAAA&#10;AAAAAAAAAAMFAABkcnMvZG93bnJldi54bWxQSwUGAAAAAAQABADzAAAADgYAAAAA&#10;" filled="f" strokecolor="red" strokeweight="3pt">
                <v:stroke joinstyle="miter"/>
              </v:roundrect>
            </w:pict>
          </mc:Fallback>
        </mc:AlternateContent>
      </w:r>
      <w:r w:rsidR="00782026">
        <w:rPr>
          <w:noProof/>
        </w:rPr>
        <w:drawing>
          <wp:inline distT="0" distB="0" distL="0" distR="0" wp14:anchorId="55A34F49" wp14:editId="30F6E080">
            <wp:extent cx="5943600" cy="21196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119630"/>
                    </a:xfrm>
                    <a:prstGeom prst="rect">
                      <a:avLst/>
                    </a:prstGeom>
                  </pic:spPr>
                </pic:pic>
              </a:graphicData>
            </a:graphic>
          </wp:inline>
        </w:drawing>
      </w:r>
    </w:p>
    <w:p w14:paraId="0959C35B" w14:textId="5D50A0D3" w:rsidR="00782026" w:rsidRDefault="00782026" w:rsidP="00782026"/>
    <w:p w14:paraId="7936A261" w14:textId="242E795F" w:rsidR="00782026" w:rsidRDefault="00782026" w:rsidP="00782026">
      <w:pPr>
        <w:pStyle w:val="ListParagraph"/>
        <w:numPr>
          <w:ilvl w:val="0"/>
          <w:numId w:val="5"/>
        </w:numPr>
      </w:pPr>
      <w:r>
        <w:t xml:space="preserve">The offcirc.dat file does </w:t>
      </w:r>
      <w:r w:rsidRPr="003A1330">
        <w:rPr>
          <w:b/>
          <w:bCs/>
        </w:rPr>
        <w:t>*NOT*</w:t>
      </w:r>
      <w:r>
        <w:t xml:space="preserve"> automatically clear transaction lines once they’ve been uploaded to Alma. After uploading the transactions to Alma, either navigate to the file and rename it if you wish to save the file for any reason (such as checking it against the job report) or delete the transaction lines in the file. If you do not delete the transaction lines, the next time offline circulation is used, the client will append transactions to the existing file, and when uploaded, the old lines will be uploaded again as well.</w:t>
      </w:r>
    </w:p>
    <w:p w14:paraId="25F2FBB1" w14:textId="68EAC5E1" w:rsidR="00782026" w:rsidRDefault="00782026" w:rsidP="00782026">
      <w:r>
        <w:rPr>
          <w:noProof/>
        </w:rPr>
        <w:drawing>
          <wp:inline distT="0" distB="0" distL="0" distR="0" wp14:anchorId="11B634A3" wp14:editId="17DAD575">
            <wp:extent cx="5943600" cy="1438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438275"/>
                    </a:xfrm>
                    <a:prstGeom prst="rect">
                      <a:avLst/>
                    </a:prstGeom>
                  </pic:spPr>
                </pic:pic>
              </a:graphicData>
            </a:graphic>
          </wp:inline>
        </w:drawing>
      </w:r>
    </w:p>
    <w:sectPr w:rsidR="00782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638AE"/>
    <w:multiLevelType w:val="hybridMultilevel"/>
    <w:tmpl w:val="C7FC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64B78"/>
    <w:multiLevelType w:val="hybridMultilevel"/>
    <w:tmpl w:val="F07C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72B1F"/>
    <w:multiLevelType w:val="hybridMultilevel"/>
    <w:tmpl w:val="2F2650F2"/>
    <w:lvl w:ilvl="0" w:tplc="9EB28D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0644A"/>
    <w:multiLevelType w:val="hybridMultilevel"/>
    <w:tmpl w:val="2B50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C10FF"/>
    <w:multiLevelType w:val="hybridMultilevel"/>
    <w:tmpl w:val="D26051C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D02E3"/>
    <w:multiLevelType w:val="hybridMultilevel"/>
    <w:tmpl w:val="D8F48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9A"/>
    <w:rsid w:val="00033E10"/>
    <w:rsid w:val="00071284"/>
    <w:rsid w:val="00087A6D"/>
    <w:rsid w:val="000C264C"/>
    <w:rsid w:val="000E2F73"/>
    <w:rsid w:val="00114776"/>
    <w:rsid w:val="00133039"/>
    <w:rsid w:val="001831B8"/>
    <w:rsid w:val="001B5D3D"/>
    <w:rsid w:val="00250813"/>
    <w:rsid w:val="00253974"/>
    <w:rsid w:val="00292879"/>
    <w:rsid w:val="002C7DC3"/>
    <w:rsid w:val="0030765E"/>
    <w:rsid w:val="00340ABF"/>
    <w:rsid w:val="003415C2"/>
    <w:rsid w:val="003A1330"/>
    <w:rsid w:val="0045725C"/>
    <w:rsid w:val="004E1FAB"/>
    <w:rsid w:val="004E4E26"/>
    <w:rsid w:val="0053263D"/>
    <w:rsid w:val="00541933"/>
    <w:rsid w:val="00565A7A"/>
    <w:rsid w:val="00584ACF"/>
    <w:rsid w:val="005B1C79"/>
    <w:rsid w:val="005E5847"/>
    <w:rsid w:val="00661562"/>
    <w:rsid w:val="00685FCA"/>
    <w:rsid w:val="00700BAB"/>
    <w:rsid w:val="007247CF"/>
    <w:rsid w:val="00726299"/>
    <w:rsid w:val="00782026"/>
    <w:rsid w:val="00790EE1"/>
    <w:rsid w:val="00807029"/>
    <w:rsid w:val="008475B7"/>
    <w:rsid w:val="008C2B3F"/>
    <w:rsid w:val="009F4AF7"/>
    <w:rsid w:val="00A83844"/>
    <w:rsid w:val="00A85384"/>
    <w:rsid w:val="00A94373"/>
    <w:rsid w:val="00AA3AF0"/>
    <w:rsid w:val="00B4439A"/>
    <w:rsid w:val="00B67717"/>
    <w:rsid w:val="00BF198A"/>
    <w:rsid w:val="00D97B11"/>
    <w:rsid w:val="00E50A45"/>
    <w:rsid w:val="00E87534"/>
    <w:rsid w:val="00F13B89"/>
    <w:rsid w:val="00F3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965A"/>
  <w15:chartTrackingRefBased/>
  <w15:docId w15:val="{FA9E23E5-DBCA-4C6A-8B1A-E5B25F9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65E"/>
    <w:pPr>
      <w:spacing w:after="0" w:line="240" w:lineRule="auto"/>
    </w:pPr>
  </w:style>
  <w:style w:type="paragraph" w:styleId="ListParagraph">
    <w:name w:val="List Paragraph"/>
    <w:basedOn w:val="Normal"/>
    <w:uiPriority w:val="34"/>
    <w:qFormat/>
    <w:rsid w:val="0030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5</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5</cp:revision>
  <dcterms:created xsi:type="dcterms:W3CDTF">2020-07-08T21:33:00Z</dcterms:created>
  <dcterms:modified xsi:type="dcterms:W3CDTF">2020-07-09T19:51:00Z</dcterms:modified>
</cp:coreProperties>
</file>