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B8455" w14:textId="271BA457" w:rsidR="00BE38BB" w:rsidRPr="00CD679C" w:rsidRDefault="004A0496" w:rsidP="003667E3">
      <w:pPr>
        <w:jc w:val="center"/>
        <w:rPr>
          <w:sz w:val="36"/>
          <w:szCs w:val="36"/>
        </w:rPr>
      </w:pPr>
      <w:r w:rsidRPr="00CD679C">
        <w:rPr>
          <w:sz w:val="36"/>
          <w:szCs w:val="36"/>
        </w:rPr>
        <w:t>Alma Fulfillment User Group Meeting Agenda</w:t>
      </w:r>
    </w:p>
    <w:p w14:paraId="7C64E6B4" w14:textId="5499D345" w:rsidR="004A0496" w:rsidRPr="00CD679C" w:rsidRDefault="004A0496" w:rsidP="004A0496">
      <w:pPr>
        <w:jc w:val="center"/>
        <w:rPr>
          <w:sz w:val="36"/>
          <w:szCs w:val="36"/>
        </w:rPr>
      </w:pPr>
      <w:r w:rsidRPr="00CD679C">
        <w:rPr>
          <w:sz w:val="36"/>
          <w:szCs w:val="36"/>
        </w:rPr>
        <w:t xml:space="preserve"> Friday</w:t>
      </w:r>
      <w:r w:rsidR="009D35C4">
        <w:rPr>
          <w:sz w:val="36"/>
          <w:szCs w:val="36"/>
        </w:rPr>
        <w:t>,</w:t>
      </w:r>
      <w:r w:rsidRPr="00CD679C">
        <w:rPr>
          <w:sz w:val="36"/>
          <w:szCs w:val="36"/>
        </w:rPr>
        <w:t xml:space="preserve"> </w:t>
      </w:r>
      <w:r w:rsidR="00B775C8" w:rsidRPr="00CD679C">
        <w:rPr>
          <w:sz w:val="36"/>
          <w:szCs w:val="36"/>
        </w:rPr>
        <w:t>June 4th</w:t>
      </w:r>
      <w:r w:rsidR="00BD192E" w:rsidRPr="00CD679C">
        <w:rPr>
          <w:sz w:val="36"/>
          <w:szCs w:val="36"/>
        </w:rPr>
        <w:t>, 2021</w:t>
      </w:r>
    </w:p>
    <w:p w14:paraId="0D2C45E5" w14:textId="1589D602" w:rsidR="004A0496" w:rsidRPr="00CD679C" w:rsidRDefault="004A0496" w:rsidP="004A0496">
      <w:pPr>
        <w:jc w:val="center"/>
        <w:rPr>
          <w:sz w:val="36"/>
          <w:szCs w:val="36"/>
        </w:rPr>
      </w:pPr>
      <w:r w:rsidRPr="00CD679C">
        <w:rPr>
          <w:sz w:val="36"/>
          <w:szCs w:val="36"/>
        </w:rPr>
        <w:t>Chair: Karlene Clark</w:t>
      </w:r>
    </w:p>
    <w:p w14:paraId="0D0EC85B" w14:textId="5D4A71AB" w:rsidR="004C733D" w:rsidRDefault="00A776E0" w:rsidP="004C733D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CD679C">
        <w:rPr>
          <w:sz w:val="28"/>
          <w:szCs w:val="28"/>
        </w:rPr>
        <w:t>Update</w:t>
      </w:r>
      <w:r w:rsidR="004C733D">
        <w:rPr>
          <w:sz w:val="28"/>
          <w:szCs w:val="28"/>
        </w:rPr>
        <w:t>s</w:t>
      </w:r>
    </w:p>
    <w:p w14:paraId="0BF79F3E" w14:textId="0EC7CDAA" w:rsidR="001E439D" w:rsidRDefault="001E439D" w:rsidP="001E439D">
      <w:pPr>
        <w:pStyle w:val="ListParagraph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May release</w:t>
      </w:r>
    </w:p>
    <w:p w14:paraId="4F4F10D4" w14:textId="398C1CFF" w:rsidR="001962F8" w:rsidRPr="001962F8" w:rsidRDefault="001E439D" w:rsidP="001962F8">
      <w:pPr>
        <w:pStyle w:val="ListParagraph"/>
        <w:numPr>
          <w:ilvl w:val="2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Fulfillment - Loans Returns and Overdue Dashboard</w:t>
      </w:r>
    </w:p>
    <w:p w14:paraId="68D4F851" w14:textId="44D9505C" w:rsidR="001962F8" w:rsidRDefault="001962F8" w:rsidP="001E439D">
      <w:pPr>
        <w:pStyle w:val="ListParagraph"/>
        <w:numPr>
          <w:ilvl w:val="2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Found under Analytics</w:t>
      </w:r>
    </w:p>
    <w:p w14:paraId="5B9CE2F7" w14:textId="20B77853" w:rsidR="001E439D" w:rsidRDefault="001E439D" w:rsidP="001E439D">
      <w:pPr>
        <w:pStyle w:val="ListParagraph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June release notes (</w:t>
      </w:r>
      <w:r w:rsidR="0053730E">
        <w:rPr>
          <w:sz w:val="28"/>
          <w:szCs w:val="28"/>
        </w:rPr>
        <w:t>June 6</w:t>
      </w:r>
      <w:r w:rsidR="0053730E" w:rsidRPr="0053730E">
        <w:rPr>
          <w:sz w:val="28"/>
          <w:szCs w:val="28"/>
          <w:vertAlign w:val="superscript"/>
        </w:rPr>
        <w:t>th</w:t>
      </w:r>
      <w:r w:rsidR="0053730E">
        <w:rPr>
          <w:sz w:val="28"/>
          <w:szCs w:val="28"/>
        </w:rPr>
        <w:t>)</w:t>
      </w:r>
    </w:p>
    <w:p w14:paraId="59715E34" w14:textId="77777777" w:rsidR="00D848E1" w:rsidRPr="00D848E1" w:rsidRDefault="00D848E1" w:rsidP="00D848E1">
      <w:pPr>
        <w:pStyle w:val="ListParagraph"/>
        <w:rPr>
          <w:sz w:val="28"/>
          <w:szCs w:val="28"/>
        </w:rPr>
      </w:pPr>
    </w:p>
    <w:p w14:paraId="2DACDE81" w14:textId="0C01CFF6" w:rsidR="004C733D" w:rsidRPr="004C733D" w:rsidRDefault="004C733D" w:rsidP="004C733D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Sneak peek of new ODIN website</w:t>
      </w:r>
      <w:r>
        <w:rPr>
          <w:sz w:val="28"/>
          <w:szCs w:val="28"/>
        </w:rPr>
        <w:br/>
      </w:r>
    </w:p>
    <w:p w14:paraId="335061E7" w14:textId="0D63B624" w:rsidR="00B775C8" w:rsidRPr="00CD679C" w:rsidRDefault="00B775C8" w:rsidP="00A776E0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CD679C">
        <w:rPr>
          <w:sz w:val="28"/>
          <w:szCs w:val="28"/>
        </w:rPr>
        <w:t>Borrowing Activity Letter/Job</w:t>
      </w:r>
    </w:p>
    <w:p w14:paraId="454F45EA" w14:textId="7CCF3AE2" w:rsidR="00B775C8" w:rsidRPr="00CD679C" w:rsidRDefault="00B775C8" w:rsidP="00B775C8">
      <w:pPr>
        <w:pStyle w:val="ListParagraph"/>
        <w:numPr>
          <w:ilvl w:val="1"/>
          <w:numId w:val="3"/>
        </w:numPr>
        <w:rPr>
          <w:sz w:val="28"/>
          <w:szCs w:val="28"/>
        </w:rPr>
      </w:pPr>
      <w:r w:rsidRPr="00CD679C">
        <w:rPr>
          <w:sz w:val="28"/>
          <w:szCs w:val="28"/>
        </w:rPr>
        <w:t>Patrons complain they’re getting the Activity Letter too often</w:t>
      </w:r>
    </w:p>
    <w:p w14:paraId="504954F8" w14:textId="74C99215" w:rsidR="00B775C8" w:rsidRPr="00CD679C" w:rsidRDefault="00B775C8" w:rsidP="00B775C8">
      <w:pPr>
        <w:pStyle w:val="ListParagraph"/>
        <w:numPr>
          <w:ilvl w:val="2"/>
          <w:numId w:val="3"/>
        </w:numPr>
        <w:rPr>
          <w:sz w:val="28"/>
          <w:szCs w:val="28"/>
        </w:rPr>
      </w:pPr>
      <w:r w:rsidRPr="00CD679C">
        <w:rPr>
          <w:sz w:val="28"/>
          <w:szCs w:val="28"/>
        </w:rPr>
        <w:t>Individually opt out patron</w:t>
      </w:r>
    </w:p>
    <w:p w14:paraId="73F63107" w14:textId="1E942A74" w:rsidR="00B775C8" w:rsidRPr="00CD679C" w:rsidRDefault="00B775C8" w:rsidP="00B775C8">
      <w:pPr>
        <w:pStyle w:val="ListParagraph"/>
        <w:numPr>
          <w:ilvl w:val="2"/>
          <w:numId w:val="3"/>
        </w:numPr>
        <w:rPr>
          <w:sz w:val="28"/>
          <w:szCs w:val="28"/>
        </w:rPr>
      </w:pPr>
      <w:r w:rsidRPr="00CD679C">
        <w:rPr>
          <w:sz w:val="28"/>
          <w:szCs w:val="28"/>
        </w:rPr>
        <w:t>Reschedule or turn off Borrowing Activity Report job</w:t>
      </w:r>
    </w:p>
    <w:p w14:paraId="352D5A2A" w14:textId="50D1D775" w:rsidR="00B775C8" w:rsidRDefault="009D35C4" w:rsidP="00B775C8">
      <w:pPr>
        <w:pStyle w:val="ListParagraph"/>
        <w:numPr>
          <w:ilvl w:val="2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You can d</w:t>
      </w:r>
      <w:r w:rsidR="00B775C8" w:rsidRPr="00CD679C">
        <w:rPr>
          <w:sz w:val="28"/>
          <w:szCs w:val="28"/>
        </w:rPr>
        <w:t xml:space="preserve">isable </w:t>
      </w:r>
      <w:r>
        <w:rPr>
          <w:sz w:val="28"/>
          <w:szCs w:val="28"/>
        </w:rPr>
        <w:t xml:space="preserve">the </w:t>
      </w:r>
      <w:r w:rsidR="00B775C8" w:rsidRPr="00CD679C">
        <w:rPr>
          <w:sz w:val="28"/>
          <w:szCs w:val="28"/>
        </w:rPr>
        <w:t>Borrowing Activity Letter</w:t>
      </w:r>
      <w:r>
        <w:rPr>
          <w:sz w:val="28"/>
          <w:szCs w:val="28"/>
        </w:rPr>
        <w:t xml:space="preserve">; however, that disables it from being run manually </w:t>
      </w:r>
    </w:p>
    <w:p w14:paraId="3DA80164" w14:textId="77777777" w:rsidR="00E73A0B" w:rsidRDefault="00E73A0B" w:rsidP="00E73A0B">
      <w:pPr>
        <w:pStyle w:val="ListParagraph"/>
        <w:ind w:left="2160"/>
        <w:rPr>
          <w:sz w:val="28"/>
          <w:szCs w:val="28"/>
        </w:rPr>
      </w:pPr>
    </w:p>
    <w:p w14:paraId="14655A12" w14:textId="2B9F3DFB" w:rsidR="00E73A0B" w:rsidRDefault="00E73A0B" w:rsidP="00E73A0B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The Anonymization job</w:t>
      </w:r>
    </w:p>
    <w:p w14:paraId="17198E58" w14:textId="7C0BFEAE" w:rsidR="00E73A0B" w:rsidRDefault="00E73A0B" w:rsidP="00E73A0B">
      <w:pPr>
        <w:pStyle w:val="ListParagraph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Revisiting anonymization settings</w:t>
      </w:r>
    </w:p>
    <w:p w14:paraId="73365B5C" w14:textId="77777777" w:rsidR="00E73A0B" w:rsidRPr="00E73A0B" w:rsidRDefault="00E73A0B" w:rsidP="00E73A0B">
      <w:pPr>
        <w:pStyle w:val="ListParagraph"/>
        <w:ind w:left="1440"/>
        <w:rPr>
          <w:sz w:val="28"/>
          <w:szCs w:val="28"/>
        </w:rPr>
      </w:pPr>
    </w:p>
    <w:p w14:paraId="3165812E" w14:textId="77777777" w:rsidR="00E73A0B" w:rsidRPr="00CD679C" w:rsidRDefault="00E73A0B" w:rsidP="00E73A0B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CD679C">
        <w:rPr>
          <w:sz w:val="28"/>
          <w:szCs w:val="28"/>
        </w:rPr>
        <w:t>Patron Purge</w:t>
      </w:r>
    </w:p>
    <w:p w14:paraId="04A023D7" w14:textId="709E4558" w:rsidR="00E73A0B" w:rsidRDefault="00E73A0B" w:rsidP="00E73A0B">
      <w:pPr>
        <w:pStyle w:val="ListParagraph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Nicole is </w:t>
      </w:r>
      <w:r w:rsidR="004C733D">
        <w:rPr>
          <w:sz w:val="28"/>
          <w:szCs w:val="28"/>
        </w:rPr>
        <w:t>planning</w:t>
      </w:r>
      <w:r>
        <w:rPr>
          <w:sz w:val="28"/>
          <w:szCs w:val="28"/>
        </w:rPr>
        <w:t xml:space="preserve"> a purge of </w:t>
      </w:r>
      <w:r w:rsidR="00DA3E25">
        <w:rPr>
          <w:sz w:val="28"/>
          <w:szCs w:val="28"/>
        </w:rPr>
        <w:t xml:space="preserve">expired </w:t>
      </w:r>
      <w:r>
        <w:rPr>
          <w:sz w:val="28"/>
          <w:szCs w:val="28"/>
        </w:rPr>
        <w:t>patron accounts</w:t>
      </w:r>
    </w:p>
    <w:p w14:paraId="7DA814E9" w14:textId="075BC5E5" w:rsidR="00437837" w:rsidRDefault="00E73A0B" w:rsidP="00E73A0B">
      <w:pPr>
        <w:pStyle w:val="ListParagraph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Alma User Delete Configuration settings</w:t>
      </w:r>
    </w:p>
    <w:p w14:paraId="66C3A434" w14:textId="4A2ECEFD" w:rsidR="00E73A0B" w:rsidRPr="00DA3E25" w:rsidRDefault="00E73A0B" w:rsidP="00E73A0B">
      <w:pPr>
        <w:pStyle w:val="ListParagraph"/>
        <w:numPr>
          <w:ilvl w:val="2"/>
          <w:numId w:val="3"/>
        </w:numPr>
        <w:rPr>
          <w:b/>
          <w:bCs/>
          <w:sz w:val="28"/>
          <w:szCs w:val="28"/>
        </w:rPr>
      </w:pPr>
      <w:r w:rsidRPr="00DA3E25">
        <w:rPr>
          <w:sz w:val="28"/>
          <w:szCs w:val="28"/>
          <w:u w:val="single"/>
        </w:rPr>
        <w:t>Keep statistics</w:t>
      </w:r>
      <w:r>
        <w:rPr>
          <w:sz w:val="28"/>
          <w:szCs w:val="28"/>
        </w:rPr>
        <w:t xml:space="preserve"> – All non-identifying statistical data (such as user group and job category) are retained. </w:t>
      </w:r>
      <w:r w:rsidRPr="00DA3E25">
        <w:rPr>
          <w:b/>
          <w:bCs/>
          <w:sz w:val="28"/>
          <w:szCs w:val="28"/>
        </w:rPr>
        <w:t>The primary ID is moved to the last name field</w:t>
      </w:r>
      <w:r w:rsidR="00DA3E25" w:rsidRPr="00DA3E25">
        <w:rPr>
          <w:b/>
          <w:bCs/>
          <w:sz w:val="28"/>
          <w:szCs w:val="28"/>
        </w:rPr>
        <w:t>.</w:t>
      </w:r>
    </w:p>
    <w:p w14:paraId="4425A980" w14:textId="71417C29" w:rsidR="00DA3E25" w:rsidRPr="006B112C" w:rsidRDefault="00DA3E25" w:rsidP="006B112C">
      <w:pPr>
        <w:pStyle w:val="ListParagraph"/>
        <w:numPr>
          <w:ilvl w:val="2"/>
          <w:numId w:val="3"/>
        </w:numPr>
        <w:rPr>
          <w:sz w:val="28"/>
          <w:szCs w:val="28"/>
        </w:rPr>
      </w:pPr>
      <w:r w:rsidRPr="00DA3E25">
        <w:rPr>
          <w:sz w:val="28"/>
          <w:szCs w:val="28"/>
          <w:u w:val="single"/>
        </w:rPr>
        <w:t>Keep statistics and remove primary ID</w:t>
      </w:r>
      <w:r>
        <w:rPr>
          <w:sz w:val="28"/>
          <w:szCs w:val="28"/>
        </w:rPr>
        <w:t xml:space="preserve"> – All non-identifying statistical data (such as user group and job category are retained. </w:t>
      </w:r>
      <w:r w:rsidRPr="00DA3E25">
        <w:rPr>
          <w:b/>
          <w:bCs/>
          <w:sz w:val="28"/>
          <w:szCs w:val="28"/>
        </w:rPr>
        <w:t>The primary ID is removed and an internal unique Alma ID is moved to the last name field.</w:t>
      </w:r>
      <w:r>
        <w:rPr>
          <w:sz w:val="28"/>
          <w:szCs w:val="28"/>
        </w:rPr>
        <w:t xml:space="preserve"> Recommended by Ex Libris.</w:t>
      </w:r>
    </w:p>
    <w:p w14:paraId="719A95D5" w14:textId="7845240E" w:rsidR="00DA3E25" w:rsidRDefault="00DA3E25" w:rsidP="00DA3E25">
      <w:pPr>
        <w:pStyle w:val="ListParagraph"/>
        <w:numPr>
          <w:ilvl w:val="1"/>
          <w:numId w:val="3"/>
        </w:numPr>
        <w:rPr>
          <w:sz w:val="28"/>
          <w:szCs w:val="28"/>
        </w:rPr>
      </w:pPr>
      <w:r w:rsidRPr="00DA3E25">
        <w:rPr>
          <w:sz w:val="28"/>
          <w:szCs w:val="28"/>
        </w:rPr>
        <w:t>Keep statistics is the current default setting</w:t>
      </w:r>
    </w:p>
    <w:p w14:paraId="0F853456" w14:textId="3A817458" w:rsidR="006B112C" w:rsidRPr="00DA3E25" w:rsidRDefault="006B112C" w:rsidP="00DA3E25">
      <w:pPr>
        <w:pStyle w:val="ListParagraph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Settings are specific to each library</w:t>
      </w:r>
    </w:p>
    <w:p w14:paraId="4D3BDF1D" w14:textId="66CCDAF4" w:rsidR="00E73A0B" w:rsidRDefault="004934B5" w:rsidP="006B112C">
      <w:pPr>
        <w:pStyle w:val="ListParagraph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ODIN recommendation</w:t>
      </w:r>
    </w:p>
    <w:p w14:paraId="07375DF3" w14:textId="77777777" w:rsidR="00947DD2" w:rsidRDefault="00947DD2" w:rsidP="00947DD2">
      <w:pPr>
        <w:pStyle w:val="ListParagraph"/>
        <w:ind w:left="1440"/>
        <w:rPr>
          <w:sz w:val="28"/>
          <w:szCs w:val="28"/>
        </w:rPr>
      </w:pPr>
    </w:p>
    <w:p w14:paraId="35A9722E" w14:textId="1945B2F0" w:rsidR="00947DD2" w:rsidRPr="00947DD2" w:rsidRDefault="00947DD2" w:rsidP="00947DD2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Anything else you would like to discuss?</w:t>
      </w:r>
    </w:p>
    <w:p w14:paraId="5D823891" w14:textId="220C5C65" w:rsidR="00191BA4" w:rsidRPr="00191BA4" w:rsidRDefault="00191BA4" w:rsidP="006425A4">
      <w:pPr>
        <w:pStyle w:val="ListParagraph"/>
        <w:ind w:left="1440"/>
        <w:rPr>
          <w:sz w:val="28"/>
          <w:szCs w:val="28"/>
        </w:rPr>
      </w:pPr>
    </w:p>
    <w:sectPr w:rsidR="00191BA4" w:rsidRPr="00191BA4" w:rsidSect="00D049B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3C4CEC"/>
    <w:multiLevelType w:val="hybridMultilevel"/>
    <w:tmpl w:val="AF62E3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B608DAFA">
      <w:start w:val="1"/>
      <w:numFmt w:val="lowerRoman"/>
      <w:lvlText w:val="%3."/>
      <w:lvlJc w:val="right"/>
      <w:pPr>
        <w:ind w:left="2160" w:hanging="180"/>
      </w:pPr>
      <w:rPr>
        <w:b w:val="0"/>
        <w:bCs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9C7F3E"/>
    <w:multiLevelType w:val="hybridMultilevel"/>
    <w:tmpl w:val="6F045BF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601B2D0C"/>
    <w:multiLevelType w:val="hybridMultilevel"/>
    <w:tmpl w:val="B3EE4D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496"/>
    <w:rsid w:val="00084405"/>
    <w:rsid w:val="000D31FE"/>
    <w:rsid w:val="00185DF2"/>
    <w:rsid w:val="00190E46"/>
    <w:rsid w:val="00191BA4"/>
    <w:rsid w:val="001962F8"/>
    <w:rsid w:val="001E439D"/>
    <w:rsid w:val="00210399"/>
    <w:rsid w:val="00333B39"/>
    <w:rsid w:val="003667E3"/>
    <w:rsid w:val="003D4DA4"/>
    <w:rsid w:val="003E137E"/>
    <w:rsid w:val="004370F7"/>
    <w:rsid w:val="00437837"/>
    <w:rsid w:val="00467F3D"/>
    <w:rsid w:val="00477C44"/>
    <w:rsid w:val="004934B5"/>
    <w:rsid w:val="004A0496"/>
    <w:rsid w:val="004C708D"/>
    <w:rsid w:val="004C733D"/>
    <w:rsid w:val="0053730E"/>
    <w:rsid w:val="005A27D9"/>
    <w:rsid w:val="005C5515"/>
    <w:rsid w:val="006425A4"/>
    <w:rsid w:val="00675F91"/>
    <w:rsid w:val="006B112C"/>
    <w:rsid w:val="00736610"/>
    <w:rsid w:val="008075DE"/>
    <w:rsid w:val="008C5C11"/>
    <w:rsid w:val="008E40DC"/>
    <w:rsid w:val="00923F82"/>
    <w:rsid w:val="009443A0"/>
    <w:rsid w:val="00947DD2"/>
    <w:rsid w:val="0098018B"/>
    <w:rsid w:val="009A48B9"/>
    <w:rsid w:val="009D35C4"/>
    <w:rsid w:val="00A679B0"/>
    <w:rsid w:val="00A776E0"/>
    <w:rsid w:val="00B336D2"/>
    <w:rsid w:val="00B775C8"/>
    <w:rsid w:val="00BD192E"/>
    <w:rsid w:val="00CD679C"/>
    <w:rsid w:val="00D049B0"/>
    <w:rsid w:val="00D64FCB"/>
    <w:rsid w:val="00D848E1"/>
    <w:rsid w:val="00D85951"/>
    <w:rsid w:val="00DA3E25"/>
    <w:rsid w:val="00DE5A67"/>
    <w:rsid w:val="00E73A0B"/>
    <w:rsid w:val="00EE720E"/>
    <w:rsid w:val="00F21DD5"/>
    <w:rsid w:val="00F35F92"/>
    <w:rsid w:val="00FD61C3"/>
    <w:rsid w:val="00FE0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5AEC14"/>
  <w15:chartTrackingRefBased/>
  <w15:docId w15:val="{91987864-04F2-41D6-9743-222472CD0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04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1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Murphy, Nicole</dc:creator>
  <cp:keywords/>
  <dc:description/>
  <cp:lastModifiedBy>Murphy, Nicole</cp:lastModifiedBy>
  <cp:revision>15</cp:revision>
  <dcterms:created xsi:type="dcterms:W3CDTF">2021-05-18T16:46:00Z</dcterms:created>
  <dcterms:modified xsi:type="dcterms:W3CDTF">2021-06-04T13:53:00Z</dcterms:modified>
</cp:coreProperties>
</file>