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7C96" w14:textId="77777777" w:rsidR="00B05FE5" w:rsidRDefault="00B05FE5" w:rsidP="00B05FE5">
      <w:pPr>
        <w:pStyle w:val="NoSpacing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Alma Fulfillment</w:t>
      </w:r>
    </w:p>
    <w:p w14:paraId="22BB4D4D" w14:textId="2126B52B" w:rsidR="00B05FE5" w:rsidRDefault="00B05FE5" w:rsidP="00B05FE5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Edit</w:t>
      </w:r>
      <w:r>
        <w:rPr>
          <w:b/>
          <w:bCs/>
          <w:sz w:val="32"/>
          <w:szCs w:val="32"/>
        </w:rPr>
        <w:t>ing User Records</w:t>
      </w:r>
    </w:p>
    <w:p w14:paraId="74BF67BC" w14:textId="77777777" w:rsidR="00B05FE5" w:rsidRDefault="00B05FE5"/>
    <w:p w14:paraId="07C02029" w14:textId="588DBECF" w:rsidR="00470780" w:rsidRDefault="00470780">
      <w:r>
        <w:t>To acces</w:t>
      </w:r>
      <w:bookmarkStart w:id="0" w:name="_GoBack"/>
      <w:bookmarkEnd w:id="0"/>
      <w:r>
        <w:t xml:space="preserve">s user records, </w:t>
      </w:r>
      <w:r w:rsidR="000A579F">
        <w:t xml:space="preserve">change the search bar limiter to Users. Enter the </w:t>
      </w:r>
      <w:proofErr w:type="gramStart"/>
      <w:r w:rsidR="000A579F">
        <w:t>user name</w:t>
      </w:r>
      <w:proofErr w:type="gramEnd"/>
      <w:r w:rsidR="000A579F">
        <w:t xml:space="preserve"> or ID to retrieve the record.</w:t>
      </w:r>
    </w:p>
    <w:p w14:paraId="2DB1F252" w14:textId="1EA9F282" w:rsidR="00470780" w:rsidRDefault="00470780"/>
    <w:p w14:paraId="7BE26325" w14:textId="32117B6D" w:rsidR="00470780" w:rsidRDefault="00B05F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59425" wp14:editId="2DCA0106">
                <wp:simplePos x="0" y="0"/>
                <wp:positionH relativeFrom="column">
                  <wp:posOffset>1533525</wp:posOffset>
                </wp:positionH>
                <wp:positionV relativeFrom="paragraph">
                  <wp:posOffset>256540</wp:posOffset>
                </wp:positionV>
                <wp:extent cx="447675" cy="257175"/>
                <wp:effectExtent l="19050" t="1905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C33E01" id="Rectangle: Rounded Corners 2" o:spid="_x0000_s1026" style="position:absolute;margin-left:120.75pt;margin-top:20.2pt;width:35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" filled="f" strokecolor="red" strokeweight="3pt">
                <v:stroke joinstyle="miter"/>
              </v:roundrect>
            </w:pict>
          </mc:Fallback>
        </mc:AlternateContent>
      </w:r>
      <w:r w:rsidR="00470780">
        <w:rPr>
          <w:noProof/>
        </w:rPr>
        <w:drawing>
          <wp:inline distT="0" distB="0" distL="0" distR="0" wp14:anchorId="349AB3C2" wp14:editId="35ECABDA">
            <wp:extent cx="5943600" cy="631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0DB73" w14:textId="26C1EE9F" w:rsidR="000A579F" w:rsidRDefault="000A579F"/>
    <w:p w14:paraId="07C3768C" w14:textId="7C417936" w:rsidR="00470780" w:rsidRDefault="000A579F">
      <w:r>
        <w:t>Click on the record you wish to alter.</w:t>
      </w:r>
    </w:p>
    <w:p w14:paraId="30348E92" w14:textId="7E846613" w:rsidR="00B05FE5" w:rsidRDefault="00B05FE5">
      <w:r>
        <w:t>+</w:t>
      </w:r>
    </w:p>
    <w:p w14:paraId="259794EF" w14:textId="384CD4AC" w:rsidR="00470780" w:rsidRDefault="00B05F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4B683" wp14:editId="7687A85E">
                <wp:simplePos x="0" y="0"/>
                <wp:positionH relativeFrom="margin">
                  <wp:align>center</wp:align>
                </wp:positionH>
                <wp:positionV relativeFrom="paragraph">
                  <wp:posOffset>1901190</wp:posOffset>
                </wp:positionV>
                <wp:extent cx="5772150" cy="314325"/>
                <wp:effectExtent l="19050" t="1905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14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8A347" id="Rectangle: Rounded Corners 3" o:spid="_x0000_s1026" style="position:absolute;margin-left:0;margin-top:149.7pt;width:454.5pt;height:24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0A579F">
        <w:rPr>
          <w:noProof/>
        </w:rPr>
        <w:drawing>
          <wp:inline distT="0" distB="0" distL="0" distR="0" wp14:anchorId="0AC1F66F" wp14:editId="0794CF3F">
            <wp:extent cx="5943600" cy="25457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6AAF" w14:textId="06E94A12" w:rsidR="00B05FE5" w:rsidRDefault="00B05FE5">
      <w:pPr>
        <w:rPr>
          <w:b/>
          <w:bCs/>
        </w:rPr>
      </w:pPr>
    </w:p>
    <w:p w14:paraId="5E0763A3" w14:textId="65E0E635" w:rsidR="00E33DB2" w:rsidRDefault="00B942D3">
      <w:r w:rsidRPr="00B05FE5">
        <w:rPr>
          <w:b/>
          <w:bCs/>
        </w:rPr>
        <w:t xml:space="preserve">NOTE: </w:t>
      </w:r>
      <w:r w:rsidR="00E33DB2" w:rsidRPr="00B05FE5">
        <w:rPr>
          <w:b/>
          <w:bCs/>
        </w:rPr>
        <w:t xml:space="preserve">External user details are control by the SIS loader, which pulls information from </w:t>
      </w:r>
      <w:proofErr w:type="spellStart"/>
      <w:r w:rsidRPr="00B05FE5">
        <w:rPr>
          <w:b/>
          <w:bCs/>
        </w:rPr>
        <w:t>ConnectND</w:t>
      </w:r>
      <w:proofErr w:type="spellEnd"/>
      <w:r w:rsidR="00E33DB2" w:rsidRPr="00B05FE5">
        <w:rPr>
          <w:b/>
          <w:bCs/>
        </w:rPr>
        <w:t>.</w:t>
      </w:r>
      <w:r w:rsidR="00E33DB2">
        <w:t xml:space="preserve"> When updat</w:t>
      </w:r>
      <w:r w:rsidR="000A579F">
        <w:t>ing</w:t>
      </w:r>
      <w:r w:rsidR="00E33DB2">
        <w:t xml:space="preserve"> External users, you must either click Open for Update or toggle the user to Internal. </w:t>
      </w:r>
    </w:p>
    <w:p w14:paraId="27D050B0" w14:textId="6C53FDF9" w:rsidR="00E33DB2" w:rsidRDefault="00B05F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4543A" wp14:editId="45DA07CC">
                <wp:simplePos x="0" y="0"/>
                <wp:positionH relativeFrom="column">
                  <wp:posOffset>4295774</wp:posOffset>
                </wp:positionH>
                <wp:positionV relativeFrom="paragraph">
                  <wp:posOffset>30480</wp:posOffset>
                </wp:positionV>
                <wp:extent cx="828675" cy="219075"/>
                <wp:effectExtent l="19050" t="1905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190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85CC8" id="Rectangle: Rounded Corners 10" o:spid="_x0000_s1026" style="position:absolute;margin-left:338.25pt;margin-top:2.4pt;width:65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" filled="f" strokecolor="red" strokeweight="3pt">
                <v:stroke joinstyle="miter"/>
              </v:roundrect>
            </w:pict>
          </mc:Fallback>
        </mc:AlternateContent>
      </w:r>
      <w:r w:rsidR="00E33DB2">
        <w:rPr>
          <w:noProof/>
        </w:rPr>
        <w:drawing>
          <wp:inline distT="0" distB="0" distL="0" distR="0" wp14:anchorId="39EE9E83" wp14:editId="00A730AB">
            <wp:extent cx="5943600" cy="1030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D6FD4" w14:textId="07394D6E" w:rsidR="00B05FE5" w:rsidRDefault="00B05FE5"/>
    <w:p w14:paraId="5F90BD1A" w14:textId="46FB91E3" w:rsidR="00E33DB2" w:rsidRDefault="00B942D3">
      <w:r>
        <w:lastRenderedPageBreak/>
        <w:t xml:space="preserve">If </w:t>
      </w:r>
      <w:r w:rsidR="00E33DB2">
        <w:t>you open the record for update, you will receive a message indicating various information will NOT be retained unless you explicitly say so.</w:t>
      </w:r>
    </w:p>
    <w:p w14:paraId="56F064F2" w14:textId="31857BC8" w:rsidR="00E33DB2" w:rsidRDefault="00B05FE5">
      <w:r>
        <w:t xml:space="preserve">             </w:t>
      </w:r>
      <w:r w:rsidR="00E33DB2">
        <w:rPr>
          <w:noProof/>
        </w:rPr>
        <w:drawing>
          <wp:inline distT="0" distB="0" distL="0" distR="0" wp14:anchorId="24555D6B" wp14:editId="5B87A23D">
            <wp:extent cx="5010150" cy="17508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4555" cy="17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2D2F2" w14:textId="6F4A4618" w:rsidR="009C3B82" w:rsidRPr="00B05FE5" w:rsidRDefault="00E33DB2">
      <w:pPr>
        <w:rPr>
          <w:i/>
          <w:iCs/>
        </w:rPr>
      </w:pPr>
      <w:r w:rsidRPr="00B05FE5">
        <w:rPr>
          <w:i/>
          <w:iCs/>
        </w:rPr>
        <w:t xml:space="preserve">When toggling the patron to Internal, it will </w:t>
      </w:r>
      <w:r w:rsidRPr="00B05FE5">
        <w:rPr>
          <w:b/>
          <w:bCs/>
          <w:i/>
          <w:iCs/>
        </w:rPr>
        <w:t>NO LONGER BE UPDATED BY SIS LOADS</w:t>
      </w:r>
      <w:r w:rsidRPr="00B05FE5">
        <w:rPr>
          <w:i/>
          <w:iCs/>
        </w:rPr>
        <w:t>. This is not typically an action that should be taken.</w:t>
      </w:r>
      <w:r w:rsidR="009C3B82" w:rsidRPr="00B05FE5">
        <w:rPr>
          <w:i/>
          <w:iCs/>
        </w:rPr>
        <w:t xml:space="preserve"> </w:t>
      </w:r>
      <w:r w:rsidR="00B942D3" w:rsidRPr="00B05FE5">
        <w:rPr>
          <w:i/>
          <w:iCs/>
        </w:rPr>
        <w:t>If you toggle a patron record to Internal, you will likely want to toggle it back to external after making updates.</w:t>
      </w:r>
    </w:p>
    <w:p w14:paraId="3E2E1C8D" w14:textId="5DA8EA5C" w:rsidR="00105DCB" w:rsidRDefault="00105DCB"/>
    <w:p w14:paraId="41F9A8F3" w14:textId="12F75552" w:rsidR="00105DCB" w:rsidRDefault="00105DCB">
      <w:r>
        <w:t xml:space="preserve">Several components of the patron record can be viewed and potentially updated: General Information, Contact Information, Identifiers, Notes, Blocks, Fines/Fees, Statistics Attachments, Proxy </w:t>
      </w:r>
      <w:proofErr w:type="gramStart"/>
      <w:r>
        <w:t>For</w:t>
      </w:r>
      <w:proofErr w:type="gramEnd"/>
      <w:r>
        <w:t xml:space="preserve"> and History. </w:t>
      </w:r>
      <w:r w:rsidRPr="00B05FE5">
        <w:rPr>
          <w:b/>
          <w:bCs/>
        </w:rPr>
        <w:t>Note</w:t>
      </w:r>
      <w:r>
        <w:t xml:space="preserve">: a tab with a ‘folded’ corner </w:t>
      </w:r>
      <w:r>
        <w:rPr>
          <w:noProof/>
        </w:rPr>
        <w:drawing>
          <wp:inline distT="0" distB="0" distL="0" distR="0" wp14:anchorId="1D99C5D4" wp14:editId="0FA3791C">
            <wp:extent cx="685800" cy="19186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1627" cy="22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indicates there is information in that tab. Tabs without the folded corner are empty.</w:t>
      </w:r>
    </w:p>
    <w:p w14:paraId="20DFCE9B" w14:textId="6C6E8DE5" w:rsidR="00105DCB" w:rsidRDefault="00B05FE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AEAE2" wp14:editId="00F36F65">
                <wp:simplePos x="0" y="0"/>
                <wp:positionH relativeFrom="column">
                  <wp:posOffset>9525</wp:posOffset>
                </wp:positionH>
                <wp:positionV relativeFrom="paragraph">
                  <wp:posOffset>750570</wp:posOffset>
                </wp:positionV>
                <wp:extent cx="5886450" cy="317500"/>
                <wp:effectExtent l="19050" t="19050" r="19050" b="254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17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DFD1C" id="Rectangle: Rounded Corners 11" o:spid="_x0000_s1026" style="position:absolute;margin-left:.75pt;margin-top:59.1pt;width:463.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" filled="f" strokecolor="red" strokeweight="3pt">
                <v:stroke joinstyle="miter"/>
              </v:roundrect>
            </w:pict>
          </mc:Fallback>
        </mc:AlternateContent>
      </w:r>
      <w:r w:rsidR="00105DCB">
        <w:rPr>
          <w:noProof/>
        </w:rPr>
        <w:drawing>
          <wp:inline distT="0" distB="0" distL="0" distR="0" wp14:anchorId="18CD626C" wp14:editId="04AAFBAD">
            <wp:extent cx="5943600" cy="1069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6E4B8" w14:textId="029A18F8" w:rsidR="00105DCB" w:rsidRDefault="00105DCB"/>
    <w:p w14:paraId="17FF48A8" w14:textId="22AD59D0" w:rsidR="009C3B82" w:rsidRPr="00B05FE5" w:rsidRDefault="00105DCB" w:rsidP="00B05FE5">
      <w:pPr>
        <w:pStyle w:val="ListParagraph"/>
        <w:numPr>
          <w:ilvl w:val="0"/>
          <w:numId w:val="2"/>
        </w:numPr>
        <w:rPr>
          <w:b/>
          <w:bCs/>
        </w:rPr>
      </w:pPr>
      <w:r w:rsidRPr="00B05FE5">
        <w:rPr>
          <w:b/>
          <w:bCs/>
        </w:rPr>
        <w:t>General</w:t>
      </w:r>
      <w:r w:rsidR="009C3B82" w:rsidRPr="00B05FE5">
        <w:rPr>
          <w:b/>
          <w:bCs/>
        </w:rPr>
        <w:t xml:space="preserve"> Information</w:t>
      </w:r>
    </w:p>
    <w:p w14:paraId="375D3684" w14:textId="1299E476" w:rsidR="00105DCB" w:rsidRDefault="00105DCB">
      <w:r>
        <w:t>Information in this tab is basic information pertaining to the patron – such as name, expiration date and user group. Almost all the information in this tab is controlled by the SIS load and cannot be altered</w:t>
      </w:r>
      <w:r w:rsidR="00B942D3">
        <w:t xml:space="preserve"> for External patrons. It can, however</w:t>
      </w:r>
      <w:r w:rsidR="00B05FE5">
        <w:t>,</w:t>
      </w:r>
      <w:r w:rsidR="00B942D3">
        <w:t xml:space="preserve"> be updated for Internal patrons.</w:t>
      </w:r>
    </w:p>
    <w:p w14:paraId="2859DFF3" w14:textId="4FF806DD" w:rsidR="00105DCB" w:rsidRDefault="00105DCB">
      <w:r>
        <w:rPr>
          <w:noProof/>
        </w:rPr>
        <w:drawing>
          <wp:inline distT="0" distB="0" distL="0" distR="0" wp14:anchorId="7FB5A1A9" wp14:editId="5B9506FB">
            <wp:extent cx="5943600" cy="148082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806D3" w14:textId="01F51263" w:rsidR="00105DCB" w:rsidRPr="00B05FE5" w:rsidRDefault="00105DCB" w:rsidP="00B05FE5">
      <w:pPr>
        <w:pStyle w:val="ListParagraph"/>
        <w:numPr>
          <w:ilvl w:val="0"/>
          <w:numId w:val="2"/>
        </w:numPr>
        <w:rPr>
          <w:b/>
          <w:bCs/>
        </w:rPr>
      </w:pPr>
      <w:r w:rsidRPr="00B05FE5">
        <w:rPr>
          <w:b/>
          <w:bCs/>
        </w:rPr>
        <w:lastRenderedPageBreak/>
        <w:t>Contact information</w:t>
      </w:r>
    </w:p>
    <w:p w14:paraId="1EA0B451" w14:textId="778FDEC0" w:rsidR="009C3B82" w:rsidRDefault="009C3B82">
      <w:r>
        <w:t>Information th</w:t>
      </w:r>
      <w:r w:rsidR="00B942D3">
        <w:t>at</w:t>
      </w:r>
      <w:r>
        <w:t xml:space="preserve"> comes from </w:t>
      </w:r>
      <w:proofErr w:type="spellStart"/>
      <w:r>
        <w:t>ConnectND</w:t>
      </w:r>
      <w:proofErr w:type="spellEnd"/>
      <w:r>
        <w:t xml:space="preserve"> </w:t>
      </w:r>
      <w:r w:rsidR="00B942D3">
        <w:t xml:space="preserve">for External patrons </w:t>
      </w:r>
      <w:r>
        <w:t xml:space="preserve">cannot be edited or deleted, however you do have the ability to enter alternative information and set it as the patron’s ‘preferred’ contact. </w:t>
      </w:r>
      <w:r w:rsidR="00B942D3">
        <w:t xml:space="preserve">Any information for Internal patrons can be edited. </w:t>
      </w:r>
      <w:r>
        <w:t xml:space="preserve">Within the Contact tab, click on the </w:t>
      </w:r>
      <w:r w:rsidR="004D681A">
        <w:t>+ add type of information you wish to add (address, phone number, email).</w:t>
      </w:r>
    </w:p>
    <w:p w14:paraId="0FA407FE" w14:textId="69252A01" w:rsidR="004D681A" w:rsidRDefault="00B05F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65F48" wp14:editId="23A18462">
                <wp:simplePos x="0" y="0"/>
                <wp:positionH relativeFrom="column">
                  <wp:posOffset>4619625</wp:posOffset>
                </wp:positionH>
                <wp:positionV relativeFrom="paragraph">
                  <wp:posOffset>2781935</wp:posOffset>
                </wp:positionV>
                <wp:extent cx="781050" cy="295275"/>
                <wp:effectExtent l="19050" t="19050" r="19050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9478C" id="Rectangle: Rounded Corners 26" o:spid="_x0000_s1026" style="position:absolute;margin-left:363.75pt;margin-top:219.05pt;width:61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3A3AD" wp14:editId="1B920F31">
                <wp:simplePos x="0" y="0"/>
                <wp:positionH relativeFrom="column">
                  <wp:posOffset>4619625</wp:posOffset>
                </wp:positionH>
                <wp:positionV relativeFrom="paragraph">
                  <wp:posOffset>1924685</wp:posOffset>
                </wp:positionV>
                <wp:extent cx="762000" cy="276225"/>
                <wp:effectExtent l="19050" t="19050" r="19050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324BF" id="Rectangle: Rounded Corners 27" o:spid="_x0000_s1026" style="position:absolute;margin-left:363.75pt;margin-top:151.55pt;width:60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069DD" wp14:editId="57865680">
                <wp:simplePos x="0" y="0"/>
                <wp:positionH relativeFrom="column">
                  <wp:posOffset>4829174</wp:posOffset>
                </wp:positionH>
                <wp:positionV relativeFrom="paragraph">
                  <wp:posOffset>991235</wp:posOffset>
                </wp:positionV>
                <wp:extent cx="600075" cy="304800"/>
                <wp:effectExtent l="19050" t="1905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A7DB6" id="Rectangle: Rounded Corners 18" o:spid="_x0000_s1026" style="position:absolute;margin-left:380.25pt;margin-top:78.05pt;width:47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" filled="f" strokecolor="red" strokeweight="3pt">
                <v:stroke joinstyle="miter"/>
              </v:roundrect>
            </w:pict>
          </mc:Fallback>
        </mc:AlternateContent>
      </w:r>
      <w:r w:rsidR="004D681A">
        <w:rPr>
          <w:noProof/>
        </w:rPr>
        <w:drawing>
          <wp:inline distT="0" distB="0" distL="0" distR="0" wp14:anchorId="58F1FDA6" wp14:editId="4E29E5FF">
            <wp:extent cx="5943600" cy="3220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887CF" w14:textId="3A82F6BF" w:rsidR="004D681A" w:rsidRDefault="004D681A"/>
    <w:p w14:paraId="02E37CD4" w14:textId="44E3CD49" w:rsidR="004D681A" w:rsidRDefault="004D681A">
      <w:r>
        <w:t xml:space="preserve">Enter information in the </w:t>
      </w:r>
      <w:proofErr w:type="spellStart"/>
      <w:r>
        <w:t>workform</w:t>
      </w:r>
      <w:proofErr w:type="spellEnd"/>
      <w:r>
        <w:t xml:space="preserve">. Leave the Add as an external box </w:t>
      </w:r>
      <w:r w:rsidRPr="00B05FE5">
        <w:rPr>
          <w:b/>
          <w:bCs/>
        </w:rPr>
        <w:t>UNCHECKED</w:t>
      </w:r>
      <w:r w:rsidR="00B942D3">
        <w:t xml:space="preserve"> (this field displays only for External patrons)</w:t>
      </w:r>
      <w:r>
        <w:t xml:space="preserve">. Select if the information should be considered preferred or not. Click Add and Close to save the information and close the </w:t>
      </w:r>
      <w:proofErr w:type="spellStart"/>
      <w:r>
        <w:t>workform</w:t>
      </w:r>
      <w:proofErr w:type="spellEnd"/>
      <w:r>
        <w:t>.</w:t>
      </w:r>
    </w:p>
    <w:p w14:paraId="0BF20C02" w14:textId="041B5ADB" w:rsidR="004D681A" w:rsidRDefault="00B05FE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66ED6" wp14:editId="3F4CDD9A">
                <wp:simplePos x="0" y="0"/>
                <wp:positionH relativeFrom="column">
                  <wp:posOffset>4838700</wp:posOffset>
                </wp:positionH>
                <wp:positionV relativeFrom="paragraph">
                  <wp:posOffset>2373630</wp:posOffset>
                </wp:positionV>
                <wp:extent cx="828675" cy="276225"/>
                <wp:effectExtent l="19050" t="19050" r="28575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4B963" id="Rectangle: Rounded Corners 28" o:spid="_x0000_s1026" style="position:absolute;margin-left:381pt;margin-top:186.9pt;width:65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" filled="f" strokecolor="red" strokeweight="3pt">
                <v:stroke joinstyle="miter"/>
              </v:roundrect>
            </w:pict>
          </mc:Fallback>
        </mc:AlternateContent>
      </w:r>
      <w:r>
        <w:t xml:space="preserve">       </w:t>
      </w:r>
      <w:r w:rsidR="004D681A">
        <w:rPr>
          <w:noProof/>
        </w:rPr>
        <w:drawing>
          <wp:inline distT="0" distB="0" distL="0" distR="0" wp14:anchorId="5C947235" wp14:editId="4CCDA599">
            <wp:extent cx="5451654" cy="2667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1077" cy="267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7016" w14:textId="5EF43838" w:rsidR="004D681A" w:rsidRDefault="004D681A">
      <w:r>
        <w:lastRenderedPageBreak/>
        <w:t xml:space="preserve">To edit contact information, click the ellipse next to contact information you wish to edit. </w:t>
      </w:r>
      <w:r w:rsidR="00AB467D" w:rsidRPr="00B05FE5">
        <w:rPr>
          <w:b/>
          <w:bCs/>
        </w:rPr>
        <w:t>REMEMBER:</w:t>
      </w:r>
      <w:r w:rsidR="00AB467D">
        <w:t xml:space="preserve"> you are not permitted to edit or delete information from </w:t>
      </w:r>
      <w:proofErr w:type="spellStart"/>
      <w:r w:rsidR="00AB467D">
        <w:t>ConnectND</w:t>
      </w:r>
      <w:proofErr w:type="spellEnd"/>
      <w:r w:rsidR="00AB467D">
        <w:t xml:space="preserve"> (i.e. External</w:t>
      </w:r>
      <w:r w:rsidR="00B942D3">
        <w:t xml:space="preserve"> Patron</w:t>
      </w:r>
      <w:r w:rsidR="00AB467D">
        <w:t xml:space="preserve"> Data).</w:t>
      </w:r>
    </w:p>
    <w:p w14:paraId="55B617C0" w14:textId="3103C953" w:rsidR="00AB467D" w:rsidRDefault="00B05FE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70D86" wp14:editId="7BD9AB29">
                <wp:simplePos x="0" y="0"/>
                <wp:positionH relativeFrom="margin">
                  <wp:align>right</wp:align>
                </wp:positionH>
                <wp:positionV relativeFrom="paragraph">
                  <wp:posOffset>692150</wp:posOffset>
                </wp:positionV>
                <wp:extent cx="914400" cy="781050"/>
                <wp:effectExtent l="19050" t="19050" r="1905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1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247C9" id="Rectangle: Rounded Corners 29" o:spid="_x0000_s1026" style="position:absolute;margin-left:20.8pt;margin-top:54.5pt;width:1in;height:61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AB467D">
        <w:rPr>
          <w:noProof/>
        </w:rPr>
        <w:drawing>
          <wp:inline distT="0" distB="0" distL="0" distR="0" wp14:anchorId="7BF23CE2" wp14:editId="15A58147">
            <wp:extent cx="5943600" cy="14249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B8E6" w14:textId="28C03825" w:rsidR="00AB467D" w:rsidRDefault="00AB467D"/>
    <w:p w14:paraId="11E2A2EE" w14:textId="3850B288" w:rsidR="00B05FE5" w:rsidRDefault="00B05FE5"/>
    <w:p w14:paraId="67BC121C" w14:textId="0A1ED5F4" w:rsidR="00AB467D" w:rsidRPr="00B05FE5" w:rsidRDefault="0082734F" w:rsidP="00B05FE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91CB13C" wp14:editId="6BD029B7">
            <wp:simplePos x="0" y="0"/>
            <wp:positionH relativeFrom="column">
              <wp:posOffset>3095625</wp:posOffset>
            </wp:positionH>
            <wp:positionV relativeFrom="paragraph">
              <wp:posOffset>5715</wp:posOffset>
            </wp:positionV>
            <wp:extent cx="2609850" cy="275272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67D" w:rsidRPr="00B05FE5">
        <w:rPr>
          <w:b/>
          <w:bCs/>
        </w:rPr>
        <w:t>Identifiers</w:t>
      </w:r>
    </w:p>
    <w:p w14:paraId="3226DF10" w14:textId="023C7102" w:rsidR="00105DCB" w:rsidRDefault="0082734F" w:rsidP="00105DC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9E8113" wp14:editId="66092B56">
                <wp:simplePos x="0" y="0"/>
                <wp:positionH relativeFrom="margin">
                  <wp:posOffset>4857750</wp:posOffset>
                </wp:positionH>
                <wp:positionV relativeFrom="paragraph">
                  <wp:posOffset>25400</wp:posOffset>
                </wp:positionV>
                <wp:extent cx="752475" cy="333375"/>
                <wp:effectExtent l="19050" t="19050" r="28575" b="2857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86F49" id="Rectangle: Rounded Corners 43" o:spid="_x0000_s1026" style="position:absolute;margin-left:382.5pt;margin-top:2pt;width:59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AB467D">
        <w:t>Additional identifiers – such as barcodes – can be added to a patron’s record. Within the Identifiers tab, click on the + Add Identifier link.</w:t>
      </w:r>
      <w:r w:rsidR="00105DCB">
        <w:t xml:space="preserve"> Enter information in the </w:t>
      </w:r>
      <w:proofErr w:type="spellStart"/>
      <w:r w:rsidR="00105DCB">
        <w:t>workform</w:t>
      </w:r>
      <w:proofErr w:type="spellEnd"/>
      <w:r w:rsidR="00105DCB">
        <w:t xml:space="preserve">. Leave the Add as an external box </w:t>
      </w:r>
      <w:r w:rsidR="00105DCB" w:rsidRPr="00B05FE5">
        <w:rPr>
          <w:b/>
          <w:bCs/>
        </w:rPr>
        <w:t>UNCHECKED</w:t>
      </w:r>
      <w:r w:rsidR="00B942D3">
        <w:t xml:space="preserve"> (this field displays only for External patrons)</w:t>
      </w:r>
      <w:r w:rsidR="00105DCB">
        <w:t xml:space="preserve">. Select the identifier type (current barcode, local system ID, etc.) and enter the value. You </w:t>
      </w:r>
      <w:proofErr w:type="gramStart"/>
      <w:r w:rsidR="00105DCB">
        <w:t>have the ability to</w:t>
      </w:r>
      <w:proofErr w:type="gramEnd"/>
      <w:r w:rsidR="00105DCB">
        <w:t xml:space="preserve"> add a note if applicable. Click Add and Close to save the information and close the </w:t>
      </w:r>
      <w:proofErr w:type="spellStart"/>
      <w:r w:rsidR="00105DCB">
        <w:t>workform</w:t>
      </w:r>
      <w:proofErr w:type="spellEnd"/>
      <w:r w:rsidR="00105DCB">
        <w:t>.</w:t>
      </w:r>
    </w:p>
    <w:p w14:paraId="679CB39C" w14:textId="3FF7B70A" w:rsidR="00AB467D" w:rsidRDefault="0082734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7E43B6" wp14:editId="34AF1CEF">
                <wp:simplePos x="0" y="0"/>
                <wp:positionH relativeFrom="margin">
                  <wp:posOffset>4791074</wp:posOffset>
                </wp:positionH>
                <wp:positionV relativeFrom="paragraph">
                  <wp:posOffset>150494</wp:posOffset>
                </wp:positionV>
                <wp:extent cx="752475" cy="333375"/>
                <wp:effectExtent l="19050" t="19050" r="28575" b="2857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FD227" id="Rectangle: Rounded Corners 37" o:spid="_x0000_s1026" style="position:absolute;margin-left:377.25pt;margin-top:11.85pt;width:59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63699720" w14:textId="006AC930" w:rsidR="00AB467D" w:rsidRDefault="00B05FE5">
      <w:r>
        <w:t xml:space="preserve">              </w:t>
      </w:r>
    </w:p>
    <w:p w14:paraId="2AACA92C" w14:textId="46D25DB7" w:rsidR="00AB467D" w:rsidRDefault="00AB467D"/>
    <w:p w14:paraId="5F68F61D" w14:textId="72294846" w:rsidR="000A579F" w:rsidRPr="00B05FE5" w:rsidRDefault="0082734F" w:rsidP="00B05FE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843DB3" wp14:editId="57CA5AD6">
                <wp:simplePos x="0" y="0"/>
                <wp:positionH relativeFrom="margin">
                  <wp:posOffset>4848225</wp:posOffset>
                </wp:positionH>
                <wp:positionV relativeFrom="paragraph">
                  <wp:posOffset>188595</wp:posOffset>
                </wp:positionV>
                <wp:extent cx="752475" cy="333375"/>
                <wp:effectExtent l="19050" t="19050" r="28575" b="2857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8449E" id="Rectangle: Rounded Corners 44" o:spid="_x0000_s1026" style="position:absolute;margin-left:381.75pt;margin-top:14.85pt;width:59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0A579F" w:rsidRPr="00B05FE5">
        <w:rPr>
          <w:b/>
          <w:bCs/>
        </w:rPr>
        <w:t>Notes</w:t>
      </w:r>
    </w:p>
    <w:p w14:paraId="785391EA" w14:textId="700EC122" w:rsidR="000A579F" w:rsidRDefault="0082734F" w:rsidP="000A579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8B012" wp14:editId="7F547A89">
                <wp:simplePos x="0" y="0"/>
                <wp:positionH relativeFrom="margin">
                  <wp:posOffset>4752975</wp:posOffset>
                </wp:positionH>
                <wp:positionV relativeFrom="paragraph">
                  <wp:posOffset>1864995</wp:posOffset>
                </wp:positionV>
                <wp:extent cx="752475" cy="333375"/>
                <wp:effectExtent l="19050" t="19050" r="28575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E2965" id="Rectangle: Rounded Corners 38" o:spid="_x0000_s1026" style="position:absolute;margin-left:374.25pt;margin-top:146.85pt;width:59.2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874D0AB" wp14:editId="2E0A5F8E">
            <wp:simplePos x="0" y="0"/>
            <wp:positionH relativeFrom="column">
              <wp:posOffset>3114675</wp:posOffset>
            </wp:positionH>
            <wp:positionV relativeFrom="paragraph">
              <wp:posOffset>-307340</wp:posOffset>
            </wp:positionV>
            <wp:extent cx="2533650" cy="257873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79F">
        <w:t>Notes can be added to a patron’s record. Within the Notes tab, click on the + Add Note link.</w:t>
      </w:r>
      <w:r w:rsidR="00105DCB">
        <w:t xml:space="preserve"> Enter information in the </w:t>
      </w:r>
      <w:proofErr w:type="spellStart"/>
      <w:r w:rsidR="00105DCB">
        <w:t>workform</w:t>
      </w:r>
      <w:proofErr w:type="spellEnd"/>
      <w:r w:rsidR="00105DCB">
        <w:t xml:space="preserve">. Leave the Add as an external box </w:t>
      </w:r>
      <w:r w:rsidR="00105DCB" w:rsidRPr="00B05FE5">
        <w:rPr>
          <w:b/>
          <w:bCs/>
        </w:rPr>
        <w:t>UNCHECKED</w:t>
      </w:r>
      <w:r w:rsidR="00B942D3" w:rsidRPr="00B05FE5">
        <w:rPr>
          <w:b/>
          <w:bCs/>
        </w:rPr>
        <w:t xml:space="preserve"> </w:t>
      </w:r>
      <w:r w:rsidR="00B942D3">
        <w:t>(this field displays only for External patrons)</w:t>
      </w:r>
      <w:r w:rsidR="00105DCB">
        <w:t xml:space="preserve">. Enter the note, and select the note type (address, circulation, etc.). Chose if the note should be viewable to the user when logged into Primo and/or if the note should appear as a pop-up when loaning material to the patron. </w:t>
      </w:r>
      <w:r w:rsidR="001F31F7">
        <w:t xml:space="preserve">Click Add and Close to save the information and close the </w:t>
      </w:r>
      <w:proofErr w:type="spellStart"/>
      <w:r w:rsidR="001F31F7">
        <w:t>workform</w:t>
      </w:r>
      <w:proofErr w:type="spellEnd"/>
      <w:r w:rsidR="001F31F7">
        <w:t>.</w:t>
      </w:r>
      <w:r w:rsidR="000868D3" w:rsidRPr="000868D3">
        <w:rPr>
          <w:noProof/>
        </w:rPr>
        <w:t xml:space="preserve"> </w:t>
      </w:r>
    </w:p>
    <w:p w14:paraId="09BF1735" w14:textId="0A3E27E0" w:rsidR="000A579F" w:rsidRDefault="0082734F" w:rsidP="00AB467D"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0C4142C9" wp14:editId="59A2C13A">
            <wp:simplePos x="0" y="0"/>
            <wp:positionH relativeFrom="column">
              <wp:posOffset>3181350</wp:posOffset>
            </wp:positionH>
            <wp:positionV relativeFrom="paragraph">
              <wp:posOffset>276225</wp:posOffset>
            </wp:positionV>
            <wp:extent cx="2505075" cy="2545080"/>
            <wp:effectExtent l="0" t="0" r="9525" b="762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13D">
        <w:t xml:space="preserve">                </w:t>
      </w:r>
    </w:p>
    <w:p w14:paraId="136059FC" w14:textId="0D8C7207" w:rsidR="001F31F7" w:rsidRPr="00B05FE5" w:rsidRDefault="0082734F" w:rsidP="00B05FE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282A6E" wp14:editId="04184ED3">
                <wp:simplePos x="0" y="0"/>
                <wp:positionH relativeFrom="margin">
                  <wp:posOffset>4867275</wp:posOffset>
                </wp:positionH>
                <wp:positionV relativeFrom="paragraph">
                  <wp:posOffset>266700</wp:posOffset>
                </wp:positionV>
                <wp:extent cx="752475" cy="333375"/>
                <wp:effectExtent l="19050" t="19050" r="28575" b="28575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600E9" id="Rectangle: Rounded Corners 45" o:spid="_x0000_s1026" style="position:absolute;margin-left:383.25pt;margin-top:21pt;width:59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1F31F7" w:rsidRPr="00B05FE5">
        <w:rPr>
          <w:b/>
          <w:bCs/>
        </w:rPr>
        <w:t>Blocks</w:t>
      </w:r>
    </w:p>
    <w:p w14:paraId="7268E3FF" w14:textId="529DDBB2" w:rsidR="001F31F7" w:rsidRDefault="0082734F" w:rsidP="001F31F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331371" wp14:editId="287F1B9B">
                <wp:simplePos x="0" y="0"/>
                <wp:positionH relativeFrom="margin">
                  <wp:posOffset>4762500</wp:posOffset>
                </wp:positionH>
                <wp:positionV relativeFrom="paragraph">
                  <wp:posOffset>1866900</wp:posOffset>
                </wp:positionV>
                <wp:extent cx="752475" cy="333375"/>
                <wp:effectExtent l="19050" t="19050" r="28575" b="28575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8EA45" id="Rectangle: Rounded Corners 39" o:spid="_x0000_s1026" style="position:absolute;margin-left:375pt;margin-top:147pt;width:59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B05FE5">
        <w:t>Manual b</w:t>
      </w:r>
      <w:r w:rsidR="001F31F7">
        <w:t xml:space="preserve">locks can be added to a patron’s record. Note that most patron blocks – such as maximum fines or lost material – are applied automatically by Alma. </w:t>
      </w:r>
      <w:r w:rsidR="0064113D">
        <w:t xml:space="preserve">In </w:t>
      </w:r>
      <w:r w:rsidR="001F31F7">
        <w:t xml:space="preserve">the Blocks tab, click on the + Add Block link. Enter information in the </w:t>
      </w:r>
      <w:proofErr w:type="spellStart"/>
      <w:r w:rsidR="001F31F7">
        <w:t>workform</w:t>
      </w:r>
      <w:proofErr w:type="spellEnd"/>
      <w:r w:rsidR="001F31F7">
        <w:t xml:space="preserve">. Leave the Add as an external box </w:t>
      </w:r>
      <w:r w:rsidR="001F31F7" w:rsidRPr="00B05FE5">
        <w:rPr>
          <w:b/>
          <w:bCs/>
        </w:rPr>
        <w:t>UNCHECKED</w:t>
      </w:r>
      <w:r w:rsidR="00B942D3">
        <w:t xml:space="preserve"> (this field displays only for External patrons)</w:t>
      </w:r>
      <w:r w:rsidR="001F31F7">
        <w:t xml:space="preserve">. Select the Block Description (collection status, see librarian, etc.), enter any expiry date for the block and a note if either are applicable. Click Add and Close to save the information and close the </w:t>
      </w:r>
      <w:proofErr w:type="spellStart"/>
      <w:r w:rsidR="001F31F7">
        <w:t>workform</w:t>
      </w:r>
      <w:proofErr w:type="spellEnd"/>
      <w:r w:rsidR="001F31F7">
        <w:t>.</w:t>
      </w:r>
    </w:p>
    <w:p w14:paraId="0B92C599" w14:textId="77777777" w:rsidR="0082734F" w:rsidRDefault="0064113D" w:rsidP="001F31F7">
      <w:r>
        <w:t xml:space="preserve">       </w:t>
      </w:r>
    </w:p>
    <w:p w14:paraId="2B8ED267" w14:textId="77777777" w:rsidR="0082734F" w:rsidRDefault="0082734F" w:rsidP="001F31F7"/>
    <w:p w14:paraId="3CD6212D" w14:textId="18B32493" w:rsidR="001F31F7" w:rsidRDefault="0064113D" w:rsidP="001F31F7">
      <w:r>
        <w:t xml:space="preserve">        </w:t>
      </w:r>
    </w:p>
    <w:p w14:paraId="023CFEAC" w14:textId="39826667" w:rsidR="001F31F7" w:rsidRPr="0064113D" w:rsidRDefault="001F31F7" w:rsidP="0064113D">
      <w:pPr>
        <w:pStyle w:val="ListParagraph"/>
        <w:numPr>
          <w:ilvl w:val="0"/>
          <w:numId w:val="2"/>
        </w:numPr>
        <w:rPr>
          <w:b/>
          <w:bCs/>
        </w:rPr>
      </w:pPr>
      <w:r w:rsidRPr="0064113D">
        <w:rPr>
          <w:b/>
          <w:bCs/>
        </w:rPr>
        <w:t>Fines/Fees</w:t>
      </w:r>
    </w:p>
    <w:p w14:paraId="7902B578" w14:textId="2E9CCD8E" w:rsidR="001F31F7" w:rsidRDefault="001F31F7" w:rsidP="001F31F7">
      <w:r>
        <w:t>Fines/Fees can be added to a patron’s record. Note that to pay a fine or fee, you must use Manage Patron Services.</w:t>
      </w:r>
      <w:r w:rsidR="00F16698">
        <w:t xml:space="preserve"> Adding a </w:t>
      </w:r>
      <w:r>
        <w:t>fine or fee</w:t>
      </w:r>
      <w:r w:rsidR="00F16698">
        <w:t xml:space="preserve"> or waiving a fee can be done</w:t>
      </w:r>
      <w:r>
        <w:t xml:space="preserve"> within the Fines/Fees tab</w:t>
      </w:r>
      <w:r w:rsidR="00F16698">
        <w:t>. C</w:t>
      </w:r>
      <w:r>
        <w:t xml:space="preserve">lick on the + Add </w:t>
      </w:r>
      <w:r w:rsidR="00F16698">
        <w:t>Fine or Fee link</w:t>
      </w:r>
      <w:r>
        <w:t xml:space="preserve">. </w:t>
      </w:r>
      <w:r w:rsidR="00F16698">
        <w:t>Select the fine type (damaged, card replacement) add the fee amount, enter a</w:t>
      </w:r>
      <w:r w:rsidR="00B942D3">
        <w:t>n</w:t>
      </w:r>
      <w:r w:rsidR="00F16698">
        <w:t xml:space="preserve"> item barcode if applicable and a comment if desired.</w:t>
      </w:r>
      <w:r>
        <w:t xml:space="preserve"> Click Add and Close to save the information and close the </w:t>
      </w:r>
      <w:proofErr w:type="spellStart"/>
      <w:r>
        <w:t>workform</w:t>
      </w:r>
      <w:proofErr w:type="spellEnd"/>
      <w:r>
        <w:t>.</w:t>
      </w:r>
    </w:p>
    <w:p w14:paraId="5A27F320" w14:textId="6E675091" w:rsidR="00F16698" w:rsidRDefault="000868D3" w:rsidP="001F31F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EC938" wp14:editId="00A1EE7F">
                <wp:simplePos x="0" y="0"/>
                <wp:positionH relativeFrom="margin">
                  <wp:posOffset>4391025</wp:posOffset>
                </wp:positionH>
                <wp:positionV relativeFrom="paragraph">
                  <wp:posOffset>1782445</wp:posOffset>
                </wp:positionV>
                <wp:extent cx="723900" cy="304800"/>
                <wp:effectExtent l="19050" t="19050" r="19050" b="1905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00EAC" id="Rectangle: Rounded Corners 33" o:spid="_x0000_s1026" style="position:absolute;margin-left:345.75pt;margin-top:140.35pt;width:57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t xml:space="preserve">     </w:t>
      </w:r>
      <w:r w:rsidR="00F16698">
        <w:rPr>
          <w:noProof/>
        </w:rPr>
        <w:drawing>
          <wp:inline distT="0" distB="0" distL="0" distR="0" wp14:anchorId="34E4C6BE" wp14:editId="3077A656">
            <wp:extent cx="5010150" cy="2090239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3146" cy="2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49944" w14:textId="2298178C" w:rsidR="000868D3" w:rsidRDefault="000868D3" w:rsidP="001F31F7"/>
    <w:p w14:paraId="757D8964" w14:textId="77777777" w:rsidR="0082734F" w:rsidRDefault="0082734F" w:rsidP="001F31F7"/>
    <w:p w14:paraId="414F45CF" w14:textId="77777777" w:rsidR="0082734F" w:rsidRDefault="0082734F" w:rsidP="001F31F7"/>
    <w:p w14:paraId="42D99D3D" w14:textId="77777777" w:rsidR="0082734F" w:rsidRDefault="0082734F" w:rsidP="001F31F7"/>
    <w:p w14:paraId="72656E01" w14:textId="1935DFDB" w:rsidR="00F16698" w:rsidRDefault="00F16698" w:rsidP="001F31F7">
      <w:r>
        <w:lastRenderedPageBreak/>
        <w:t>To waive a fee, check the box(es) next to the corresponding charge and click Waive Selected.</w:t>
      </w:r>
    </w:p>
    <w:p w14:paraId="4FD303BC" w14:textId="02529F75" w:rsidR="00F16698" w:rsidRDefault="000868D3" w:rsidP="001F31F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AB8490" wp14:editId="662BC99B">
                <wp:simplePos x="0" y="0"/>
                <wp:positionH relativeFrom="margin">
                  <wp:posOffset>3819525</wp:posOffset>
                </wp:positionH>
                <wp:positionV relativeFrom="paragraph">
                  <wp:posOffset>396875</wp:posOffset>
                </wp:positionV>
                <wp:extent cx="647700" cy="200025"/>
                <wp:effectExtent l="19050" t="19050" r="19050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0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76CAC" id="Rectangle: Rounded Corners 35" o:spid="_x0000_s1026" style="position:absolute;margin-left:300.75pt;margin-top:31.25pt;width:51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AA63F6" wp14:editId="3C9B3755">
                <wp:simplePos x="0" y="0"/>
                <wp:positionH relativeFrom="margin">
                  <wp:posOffset>209550</wp:posOffset>
                </wp:positionH>
                <wp:positionV relativeFrom="paragraph">
                  <wp:posOffset>1187450</wp:posOffset>
                </wp:positionV>
                <wp:extent cx="266700" cy="190500"/>
                <wp:effectExtent l="19050" t="19050" r="19050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FCE05" id="Rectangle: Rounded Corners 36" o:spid="_x0000_s1026" style="position:absolute;margin-left:16.5pt;margin-top:93.5pt;width:21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t xml:space="preserve">     </w:t>
      </w:r>
      <w:r w:rsidR="00F16698">
        <w:rPr>
          <w:noProof/>
        </w:rPr>
        <w:drawing>
          <wp:inline distT="0" distB="0" distL="0" distR="0" wp14:anchorId="0E89B4DF" wp14:editId="1A0ABE46">
            <wp:extent cx="5000625" cy="149163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4244" cy="150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EBC98" w14:textId="7E4B20C4" w:rsidR="000868D3" w:rsidRDefault="000868D3" w:rsidP="001F31F7"/>
    <w:p w14:paraId="53E7C602" w14:textId="1EAA58EE" w:rsidR="00F16698" w:rsidRDefault="00F16698" w:rsidP="001F31F7">
      <w:r>
        <w:t xml:space="preserve">You </w:t>
      </w:r>
      <w:r w:rsidR="000868D3">
        <w:t>can</w:t>
      </w:r>
      <w:r>
        <w:t xml:space="preserve"> alter the fee amount, select a reason for the waive (item was found, technical issue, etc.), as well as add any applicable comment. When the form is completed, click Waive in the upper right.</w:t>
      </w:r>
    </w:p>
    <w:p w14:paraId="15C2E316" w14:textId="52D87C12" w:rsidR="00F16698" w:rsidRDefault="000868D3" w:rsidP="001F31F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4BB0F6" wp14:editId="4F4E6142">
                <wp:simplePos x="0" y="0"/>
                <wp:positionH relativeFrom="margin">
                  <wp:posOffset>4733924</wp:posOffset>
                </wp:positionH>
                <wp:positionV relativeFrom="paragraph">
                  <wp:posOffset>26035</wp:posOffset>
                </wp:positionV>
                <wp:extent cx="390525" cy="266700"/>
                <wp:effectExtent l="19050" t="19050" r="28575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75AFF" id="Rectangle: Rounded Corners 34" o:spid="_x0000_s1026" style="position:absolute;margin-left:372.75pt;margin-top:2.05pt;width:30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t xml:space="preserve">     </w:t>
      </w:r>
      <w:r w:rsidR="00F16698">
        <w:rPr>
          <w:noProof/>
        </w:rPr>
        <w:drawing>
          <wp:inline distT="0" distB="0" distL="0" distR="0" wp14:anchorId="743AC4FA" wp14:editId="57CA4BFE">
            <wp:extent cx="4962525" cy="1369466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2708" cy="139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2C2D4" w14:textId="65BCF468" w:rsidR="00F16698" w:rsidRDefault="00F16698" w:rsidP="001F31F7"/>
    <w:p w14:paraId="53307B6F" w14:textId="4385F059" w:rsidR="00F16698" w:rsidRPr="000868D3" w:rsidRDefault="0082734F" w:rsidP="000868D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532DF86" wp14:editId="4CD6CC3E">
            <wp:simplePos x="0" y="0"/>
            <wp:positionH relativeFrom="column">
              <wp:posOffset>3390900</wp:posOffset>
            </wp:positionH>
            <wp:positionV relativeFrom="paragraph">
              <wp:posOffset>62865</wp:posOffset>
            </wp:positionV>
            <wp:extent cx="2505075" cy="2623292"/>
            <wp:effectExtent l="0" t="0" r="0" b="571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623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6698" w:rsidRPr="000868D3">
        <w:rPr>
          <w:b/>
          <w:bCs/>
        </w:rPr>
        <w:t>Statistics</w:t>
      </w:r>
    </w:p>
    <w:p w14:paraId="410A485F" w14:textId="19A26213" w:rsidR="00DB4409" w:rsidRDefault="0082734F" w:rsidP="00DB440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06D903" wp14:editId="7BE63A91">
                <wp:simplePos x="0" y="0"/>
                <wp:positionH relativeFrom="margin">
                  <wp:posOffset>5038725</wp:posOffset>
                </wp:positionH>
                <wp:positionV relativeFrom="paragraph">
                  <wp:posOffset>47625</wp:posOffset>
                </wp:positionV>
                <wp:extent cx="781050" cy="276225"/>
                <wp:effectExtent l="19050" t="19050" r="19050" b="28575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576E7" id="Rectangle: Rounded Corners 46" o:spid="_x0000_s1026" style="position:absolute;margin-left:396.75pt;margin-top:3.75pt;width:61.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DB4409">
        <w:t xml:space="preserve">Statistics can be added to a patron’s record. Within the Statistics tab, click on the + Add Statistic link. Enter information in the </w:t>
      </w:r>
      <w:proofErr w:type="spellStart"/>
      <w:r w:rsidR="00DB4409">
        <w:t>workform</w:t>
      </w:r>
      <w:proofErr w:type="spellEnd"/>
      <w:r w:rsidR="00DB4409">
        <w:t xml:space="preserve">. Leave the Add as an external box </w:t>
      </w:r>
      <w:r w:rsidR="00DB4409" w:rsidRPr="000868D3">
        <w:rPr>
          <w:b/>
          <w:bCs/>
        </w:rPr>
        <w:t>UNCHECKED</w:t>
      </w:r>
      <w:r w:rsidR="00B942D3">
        <w:t xml:space="preserve"> (this field displays only for External patrons)</w:t>
      </w:r>
      <w:r w:rsidR="00DB4409">
        <w:t xml:space="preserve">. Select the Category type if applicable, select the Statistical Category (Student, Faculty, etc.) from the dropdown list and add a note if applicable. Click Add and Close to save the information and close the </w:t>
      </w:r>
      <w:proofErr w:type="spellStart"/>
      <w:r w:rsidR="00DB4409">
        <w:t>workform</w:t>
      </w:r>
      <w:proofErr w:type="spellEnd"/>
      <w:r w:rsidR="00DB4409">
        <w:t>.</w:t>
      </w:r>
    </w:p>
    <w:p w14:paraId="05455EA6" w14:textId="6002B46F" w:rsidR="00DB4409" w:rsidRDefault="00DB4409" w:rsidP="00DB4409"/>
    <w:p w14:paraId="2D2C6BA9" w14:textId="267CB7C2" w:rsidR="00F16698" w:rsidRDefault="0082734F" w:rsidP="001F31F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960658" wp14:editId="36C1342A">
                <wp:simplePos x="0" y="0"/>
                <wp:positionH relativeFrom="margin">
                  <wp:posOffset>4972050</wp:posOffset>
                </wp:positionH>
                <wp:positionV relativeFrom="paragraph">
                  <wp:posOffset>32384</wp:posOffset>
                </wp:positionV>
                <wp:extent cx="781050" cy="276225"/>
                <wp:effectExtent l="19050" t="19050" r="19050" b="2857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B9FCC" id="Rectangle: Rounded Corners 40" o:spid="_x0000_s1026" style="position:absolute;margin-left:391.5pt;margin-top:2.55pt;width:61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7C7F5EBB" w14:textId="2957449A" w:rsidR="0082734F" w:rsidRDefault="0082734F" w:rsidP="001F31F7"/>
    <w:p w14:paraId="27094196" w14:textId="15C199A5" w:rsidR="0082734F" w:rsidRDefault="0082734F" w:rsidP="001F31F7"/>
    <w:p w14:paraId="2AD4132A" w14:textId="1303B9F9" w:rsidR="0082734F" w:rsidRDefault="0082734F" w:rsidP="001F31F7"/>
    <w:p w14:paraId="2355A313" w14:textId="1073C714" w:rsidR="0082734F" w:rsidRDefault="0082734F" w:rsidP="001F31F7"/>
    <w:p w14:paraId="3CF6A416" w14:textId="497685AD" w:rsidR="00DB4409" w:rsidRPr="000868D3" w:rsidRDefault="0082734F" w:rsidP="000868D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096458" wp14:editId="0694F192">
                <wp:simplePos x="0" y="0"/>
                <wp:positionH relativeFrom="margin">
                  <wp:posOffset>5029200</wp:posOffset>
                </wp:positionH>
                <wp:positionV relativeFrom="paragraph">
                  <wp:posOffset>257175</wp:posOffset>
                </wp:positionV>
                <wp:extent cx="781050" cy="276225"/>
                <wp:effectExtent l="19050" t="19050" r="19050" b="2857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FD86F" id="Rectangle: Rounded Corners 47" o:spid="_x0000_s1026" style="position:absolute;margin-left:396pt;margin-top:20.25pt;width:61.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0B9A8AD" wp14:editId="0A0006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66290" cy="2562860"/>
            <wp:effectExtent l="0" t="0" r="0" b="889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409" w:rsidRPr="000868D3">
        <w:rPr>
          <w:b/>
          <w:bCs/>
        </w:rPr>
        <w:t>Attachments</w:t>
      </w:r>
    </w:p>
    <w:p w14:paraId="5D01B6E8" w14:textId="6270C355" w:rsidR="00DB4409" w:rsidRDefault="00DB4409" w:rsidP="00DB4409">
      <w:r>
        <w:t xml:space="preserve">Attachments can be added to a patron’s record. Within the Statistics tab, click on the + Add Attachment link. Enter information in the </w:t>
      </w:r>
      <w:proofErr w:type="spellStart"/>
      <w:r>
        <w:t>workform</w:t>
      </w:r>
      <w:proofErr w:type="spellEnd"/>
      <w:r>
        <w:t xml:space="preserve">. Navigate to the file name, enter the URL and/or add any applicable notes. Click Add and Close to save the information and close the </w:t>
      </w:r>
      <w:proofErr w:type="spellStart"/>
      <w:r>
        <w:t>workform</w:t>
      </w:r>
      <w:proofErr w:type="spellEnd"/>
      <w:r>
        <w:t>.</w:t>
      </w:r>
    </w:p>
    <w:p w14:paraId="142DD2A4" w14:textId="70C55FD3" w:rsidR="00DB4409" w:rsidRDefault="00DB4409" w:rsidP="001F31F7"/>
    <w:p w14:paraId="253581D4" w14:textId="723A1F5A" w:rsidR="00F16698" w:rsidRDefault="00F16698" w:rsidP="001F31F7"/>
    <w:p w14:paraId="4EAC66C3" w14:textId="7DF0AB77" w:rsidR="0082734F" w:rsidRDefault="0082734F" w:rsidP="001F31F7"/>
    <w:p w14:paraId="333DE750" w14:textId="0213B795" w:rsidR="0082734F" w:rsidRDefault="0082734F" w:rsidP="001F31F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2D9B34" wp14:editId="3699DFE7">
                <wp:simplePos x="0" y="0"/>
                <wp:positionH relativeFrom="margin">
                  <wp:posOffset>5086350</wp:posOffset>
                </wp:positionH>
                <wp:positionV relativeFrom="paragraph">
                  <wp:posOffset>169545</wp:posOffset>
                </wp:positionV>
                <wp:extent cx="781050" cy="276225"/>
                <wp:effectExtent l="19050" t="19050" r="19050" b="28575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E8E84" id="Rectangle: Rounded Corners 41" o:spid="_x0000_s1026" style="position:absolute;margin-left:400.5pt;margin-top:13.35pt;width:61.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6994BE4E" w14:textId="043BCD09" w:rsidR="0082734F" w:rsidRDefault="0082734F" w:rsidP="001F31F7"/>
    <w:p w14:paraId="447CCB24" w14:textId="26265CC8" w:rsidR="00DB4409" w:rsidRPr="000868D3" w:rsidRDefault="00DB4409" w:rsidP="000868D3">
      <w:pPr>
        <w:pStyle w:val="ListParagraph"/>
        <w:numPr>
          <w:ilvl w:val="0"/>
          <w:numId w:val="2"/>
        </w:numPr>
        <w:rPr>
          <w:b/>
          <w:bCs/>
        </w:rPr>
      </w:pPr>
      <w:r w:rsidRPr="000868D3">
        <w:rPr>
          <w:b/>
          <w:bCs/>
        </w:rPr>
        <w:t>Proxy For</w:t>
      </w:r>
    </w:p>
    <w:p w14:paraId="028A0D35" w14:textId="305FE2EA" w:rsidR="00DB4409" w:rsidRDefault="0082734F" w:rsidP="00DB4409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E3F5F3" wp14:editId="29774EC6">
                <wp:simplePos x="0" y="0"/>
                <wp:positionH relativeFrom="margin">
                  <wp:posOffset>5048250</wp:posOffset>
                </wp:positionH>
                <wp:positionV relativeFrom="paragraph">
                  <wp:posOffset>245745</wp:posOffset>
                </wp:positionV>
                <wp:extent cx="781050" cy="276225"/>
                <wp:effectExtent l="19050" t="19050" r="19050" b="28575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E73DA" id="Rectangle: Rounded Corners 48" o:spid="_x0000_s1026" style="position:absolute;margin-left:397.5pt;margin-top:19.35pt;width:61.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236EAF9E" wp14:editId="3D44B2F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971675" cy="1504000"/>
            <wp:effectExtent l="0" t="0" r="0" b="127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409">
        <w:t xml:space="preserve">Proxies can be added to a patron’s record. Within the Proxy For tab, click on the + Add Proxy For link. Enter information in the </w:t>
      </w:r>
      <w:proofErr w:type="spellStart"/>
      <w:r w:rsidR="00DB4409">
        <w:t>workform</w:t>
      </w:r>
      <w:proofErr w:type="spellEnd"/>
      <w:r w:rsidR="00DB4409">
        <w:t xml:space="preserve">. Look up the patron to be </w:t>
      </w:r>
      <w:proofErr w:type="gramStart"/>
      <w:r w:rsidR="00DB4409">
        <w:t>added, or</w:t>
      </w:r>
      <w:proofErr w:type="gramEnd"/>
      <w:r w:rsidR="00DB4409">
        <w:t xml:space="preserve"> enter their ID. Click Add and Close to save the information and close the </w:t>
      </w:r>
      <w:proofErr w:type="spellStart"/>
      <w:r w:rsidR="00DB4409">
        <w:t>workform</w:t>
      </w:r>
      <w:proofErr w:type="spellEnd"/>
      <w:r w:rsidR="00DB4409">
        <w:t>.</w:t>
      </w:r>
    </w:p>
    <w:p w14:paraId="767576ED" w14:textId="216F9424" w:rsidR="001F31F7" w:rsidRDefault="0082734F" w:rsidP="00AB467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FB65BA" wp14:editId="5092FE46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781050" cy="276225"/>
                <wp:effectExtent l="19050" t="19050" r="19050" b="2857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11AAA" id="Rectangle: Rounded Corners 42" o:spid="_x0000_s1026" style="position:absolute;margin-left:10.3pt;margin-top:19.4pt;width:61.5pt;height:21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10187D54" w14:textId="12159141" w:rsidR="00DB4409" w:rsidRDefault="00DB4409" w:rsidP="00AB467D"/>
    <w:p w14:paraId="2E2BD26A" w14:textId="1B62D55A" w:rsidR="00DB4409" w:rsidRDefault="00DB4409" w:rsidP="00AB467D"/>
    <w:p w14:paraId="3D63B69F" w14:textId="0B7D71B8" w:rsidR="00B942D3" w:rsidRDefault="00B942D3" w:rsidP="00AB467D"/>
    <w:p w14:paraId="6680593D" w14:textId="77777777" w:rsidR="0082734F" w:rsidRDefault="0082734F" w:rsidP="00AB467D"/>
    <w:p w14:paraId="03316B9B" w14:textId="60DCBD0C" w:rsidR="00B942D3" w:rsidRPr="000868D3" w:rsidRDefault="00B942D3" w:rsidP="000868D3">
      <w:pPr>
        <w:pStyle w:val="ListParagraph"/>
        <w:numPr>
          <w:ilvl w:val="0"/>
          <w:numId w:val="2"/>
        </w:numPr>
        <w:rPr>
          <w:b/>
          <w:bCs/>
        </w:rPr>
      </w:pPr>
      <w:r w:rsidRPr="000868D3">
        <w:rPr>
          <w:b/>
          <w:bCs/>
        </w:rPr>
        <w:t>History</w:t>
      </w:r>
    </w:p>
    <w:p w14:paraId="6480A416" w14:textId="2EBDDF9F" w:rsidR="00B942D3" w:rsidRDefault="00B942D3" w:rsidP="00AB467D">
      <w:r>
        <w:t>The History tab is not editable. It provides information regarding the history and changes to the patron record.</w:t>
      </w:r>
    </w:p>
    <w:p w14:paraId="7870D8F5" w14:textId="75318E8E" w:rsidR="00470780" w:rsidRDefault="00B942D3">
      <w:r>
        <w:rPr>
          <w:noProof/>
        </w:rPr>
        <w:drawing>
          <wp:inline distT="0" distB="0" distL="0" distR="0" wp14:anchorId="44B79F9D" wp14:editId="5E99AC94">
            <wp:extent cx="5943600" cy="172847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264F7"/>
    <w:multiLevelType w:val="hybridMultilevel"/>
    <w:tmpl w:val="FE7C9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2714"/>
    <w:multiLevelType w:val="hybridMultilevel"/>
    <w:tmpl w:val="72D495BA"/>
    <w:lvl w:ilvl="0" w:tplc="7F682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0"/>
    <w:rsid w:val="000868D3"/>
    <w:rsid w:val="000A579F"/>
    <w:rsid w:val="00105DCB"/>
    <w:rsid w:val="001F31F7"/>
    <w:rsid w:val="00470780"/>
    <w:rsid w:val="004D681A"/>
    <w:rsid w:val="0064113D"/>
    <w:rsid w:val="006A7075"/>
    <w:rsid w:val="007B3F38"/>
    <w:rsid w:val="0082734F"/>
    <w:rsid w:val="009C3B82"/>
    <w:rsid w:val="00A90B9B"/>
    <w:rsid w:val="00AB467D"/>
    <w:rsid w:val="00B05FE5"/>
    <w:rsid w:val="00B942D3"/>
    <w:rsid w:val="00DB4409"/>
    <w:rsid w:val="00E33DB2"/>
    <w:rsid w:val="00F1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3762"/>
  <w15:chartTrackingRefBased/>
  <w15:docId w15:val="{76040A14-69C8-4F5E-87D0-B86030CC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79F"/>
    <w:pPr>
      <w:ind w:left="720"/>
      <w:contextualSpacing/>
    </w:pPr>
  </w:style>
  <w:style w:type="paragraph" w:styleId="NoSpacing">
    <w:name w:val="No Spacing"/>
    <w:uiPriority w:val="1"/>
    <w:qFormat/>
    <w:rsid w:val="00B05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Allbee</dc:creator>
  <cp:keywords/>
  <dc:description/>
  <cp:lastModifiedBy>Linda Allbee</cp:lastModifiedBy>
  <cp:revision>4</cp:revision>
  <dcterms:created xsi:type="dcterms:W3CDTF">2020-06-09T21:37:00Z</dcterms:created>
  <dcterms:modified xsi:type="dcterms:W3CDTF">2020-06-15T15:21:00Z</dcterms:modified>
</cp:coreProperties>
</file>