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0CA29D98" w:rsidR="00ED2037" w:rsidRDefault="009344EE" w:rsidP="00ED2037">
      <w:pPr>
        <w:pStyle w:val="NoSpacing"/>
        <w:rPr>
          <w:b/>
          <w:bCs/>
          <w:u w:val="single"/>
        </w:rPr>
      </w:pPr>
      <w:r>
        <w:rPr>
          <w:b/>
          <w:bCs/>
          <w:u w:val="single"/>
        </w:rPr>
        <w:t xml:space="preserve">September </w:t>
      </w:r>
      <w:r w:rsidR="00D806E6">
        <w:rPr>
          <w:b/>
          <w:bCs/>
          <w:u w:val="single"/>
        </w:rPr>
        <w:t>2</w:t>
      </w:r>
      <w:r w:rsidR="008C74FF">
        <w:rPr>
          <w:b/>
          <w:bCs/>
          <w:u w:val="single"/>
        </w:rPr>
        <w:t>8</w:t>
      </w:r>
      <w:r w:rsidR="008B31F8">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33122252" w:rsidR="00E1460C" w:rsidRPr="00C54DEF" w:rsidRDefault="00E1460C" w:rsidP="00E1460C">
      <w:pPr>
        <w:pStyle w:val="NoSpacing"/>
        <w:rPr>
          <w:color w:val="00B050"/>
        </w:rPr>
      </w:pPr>
      <w:r w:rsidRPr="00C54DEF">
        <w:rPr>
          <w:b/>
          <w:bCs/>
          <w:u w:val="single"/>
        </w:rPr>
        <w:t>ATTENDING</w:t>
      </w:r>
      <w:r w:rsidRPr="0001364C">
        <w:t>:  Amy (NDSCS),</w:t>
      </w:r>
      <w:r w:rsidR="00A7477B">
        <w:t xml:space="preserve"> </w:t>
      </w:r>
      <w:r w:rsidR="006A6614">
        <w:t>Aubrey (NMY</w:t>
      </w:r>
      <w:r w:rsidR="006A6614" w:rsidRPr="003A278C">
        <w:t xml:space="preserve">), </w:t>
      </w:r>
      <w:r w:rsidRPr="003A278C">
        <w:t>Ben (NDV), Drew</w:t>
      </w:r>
      <w:r w:rsidRPr="008B5D2F">
        <w:t xml:space="preserve"> (UND</w:t>
      </w:r>
      <w:r w:rsidRPr="006A6614">
        <w:t xml:space="preserve">), </w:t>
      </w:r>
      <w:r w:rsidR="00190700" w:rsidRPr="006A6614">
        <w:t>Jasmine (NDJ),</w:t>
      </w:r>
      <w:r w:rsidR="00023F17" w:rsidRPr="0001364C">
        <w:t xml:space="preserve"> </w:t>
      </w:r>
      <w:r w:rsidRPr="0001364C">
        <w:t>Jason (ODIN</w:t>
      </w:r>
      <w:r w:rsidRPr="003A278C">
        <w:t>),</w:t>
      </w:r>
      <w:r w:rsidR="009E446D" w:rsidRPr="003A278C">
        <w:t xml:space="preserve"> </w:t>
      </w:r>
      <w:r w:rsidR="006B733B" w:rsidRPr="003A278C">
        <w:t>Jenny (NDSU),</w:t>
      </w:r>
      <w:r w:rsidR="006B733B" w:rsidRPr="00B669F2">
        <w:t xml:space="preserve"> </w:t>
      </w:r>
      <w:r w:rsidR="006A6614">
        <w:t xml:space="preserve">Julia (NMI), </w:t>
      </w:r>
      <w:r w:rsidR="009E446D" w:rsidRPr="00B669F2">
        <w:t>Kelly</w:t>
      </w:r>
      <w:r w:rsidR="009E446D">
        <w:t xml:space="preserve"> (NMY), </w:t>
      </w:r>
      <w:r w:rsidRPr="0001364C">
        <w:t>Laurie (UNE</w:t>
      </w:r>
      <w:r w:rsidRPr="006B733B">
        <w:t>),</w:t>
      </w:r>
      <w:r w:rsidR="006A6614">
        <w:t xml:space="preserve"> Liz (NBJ),</w:t>
      </w:r>
      <w:r w:rsidR="00262050" w:rsidRPr="006B733B">
        <w:t xml:space="preserve"> </w:t>
      </w:r>
      <w:r w:rsidR="006A6614">
        <w:t xml:space="preserve">Phyllis (NDJ), </w:t>
      </w:r>
      <w:r w:rsidR="008657A8">
        <w:t xml:space="preserve">Shelby (UND), </w:t>
      </w:r>
      <w:r w:rsidR="00040EE0">
        <w:t xml:space="preserve">Staci (NDI),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54C3394" w14:textId="77777777" w:rsidR="00E91774" w:rsidRPr="003A5D80" w:rsidRDefault="00E91774" w:rsidP="00ED2037">
      <w:pPr>
        <w:pStyle w:val="NoSpacing"/>
        <w:rPr>
          <w:u w:val="single"/>
        </w:rPr>
      </w:pPr>
    </w:p>
    <w:p w14:paraId="64D9CE23" w14:textId="3F753F3D" w:rsidR="00A333CD" w:rsidRDefault="004B0F79" w:rsidP="008C74FF">
      <w:pPr>
        <w:pStyle w:val="NoSpacing"/>
        <w:numPr>
          <w:ilvl w:val="0"/>
          <w:numId w:val="1"/>
        </w:numPr>
      </w:pPr>
      <w:r w:rsidRPr="00D90B4B">
        <w:t xml:space="preserve">UND </w:t>
      </w:r>
      <w:r w:rsidR="00D426DB">
        <w:t xml:space="preserve">- </w:t>
      </w:r>
      <w:r w:rsidRPr="00D90B4B">
        <w:t>b</w:t>
      </w:r>
      <w:r w:rsidR="00A333CD" w:rsidRPr="00D90B4B">
        <w:t>rowsing call numbers</w:t>
      </w:r>
      <w:r w:rsidR="00E40DF1">
        <w:t xml:space="preserve"> and </w:t>
      </w:r>
      <w:r w:rsidR="00CF2A5C">
        <w:t>c</w:t>
      </w:r>
      <w:r w:rsidR="00A333CD" w:rsidRPr="00D90B4B">
        <w:t>utters used in 099 tags</w:t>
      </w:r>
      <w:r w:rsidR="00D426DB">
        <w:t xml:space="preserve">, </w:t>
      </w:r>
      <w:r w:rsidR="00A333CD" w:rsidRPr="00D90B4B">
        <w:t xml:space="preserve">NMI </w:t>
      </w:r>
      <w:r w:rsidRPr="00D90B4B">
        <w:t>--</w:t>
      </w:r>
      <w:r w:rsidR="00A333CD" w:rsidRPr="00D90B4B">
        <w:t xml:space="preserve"> cutters with 092 for children’s collections</w:t>
      </w:r>
      <w:r w:rsidR="00D426DB">
        <w:t>, v</w:t>
      </w:r>
      <w:r w:rsidR="00A333CD" w:rsidRPr="00D90B4B">
        <w:t>irtual browse use</w:t>
      </w:r>
      <w:r w:rsidR="00B31994">
        <w:t>s</w:t>
      </w:r>
      <w:r w:rsidR="00A333CD" w:rsidRPr="00D90B4B">
        <w:t xml:space="preserve"> 050 instead of 090</w:t>
      </w:r>
      <w:r w:rsidR="00A02B25">
        <w:t xml:space="preserve"> (based on bib record rather than holding)</w:t>
      </w:r>
      <w:r w:rsidR="00A333CD" w:rsidRPr="00D90B4B">
        <w:t xml:space="preserve"> </w:t>
      </w:r>
      <w:r w:rsidR="00A333CD" w:rsidRPr="00700C98">
        <w:t xml:space="preserve">– </w:t>
      </w:r>
      <w:r w:rsidR="00700C98" w:rsidRPr="00700C98">
        <w:rPr>
          <w:b/>
          <w:bCs/>
          <w:u w:val="single"/>
        </w:rPr>
        <w:t>STATUS</w:t>
      </w:r>
      <w:r w:rsidR="00C8179D" w:rsidRPr="00700C98">
        <w:rPr>
          <w:b/>
          <w:bCs/>
          <w:u w:val="single"/>
        </w:rPr>
        <w:t>:</w:t>
      </w:r>
      <w:r w:rsidR="00C8179D">
        <w:t xml:space="preserve">  </w:t>
      </w:r>
      <w:r w:rsidR="008C74FF" w:rsidRPr="008C74FF">
        <w:t xml:space="preserve">Fiction that use </w:t>
      </w:r>
      <w:r w:rsidR="008C74FF" w:rsidRPr="008C74FF">
        <w:rPr>
          <w:b/>
          <w:bCs/>
          <w:u w:val="single"/>
        </w:rPr>
        <w:t>099</w:t>
      </w:r>
      <w:r w:rsidR="008C74FF" w:rsidRPr="008C74FF">
        <w:t xml:space="preserve"> still problematic.  Ben NDV – initially had problems with type of browses, prefixes are not included (JUV …), NDJ – </w:t>
      </w:r>
      <w:proofErr w:type="spellStart"/>
      <w:r w:rsidR="008C74FF" w:rsidRPr="008C74FF">
        <w:t>dewey</w:t>
      </w:r>
      <w:proofErr w:type="spellEnd"/>
      <w:r w:rsidR="008C74FF" w:rsidRPr="008C74FF">
        <w:t xml:space="preserve"> looks better but children’s fiction (cutter #s in </w:t>
      </w:r>
      <w:r w:rsidR="008C74FF" w:rsidRPr="008C74FF">
        <w:rPr>
          <w:b/>
          <w:bCs/>
        </w:rPr>
        <w:t>099</w:t>
      </w:r>
      <w:r w:rsidR="008C74FF" w:rsidRPr="008C74FF">
        <w:t>) are still a problem.  “Other type” appears to be sorting by “whole number” rather than digit-by-digit.  Updated SF ticket.</w:t>
      </w:r>
    </w:p>
    <w:p w14:paraId="7BAD45DB" w14:textId="0CF81013" w:rsidR="008C5C3E" w:rsidRPr="00700C98" w:rsidRDefault="008C5C3E" w:rsidP="008C5C3E">
      <w:pPr>
        <w:pStyle w:val="NoSpacing"/>
        <w:numPr>
          <w:ilvl w:val="0"/>
          <w:numId w:val="1"/>
        </w:numPr>
        <w:rPr>
          <w:b/>
          <w:bCs/>
        </w:rPr>
      </w:pPr>
      <w:r>
        <w:t xml:space="preserve">Shelby </w:t>
      </w:r>
      <w:r w:rsidR="008C74FF">
        <w:t xml:space="preserve">created </w:t>
      </w:r>
      <w:r w:rsidRPr="00C11168">
        <w:t xml:space="preserve">norm rule </w:t>
      </w:r>
      <w:r w:rsidR="008C74FF">
        <w:t xml:space="preserve">to </w:t>
      </w:r>
      <w:r w:rsidRPr="00C11168">
        <w:t>delete undesirable fields from OCLC records import</w:t>
      </w:r>
      <w:r w:rsidRPr="00700C98">
        <w:t xml:space="preserve">.  </w:t>
      </w:r>
      <w:r w:rsidR="00700C98" w:rsidRPr="00700C98">
        <w:rPr>
          <w:b/>
          <w:bCs/>
          <w:u w:val="single"/>
        </w:rPr>
        <w:t>STATUS</w:t>
      </w:r>
      <w:r w:rsidR="002616AE" w:rsidRPr="00700C98">
        <w:rPr>
          <w:b/>
          <w:bCs/>
          <w:u w:val="single"/>
        </w:rPr>
        <w:t>:</w:t>
      </w:r>
      <w:r w:rsidR="002616AE">
        <w:t xml:space="preserve">  </w:t>
      </w:r>
      <w:r w:rsidR="00CA555C" w:rsidRPr="00700C98">
        <w:t xml:space="preserve">Jason </w:t>
      </w:r>
      <w:r w:rsidR="00700C98" w:rsidRPr="00700C98">
        <w:t>has information and working on implementing</w:t>
      </w:r>
      <w:r w:rsidR="00CA555C" w:rsidRPr="00700C98">
        <w:t>.</w:t>
      </w:r>
    </w:p>
    <w:p w14:paraId="1369F91E" w14:textId="0E2E54FB" w:rsidR="00BF4CE1" w:rsidRPr="00700C98" w:rsidRDefault="008C5C3E" w:rsidP="008C5C3E">
      <w:pPr>
        <w:pStyle w:val="NoSpacing"/>
        <w:numPr>
          <w:ilvl w:val="0"/>
          <w:numId w:val="1"/>
        </w:numPr>
      </w:pPr>
      <w:proofErr w:type="spellStart"/>
      <w:r>
        <w:t>NetLibrary</w:t>
      </w:r>
      <w:proofErr w:type="spellEnd"/>
      <w:r>
        <w:t>/</w:t>
      </w:r>
      <w:proofErr w:type="spellStart"/>
      <w:r>
        <w:t>EBSCOeBooks</w:t>
      </w:r>
      <w:proofErr w:type="spellEnd"/>
      <w:r>
        <w:t xml:space="preserve"> problem for several libraries.</w:t>
      </w:r>
      <w:r>
        <w:rPr>
          <w:b/>
          <w:bCs/>
        </w:rPr>
        <w:t xml:space="preserve">  </w:t>
      </w:r>
      <w:r w:rsidR="00700C98" w:rsidRPr="00700C98">
        <w:rPr>
          <w:b/>
          <w:bCs/>
          <w:u w:val="single"/>
        </w:rPr>
        <w:t>STATUS:</w:t>
      </w:r>
      <w:r w:rsidR="00700C98">
        <w:rPr>
          <w:b/>
          <w:bCs/>
        </w:rPr>
        <w:t xml:space="preserve"> </w:t>
      </w:r>
      <w:r w:rsidR="00636D81" w:rsidRPr="00700C98">
        <w:t>Jenny gave presentation in ACQ group.  Will be sharing documentation with ACQ and CAT groups.</w:t>
      </w:r>
    </w:p>
    <w:p w14:paraId="18DA3A7D" w14:textId="0B3D2758" w:rsidR="001907F0" w:rsidRPr="00C8179D" w:rsidRDefault="002B7BA1" w:rsidP="001907F0">
      <w:pPr>
        <w:pStyle w:val="NoSpacing"/>
        <w:numPr>
          <w:ilvl w:val="1"/>
          <w:numId w:val="1"/>
        </w:numPr>
      </w:pPr>
      <w:r w:rsidRPr="00C8179D">
        <w:t>Libraries will need to identify the titles involved.</w:t>
      </w:r>
      <w:r w:rsidR="00C8179D" w:rsidRPr="00C8179D">
        <w:t xml:space="preserve">  Reports from ECM My Owned Titles list, filter by SHARED PURCHASE, most records have MII.</w:t>
      </w:r>
      <w:r w:rsidRPr="00C8179D">
        <w:t xml:space="preserve">  </w:t>
      </w:r>
    </w:p>
    <w:p w14:paraId="1F0FDD13" w14:textId="23A329C2" w:rsidR="00B63355" w:rsidRPr="00644F6C" w:rsidRDefault="00B63355" w:rsidP="00B63355">
      <w:pPr>
        <w:pStyle w:val="NoSpacing"/>
        <w:numPr>
          <w:ilvl w:val="0"/>
          <w:numId w:val="1"/>
        </w:numPr>
        <w:rPr>
          <w:b/>
          <w:bCs/>
          <w:u w:val="single"/>
        </w:rPr>
      </w:pPr>
      <w:r>
        <w:t xml:space="preserve">Overdrive access issue </w:t>
      </w:r>
      <w:r w:rsidRPr="00700C98">
        <w:t xml:space="preserve">– </w:t>
      </w:r>
      <w:r w:rsidR="00700C98">
        <w:rPr>
          <w:b/>
          <w:bCs/>
          <w:u w:val="single"/>
        </w:rPr>
        <w:t>STATUS</w:t>
      </w:r>
      <w:r w:rsidR="00644F6C" w:rsidRPr="00700C98">
        <w:rPr>
          <w:b/>
          <w:bCs/>
          <w:u w:val="single"/>
        </w:rPr>
        <w:t>:</w:t>
      </w:r>
      <w:r w:rsidR="00644F6C" w:rsidRPr="00C8179D">
        <w:t xml:space="preserve">  </w:t>
      </w:r>
      <w:r w:rsidR="004B7014">
        <w:t xml:space="preserve">NDUS </w:t>
      </w:r>
      <w:r w:rsidR="001901B6">
        <w:t>SAML authentication</w:t>
      </w:r>
      <w:r w:rsidR="00286ED4">
        <w:t xml:space="preserve"> </w:t>
      </w:r>
      <w:r w:rsidR="004B7014">
        <w:t>setup</w:t>
      </w:r>
      <w:r w:rsidR="00E40DF1">
        <w:t xml:space="preserve"> for home-campus</w:t>
      </w:r>
      <w:r w:rsidR="00A75905">
        <w:t xml:space="preserve"> and NDJ authentication working.   S</w:t>
      </w:r>
      <w:r w:rsidR="004B7014">
        <w:t xml:space="preserve">till working on </w:t>
      </w:r>
      <w:r w:rsidR="00E40DF1">
        <w:t xml:space="preserve">NDUS dual enrollment </w:t>
      </w:r>
      <w:r w:rsidR="00A75905">
        <w:t xml:space="preserve">and community </w:t>
      </w:r>
      <w:r w:rsidR="00E40DF1">
        <w:t>patrons</w:t>
      </w:r>
      <w:r w:rsidR="00286ED4">
        <w:t xml:space="preserve">.  </w:t>
      </w:r>
    </w:p>
    <w:p w14:paraId="5810707D" w14:textId="12C33691" w:rsidR="002616AE" w:rsidRPr="00A75905" w:rsidRDefault="002616AE" w:rsidP="002616AE">
      <w:pPr>
        <w:pStyle w:val="NoSpacing"/>
        <w:numPr>
          <w:ilvl w:val="0"/>
          <w:numId w:val="1"/>
        </w:numPr>
        <w:rPr>
          <w:rStyle w:val="Hyperlink"/>
          <w:b/>
          <w:bCs/>
          <w:color w:val="auto"/>
          <w:u w:val="none"/>
        </w:rPr>
      </w:pPr>
      <w:r>
        <w:rPr>
          <w:rStyle w:val="Hyperlink"/>
          <w:color w:val="auto"/>
          <w:u w:val="none"/>
        </w:rPr>
        <w:t>Demo needed for fixing eBooks/</w:t>
      </w:r>
      <w:proofErr w:type="spellStart"/>
      <w:r>
        <w:rPr>
          <w:rStyle w:val="Hyperlink"/>
          <w:color w:val="auto"/>
          <w:u w:val="none"/>
        </w:rPr>
        <w:t>NetLibrary</w:t>
      </w:r>
      <w:proofErr w:type="spellEnd"/>
      <w:r>
        <w:rPr>
          <w:rStyle w:val="Hyperlink"/>
          <w:color w:val="auto"/>
          <w:u w:val="none"/>
        </w:rPr>
        <w:t xml:space="preserve"> issue. Jenny said ACQ User Group would discuss at their 9/21 meeting.</w:t>
      </w:r>
    </w:p>
    <w:p w14:paraId="6428A65F" w14:textId="74A46271" w:rsidR="00A75905" w:rsidRPr="00A75905" w:rsidRDefault="00A75905" w:rsidP="00A75905">
      <w:pPr>
        <w:pStyle w:val="NoSpacing"/>
        <w:numPr>
          <w:ilvl w:val="0"/>
          <w:numId w:val="1"/>
        </w:numPr>
        <w:rPr>
          <w:rStyle w:val="Hyperlink"/>
          <w:b/>
          <w:bCs/>
          <w:color w:val="auto"/>
          <w:u w:val="none"/>
        </w:rPr>
      </w:pPr>
      <w:r>
        <w:rPr>
          <w:rStyle w:val="Hyperlink"/>
          <w:color w:val="auto"/>
          <w:u w:val="none"/>
        </w:rPr>
        <w:t xml:space="preserve">Cataloging </w:t>
      </w:r>
      <w:proofErr w:type="spellStart"/>
      <w:r>
        <w:rPr>
          <w:rStyle w:val="Hyperlink"/>
          <w:color w:val="auto"/>
          <w:u w:val="none"/>
        </w:rPr>
        <w:t>ebooks</w:t>
      </w:r>
      <w:proofErr w:type="spellEnd"/>
      <w:r>
        <w:rPr>
          <w:rStyle w:val="Hyperlink"/>
          <w:color w:val="auto"/>
          <w:u w:val="none"/>
        </w:rPr>
        <w:t xml:space="preserve"> and changing URLS (listserv traffic from 9/21 am).   </w:t>
      </w:r>
      <w:r w:rsidRPr="00A75905">
        <w:rPr>
          <w:rStyle w:val="Hyperlink"/>
          <w:color w:val="auto"/>
          <w:u w:val="none"/>
        </w:rPr>
        <w:t xml:space="preserve">Discussion for better definition of what is needed:  purchased vs free resources, </w:t>
      </w:r>
      <w:proofErr w:type="spellStart"/>
      <w:r w:rsidRPr="00A75905">
        <w:rPr>
          <w:rStyle w:val="Hyperlink"/>
          <w:color w:val="auto"/>
          <w:u w:val="none"/>
        </w:rPr>
        <w:t>NetLibrary</w:t>
      </w:r>
      <w:proofErr w:type="spellEnd"/>
      <w:r w:rsidRPr="00A75905">
        <w:rPr>
          <w:rStyle w:val="Hyperlink"/>
          <w:color w:val="auto"/>
          <w:u w:val="none"/>
        </w:rPr>
        <w:t xml:space="preserve">, timeframe.  </w:t>
      </w:r>
      <w:r w:rsidR="00700C98" w:rsidRPr="00700C98">
        <w:rPr>
          <w:rStyle w:val="Hyperlink"/>
          <w:b/>
          <w:bCs/>
          <w:color w:val="auto"/>
        </w:rPr>
        <w:t>STATUS:</w:t>
      </w:r>
      <w:r w:rsidR="00700C98">
        <w:rPr>
          <w:rStyle w:val="Hyperlink"/>
          <w:color w:val="auto"/>
          <w:u w:val="none"/>
        </w:rPr>
        <w:t xml:space="preserve"> D</w:t>
      </w:r>
      <w:r w:rsidRPr="00A75905">
        <w:rPr>
          <w:rStyle w:val="Hyperlink"/>
          <w:color w:val="auto"/>
          <w:u w:val="none"/>
        </w:rPr>
        <w:t>iscuss October 12</w:t>
      </w:r>
      <w:r w:rsidRPr="00A75905">
        <w:rPr>
          <w:rStyle w:val="Hyperlink"/>
          <w:color w:val="auto"/>
          <w:u w:val="none"/>
          <w:vertAlign w:val="superscript"/>
        </w:rPr>
        <w:t>th</w:t>
      </w:r>
      <w:r w:rsidRPr="00A75905">
        <w:rPr>
          <w:rStyle w:val="Hyperlink"/>
          <w:color w:val="auto"/>
          <w:u w:val="none"/>
        </w:rPr>
        <w:t xml:space="preserve"> meeting: </w:t>
      </w:r>
    </w:p>
    <w:p w14:paraId="7A4E9B1F" w14:textId="77777777" w:rsidR="00A75905" w:rsidRPr="00A75905" w:rsidRDefault="00A75905" w:rsidP="00A75905">
      <w:pPr>
        <w:pStyle w:val="NoSpacing"/>
        <w:ind w:left="720"/>
        <w:rPr>
          <w:rStyle w:val="Hyperlink"/>
          <w:color w:val="auto"/>
          <w:u w:val="none"/>
        </w:rPr>
      </w:pPr>
      <w:r w:rsidRPr="00A75905">
        <w:rPr>
          <w:rStyle w:val="Hyperlink"/>
          <w:b/>
          <w:bCs/>
          <w:color w:val="auto"/>
          <w:u w:val="none"/>
        </w:rPr>
        <w:t>Starting point for review for October 12</w:t>
      </w:r>
      <w:r w:rsidRPr="00A75905">
        <w:rPr>
          <w:rStyle w:val="Hyperlink"/>
          <w:b/>
          <w:bCs/>
          <w:color w:val="auto"/>
          <w:u w:val="none"/>
          <w:vertAlign w:val="superscript"/>
        </w:rPr>
        <w:t>th</w:t>
      </w:r>
      <w:r w:rsidRPr="00A75905">
        <w:rPr>
          <w:rStyle w:val="Hyperlink"/>
          <w:b/>
          <w:bCs/>
          <w:color w:val="auto"/>
          <w:u w:val="none"/>
        </w:rPr>
        <w:t xml:space="preserve"> session</w:t>
      </w:r>
      <w:r w:rsidRPr="00A75905">
        <w:rPr>
          <w:rStyle w:val="Hyperlink"/>
          <w:color w:val="auto"/>
          <w:u w:val="none"/>
        </w:rPr>
        <w:t>:</w:t>
      </w:r>
    </w:p>
    <w:p w14:paraId="34A1F36B" w14:textId="77777777" w:rsidR="00A75905" w:rsidRDefault="00E02C45" w:rsidP="00A75905">
      <w:pPr>
        <w:pStyle w:val="NoSpacing"/>
        <w:ind w:left="720"/>
        <w:rPr>
          <w:rStyle w:val="Hyperlink"/>
          <w:b/>
          <w:bCs/>
          <w:color w:val="auto"/>
          <w:u w:val="none"/>
        </w:rPr>
      </w:pPr>
      <w:hyperlink r:id="rId5" w:history="1">
        <w:r w:rsidR="00A75905" w:rsidRPr="00F01098">
          <w:rPr>
            <w:rStyle w:val="Hyperlink"/>
            <w:b/>
            <w:bCs/>
          </w:rPr>
          <w:t>https://knowledge.exlibrisgroup.com/Alma/Training/Alma_Essentials/Alma_Essentials_-_English/E_Resource_Management</w:t>
        </w:r>
      </w:hyperlink>
    </w:p>
    <w:p w14:paraId="6A6B6EB5" w14:textId="10CC0F3A" w:rsidR="00A75905" w:rsidRPr="00DF16B8" w:rsidRDefault="00E02C45" w:rsidP="00845888">
      <w:pPr>
        <w:pStyle w:val="NoSpacing"/>
        <w:ind w:left="720"/>
        <w:rPr>
          <w:rStyle w:val="Hyperlink"/>
          <w:b/>
          <w:bCs/>
          <w:color w:val="auto"/>
          <w:u w:val="none"/>
        </w:rPr>
      </w:pPr>
      <w:hyperlink r:id="rId6" w:history="1">
        <w:r w:rsidR="00A75905" w:rsidRPr="00F01098">
          <w:rPr>
            <w:rStyle w:val="Hyperlink"/>
            <w:b/>
            <w:bCs/>
          </w:rPr>
          <w:t>https://knowledge.exlibrisgroup.com/Alma/Training/Extended_Training/Presentations_and_Documents_-_E_Resources_and_CZ</w:t>
        </w:r>
      </w:hyperlink>
    </w:p>
    <w:p w14:paraId="368300FA" w14:textId="5CA9D401"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(sent to listserv 9/17 pm).   Thread started in Basecamp for more info related to consortia.  Lynn posted question to Basecamp about how the NZ records would be handled</w:t>
      </w:r>
      <w:r w:rsidR="00700C98" w:rsidRPr="00700C98">
        <w:rPr>
          <w:rStyle w:val="Hyperlink"/>
          <w:color w:val="auto"/>
          <w:u w:val="none"/>
        </w:rPr>
        <w:t>.</w:t>
      </w:r>
    </w:p>
    <w:p w14:paraId="7A37252B" w14:textId="32AFF10B" w:rsidR="00700C98" w:rsidRDefault="00E02C45" w:rsidP="00700C98">
      <w:pPr>
        <w:pStyle w:val="NoSpacing"/>
        <w:ind w:left="720"/>
        <w:rPr>
          <w:rStyle w:val="Hyperlink"/>
          <w:b/>
          <w:bCs/>
          <w:color w:val="auto"/>
          <w:u w:val="none"/>
        </w:rPr>
      </w:pPr>
      <w:hyperlink r:id="rId7" w:anchor="__recording_3048885192" w:history="1">
        <w:r w:rsidR="00700C98" w:rsidRPr="009C5F4E">
          <w:rPr>
            <w:rStyle w:val="Hyperlink"/>
            <w:b/>
            <w:bCs/>
          </w:rPr>
          <w:t>https://3.basecamp.com/3765443/buckets/14394235/messages/3040287105#__recording_3048885192</w:t>
        </w:r>
      </w:hyperlink>
    </w:p>
    <w:p w14:paraId="330404FE" w14:textId="77777777" w:rsidR="00900259" w:rsidRDefault="00900259" w:rsidP="00B438B5">
      <w:pPr>
        <w:pStyle w:val="NoSpacing"/>
        <w:rPr>
          <w:b/>
          <w:bCs/>
          <w:u w:val="single"/>
        </w:rPr>
      </w:pPr>
    </w:p>
    <w:p w14:paraId="6F54C98F" w14:textId="61618D5F" w:rsidR="00B438B5" w:rsidRDefault="00900259" w:rsidP="00B438B5">
      <w:pPr>
        <w:pStyle w:val="NoSpacing"/>
        <w:rPr>
          <w:b/>
          <w:bCs/>
          <w:u w:val="single"/>
        </w:rPr>
      </w:pPr>
      <w:r w:rsidRPr="006943A2">
        <w:rPr>
          <w:b/>
          <w:bCs/>
          <w:u w:val="single"/>
        </w:rPr>
        <w:t>New Topics</w:t>
      </w:r>
      <w:r>
        <w:rPr>
          <w:b/>
          <w:bCs/>
          <w:u w:val="single"/>
        </w:rPr>
        <w:t>:</w:t>
      </w:r>
    </w:p>
    <w:p w14:paraId="76796D52" w14:textId="404ED1EF" w:rsidR="00700C98" w:rsidRPr="00DF77B2" w:rsidRDefault="005505A8" w:rsidP="00700C98">
      <w:pPr>
        <w:pStyle w:val="NoSpacing"/>
        <w:numPr>
          <w:ilvl w:val="0"/>
          <w:numId w:val="1"/>
        </w:numPr>
        <w:rPr>
          <w:b/>
          <w:bCs/>
          <w:u w:val="single"/>
        </w:rPr>
      </w:pPr>
      <w:r>
        <w:rPr>
          <w:color w:val="00B050"/>
        </w:rPr>
        <w:t xml:space="preserve">029 should be configured to automatically be excluded in the </w:t>
      </w:r>
      <w:proofErr w:type="spellStart"/>
      <w:r>
        <w:rPr>
          <w:color w:val="00B050"/>
        </w:rPr>
        <w:t>Connexion</w:t>
      </w:r>
      <w:proofErr w:type="spellEnd"/>
      <w:r>
        <w:rPr>
          <w:color w:val="00B050"/>
        </w:rPr>
        <w:t xml:space="preserve"> setup.  If you have questions on where to look, catalogers can touch base with Shelby and she will walk you through it.</w:t>
      </w:r>
    </w:p>
    <w:p w14:paraId="2AD898F0" w14:textId="1B08DBEC" w:rsidR="00DF77B2" w:rsidRPr="00DF77B2" w:rsidRDefault="00DF77B2" w:rsidP="00700C98">
      <w:pPr>
        <w:pStyle w:val="NoSpacing"/>
        <w:numPr>
          <w:ilvl w:val="0"/>
          <w:numId w:val="1"/>
        </w:numPr>
        <w:rPr>
          <w:b/>
          <w:bCs/>
          <w:u w:val="single"/>
        </w:rPr>
      </w:pPr>
      <w:r>
        <w:rPr>
          <w:color w:val="00B050"/>
        </w:rPr>
        <w:t xml:space="preserve">Authorities – preferred term discussion – how long does it takes to get passed through?  </w:t>
      </w:r>
    </w:p>
    <w:p w14:paraId="0F65AB4C" w14:textId="28273D4C" w:rsidR="00DF77B2" w:rsidRPr="00DF77B2" w:rsidRDefault="00DF77B2" w:rsidP="00700C98">
      <w:pPr>
        <w:pStyle w:val="NoSpacing"/>
        <w:numPr>
          <w:ilvl w:val="0"/>
          <w:numId w:val="1"/>
        </w:numPr>
        <w:rPr>
          <w:b/>
          <w:bCs/>
          <w:u w:val="single"/>
        </w:rPr>
      </w:pPr>
      <w:r>
        <w:rPr>
          <w:color w:val="00B050"/>
        </w:rPr>
        <w:t xml:space="preserve">Authorities Task List – </w:t>
      </w:r>
    </w:p>
    <w:p w14:paraId="5822AF83" w14:textId="10DBBC65" w:rsidR="00DF77B2" w:rsidRPr="00CA5FA5" w:rsidRDefault="00DF77B2" w:rsidP="00700C98">
      <w:pPr>
        <w:pStyle w:val="NoSpacing"/>
        <w:numPr>
          <w:ilvl w:val="0"/>
          <w:numId w:val="1"/>
        </w:numPr>
        <w:rPr>
          <w:b/>
          <w:bCs/>
          <w:u w:val="single"/>
        </w:rPr>
      </w:pPr>
      <w:r>
        <w:rPr>
          <w:color w:val="00B050"/>
        </w:rPr>
        <w:t>Authorities NACO Trained – Shelby (UND) and Tina (NDSU)</w:t>
      </w:r>
      <w:r w:rsidR="00CA5FA5">
        <w:rPr>
          <w:color w:val="00B050"/>
        </w:rPr>
        <w:t xml:space="preserve"> – will help review preferred term correction</w:t>
      </w:r>
    </w:p>
    <w:p w14:paraId="58D72E01" w14:textId="554EA1FB" w:rsidR="00CA5FA5" w:rsidRPr="00CA5FA5" w:rsidRDefault="00CA5FA5" w:rsidP="00700C98">
      <w:pPr>
        <w:pStyle w:val="NoSpacing"/>
        <w:numPr>
          <w:ilvl w:val="0"/>
          <w:numId w:val="1"/>
        </w:numPr>
        <w:rPr>
          <w:b/>
          <w:bCs/>
          <w:u w:val="single"/>
        </w:rPr>
      </w:pPr>
      <w:r>
        <w:rPr>
          <w:color w:val="00B050"/>
        </w:rPr>
        <w:t>Lynn will submit SF case requesting turn on for NDSU and UND.  They will report back in future meetings as to how it works out before others are enabled.</w:t>
      </w:r>
    </w:p>
    <w:p w14:paraId="44A90E06" w14:textId="5D42B5E9" w:rsidR="00CA5FA5" w:rsidRPr="00CA5FA5" w:rsidRDefault="00CA5FA5" w:rsidP="00700C98">
      <w:pPr>
        <w:pStyle w:val="NoSpacing"/>
        <w:numPr>
          <w:ilvl w:val="0"/>
          <w:numId w:val="1"/>
        </w:numPr>
        <w:rPr>
          <w:b/>
          <w:bCs/>
          <w:u w:val="single"/>
        </w:rPr>
      </w:pPr>
      <w:r>
        <w:rPr>
          <w:color w:val="00B050"/>
        </w:rPr>
        <w:t>How are people coping with NZ?  Feeling more comfortable?</w:t>
      </w:r>
    </w:p>
    <w:p w14:paraId="6349955E" w14:textId="7031A9AE" w:rsidR="00CA5FA5" w:rsidRPr="00CA5FA5" w:rsidRDefault="00CA5FA5" w:rsidP="00CA5FA5">
      <w:pPr>
        <w:pStyle w:val="NoSpacing"/>
        <w:numPr>
          <w:ilvl w:val="1"/>
          <w:numId w:val="1"/>
        </w:numPr>
        <w:rPr>
          <w:b/>
          <w:bCs/>
          <w:u w:val="single"/>
        </w:rPr>
      </w:pPr>
      <w:r>
        <w:rPr>
          <w:color w:val="00B050"/>
        </w:rPr>
        <w:t>Things were getting better.</w:t>
      </w:r>
    </w:p>
    <w:p w14:paraId="7D6D4257" w14:textId="77777777" w:rsidR="000F0A23" w:rsidRPr="000F0A23" w:rsidRDefault="00CA5FA5" w:rsidP="00CA5FA5">
      <w:pPr>
        <w:pStyle w:val="NoSpacing"/>
        <w:numPr>
          <w:ilvl w:val="1"/>
          <w:numId w:val="1"/>
        </w:numPr>
        <w:rPr>
          <w:b/>
          <w:bCs/>
          <w:u w:val="single"/>
        </w:rPr>
      </w:pPr>
      <w:r>
        <w:rPr>
          <w:color w:val="00B050"/>
        </w:rPr>
        <w:t>NMY Overdrive 856 tags removed in OCLC still coming across.  In Primo, they say Check holdings</w:t>
      </w:r>
      <w:r w:rsidR="000F0A23">
        <w:rPr>
          <w:color w:val="00B050"/>
        </w:rPr>
        <w:t xml:space="preserve"> if you want to see the call numbers displayed.  Change CHECK HOLDINGS to something else (Click here to check holdings)?</w:t>
      </w:r>
    </w:p>
    <w:p w14:paraId="43F1E825" w14:textId="40B5CC4F" w:rsidR="00747869" w:rsidRPr="00747869" w:rsidRDefault="00E02C45" w:rsidP="00CA5FA5">
      <w:pPr>
        <w:pStyle w:val="NoSpacing"/>
        <w:numPr>
          <w:ilvl w:val="1"/>
          <w:numId w:val="1"/>
        </w:numPr>
        <w:rPr>
          <w:b/>
          <w:bCs/>
          <w:u w:val="single"/>
        </w:rPr>
      </w:pPr>
      <w:r>
        <w:rPr>
          <w:color w:val="00B050"/>
        </w:rPr>
        <w:t xml:space="preserve">NMY – The </w:t>
      </w:r>
      <w:r w:rsidR="000F0A23">
        <w:rPr>
          <w:color w:val="00B050"/>
        </w:rPr>
        <w:t>Coddling of the American mind – format/media limited choices set up through portfolio.  Might have to verify fixed fields in bib to make sure it is correct.</w:t>
      </w:r>
    </w:p>
    <w:p w14:paraId="18FE0C28" w14:textId="77777777" w:rsidR="00B34A60" w:rsidRPr="00B34A60" w:rsidRDefault="00747869" w:rsidP="00747869">
      <w:pPr>
        <w:pStyle w:val="NoSpacing"/>
        <w:numPr>
          <w:ilvl w:val="0"/>
          <w:numId w:val="1"/>
        </w:numPr>
        <w:rPr>
          <w:b/>
          <w:bCs/>
          <w:u w:val="single"/>
        </w:rPr>
      </w:pPr>
      <w:r>
        <w:rPr>
          <w:color w:val="00B050"/>
        </w:rPr>
        <w:t>Portfolio – getting rid of material – recommendation is to start from the “littlest thing” and then work up to the largest.</w:t>
      </w:r>
    </w:p>
    <w:p w14:paraId="2B9CEC17" w14:textId="7FC65CF8" w:rsidR="000B78BD" w:rsidRPr="00BF743F" w:rsidRDefault="00B34A60" w:rsidP="00BF743F">
      <w:pPr>
        <w:pStyle w:val="NoSpacing"/>
        <w:numPr>
          <w:ilvl w:val="0"/>
          <w:numId w:val="1"/>
        </w:numPr>
        <w:rPr>
          <w:b/>
          <w:bCs/>
          <w:u w:val="single"/>
        </w:rPr>
      </w:pPr>
      <w:r>
        <w:rPr>
          <w:color w:val="00B050"/>
        </w:rPr>
        <w:t xml:space="preserve">New question to think about:  </w:t>
      </w:r>
      <w:r w:rsidR="00BF3DD6">
        <w:rPr>
          <w:color w:val="00B050"/>
        </w:rPr>
        <w:t xml:space="preserve">Hathi Trust Serials come in with a lot of URLs attached (including many </w:t>
      </w:r>
      <w:proofErr w:type="spellStart"/>
      <w:r w:rsidR="00BF3DD6">
        <w:rPr>
          <w:color w:val="00B050"/>
        </w:rPr>
        <w:t>many</w:t>
      </w:r>
      <w:proofErr w:type="spellEnd"/>
      <w:r w:rsidR="00BF3DD6">
        <w:rPr>
          <w:color w:val="00B050"/>
        </w:rPr>
        <w:t xml:space="preserve"> google links).  If individual library cleans up some of the extra links in the IZ but record is still linked to NZ, it will get updated and wipe up all the work.</w:t>
      </w:r>
      <w:r w:rsidR="000B78BD">
        <w:rPr>
          <w:color w:val="00B050"/>
        </w:rPr>
        <w:t xml:space="preserve">  </w:t>
      </w:r>
      <w:hyperlink r:id="rId8" w:history="1">
        <w:r w:rsidR="000B78BD" w:rsidRPr="003D42C3">
          <w:rPr>
            <w:rStyle w:val="Hyperlink"/>
          </w:rPr>
          <w:t>https://help.oclc.org/WorldCat/Metadata_Quality/Frequently_asked_questions/Bibliographic_records/Can_member_institutions_delete_local_or_proxy_URLs_from_the_master_record</w:t>
        </w:r>
      </w:hyperlink>
    </w:p>
    <w:p w14:paraId="3C475D11" w14:textId="138B5A93" w:rsidR="00CA5FA5" w:rsidRPr="00E02C45" w:rsidRDefault="000B78BD" w:rsidP="00747869">
      <w:pPr>
        <w:pStyle w:val="NoSpacing"/>
        <w:numPr>
          <w:ilvl w:val="0"/>
          <w:numId w:val="1"/>
        </w:numPr>
        <w:rPr>
          <w:b/>
          <w:bCs/>
          <w:u w:val="single"/>
        </w:rPr>
      </w:pPr>
      <w:r>
        <w:rPr>
          <w:color w:val="00B050"/>
        </w:rPr>
        <w:t>NDI found a record to use from NZ but could not find an OCLC number on the record.  How to update holdings with OCLC if cannot find OCLC number?    Shelby responded it may be part of a package in the CZ</w:t>
      </w:r>
      <w:r w:rsidR="00BF743F">
        <w:rPr>
          <w:color w:val="00B050"/>
        </w:rPr>
        <w:t xml:space="preserve"> and she has run into this scenario also.</w:t>
      </w:r>
      <w:r w:rsidR="00CA5FA5">
        <w:rPr>
          <w:color w:val="00B050"/>
        </w:rPr>
        <w:t xml:space="preserve"> </w:t>
      </w:r>
      <w:r w:rsidR="00BF743F">
        <w:rPr>
          <w:color w:val="00B050"/>
        </w:rPr>
        <w:t xml:space="preserve">  Find the resource in OCLC and F8 to add (this way if you have to withdraw the item later, it will be easier to clean up at OCLC also).</w:t>
      </w:r>
    </w:p>
    <w:p w14:paraId="22533A0B" w14:textId="5528F605" w:rsidR="00DF77B2" w:rsidRPr="00E02C45" w:rsidRDefault="00E02C45" w:rsidP="004914AA">
      <w:pPr>
        <w:pStyle w:val="NoSpacing"/>
        <w:numPr>
          <w:ilvl w:val="0"/>
          <w:numId w:val="1"/>
        </w:numPr>
        <w:rPr>
          <w:b/>
          <w:bCs/>
          <w:u w:val="single"/>
        </w:rPr>
      </w:pPr>
      <w:r w:rsidRPr="00E02C45">
        <w:rPr>
          <w:color w:val="00B050"/>
        </w:rPr>
        <w:t xml:space="preserve">Jenny will be sending </w:t>
      </w:r>
      <w:proofErr w:type="spellStart"/>
      <w:r w:rsidRPr="00E02C45">
        <w:rPr>
          <w:color w:val="00B050"/>
        </w:rPr>
        <w:t>NetLibrary</w:t>
      </w:r>
      <w:proofErr w:type="spellEnd"/>
      <w:r w:rsidRPr="00E02C45">
        <w:rPr>
          <w:color w:val="00B050"/>
        </w:rPr>
        <w:t xml:space="preserve"> documentation when it is completed.</w:t>
      </w:r>
    </w:p>
    <w:bookmarkEnd w:id="0"/>
    <w:p w14:paraId="26300593" w14:textId="77777777" w:rsidR="00E91774" w:rsidRDefault="00E91774" w:rsidP="00B63355">
      <w:pPr>
        <w:pStyle w:val="NoSpacing"/>
        <w:rPr>
          <w:b/>
          <w:bCs/>
        </w:rPr>
      </w:pPr>
    </w:p>
    <w:p w14:paraId="022448F9" w14:textId="324B0CF2" w:rsidR="00ED2037" w:rsidRPr="007D0226" w:rsidRDefault="00ED2037" w:rsidP="00EB40A4">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1" w:name="_Hlk33985150"/>
      <w:r w:rsidRPr="007D0226">
        <w:rPr>
          <w:b/>
          <w:bCs/>
          <w:u w:val="single"/>
        </w:rPr>
        <w:t>Next Meeting:</w:t>
      </w:r>
    </w:p>
    <w:p w14:paraId="47CC5FE9" w14:textId="6DCDC2D7" w:rsidR="00C93984" w:rsidRPr="004575F3" w:rsidRDefault="00ED030A" w:rsidP="00ED2037">
      <w:pPr>
        <w:pStyle w:val="NoSpacing"/>
        <w:rPr>
          <w:b/>
          <w:bCs/>
        </w:rPr>
      </w:pPr>
      <w:bookmarkStart w:id="2" w:name="_Hlk49755134"/>
      <w:r>
        <w:rPr>
          <w:b/>
          <w:bCs/>
        </w:rPr>
        <w:t>Monday</w:t>
      </w:r>
      <w:r w:rsidR="006A6775">
        <w:rPr>
          <w:b/>
          <w:bCs/>
        </w:rPr>
        <w:t xml:space="preserve">, </w:t>
      </w:r>
      <w:r w:rsidR="00C929D9">
        <w:rPr>
          <w:b/>
          <w:bCs/>
        </w:rPr>
        <w:t>October 12</w:t>
      </w:r>
      <w:r w:rsidR="00E72887">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9"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E02C45" w:rsidP="00ED2037">
      <w:pPr>
        <w:pStyle w:val="NoSpacing"/>
      </w:pPr>
      <w:hyperlink r:id="rId10"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proofErr w:type="spellStart"/>
            <w:r w:rsidRPr="001417C2">
              <w:rPr>
                <w:b/>
                <w:bCs/>
              </w:rPr>
              <w:t>Dialin</w:t>
            </w:r>
            <w:proofErr w:type="spellEnd"/>
            <w:r w:rsidRPr="001417C2">
              <w:rPr>
                <w:b/>
                <w:bCs/>
              </w:rPr>
              <w:t>:</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1"/>
      <w:bookmarkEnd w:id="2"/>
    </w:tbl>
    <w:p w14:paraId="78E0B39B" w14:textId="3B52EAF0" w:rsidR="00A1403A" w:rsidRDefault="00E02C45" w:rsidP="001417C2"/>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4BE0"/>
    <w:rsid w:val="00040EE0"/>
    <w:rsid w:val="000432D0"/>
    <w:rsid w:val="000455DA"/>
    <w:rsid w:val="00056C70"/>
    <w:rsid w:val="000607E7"/>
    <w:rsid w:val="00062FBF"/>
    <w:rsid w:val="00063868"/>
    <w:rsid w:val="000639DF"/>
    <w:rsid w:val="000774CA"/>
    <w:rsid w:val="00083FEC"/>
    <w:rsid w:val="00086E6C"/>
    <w:rsid w:val="00090488"/>
    <w:rsid w:val="000956A3"/>
    <w:rsid w:val="0009719B"/>
    <w:rsid w:val="000A4841"/>
    <w:rsid w:val="000A6F96"/>
    <w:rsid w:val="000B78BD"/>
    <w:rsid w:val="000B7D8E"/>
    <w:rsid w:val="000C6A63"/>
    <w:rsid w:val="000D4C4C"/>
    <w:rsid w:val="000D6BF6"/>
    <w:rsid w:val="000E07E2"/>
    <w:rsid w:val="000E309C"/>
    <w:rsid w:val="000F0A23"/>
    <w:rsid w:val="000F4BD7"/>
    <w:rsid w:val="0010606B"/>
    <w:rsid w:val="00115A0E"/>
    <w:rsid w:val="0013383C"/>
    <w:rsid w:val="00135BEA"/>
    <w:rsid w:val="001417C2"/>
    <w:rsid w:val="0014218A"/>
    <w:rsid w:val="0014457F"/>
    <w:rsid w:val="001531A1"/>
    <w:rsid w:val="00153BA2"/>
    <w:rsid w:val="00156FDE"/>
    <w:rsid w:val="001716DF"/>
    <w:rsid w:val="00173E68"/>
    <w:rsid w:val="00182328"/>
    <w:rsid w:val="00184048"/>
    <w:rsid w:val="00185F5C"/>
    <w:rsid w:val="001901B6"/>
    <w:rsid w:val="00190700"/>
    <w:rsid w:val="001907F0"/>
    <w:rsid w:val="001C7E8E"/>
    <w:rsid w:val="001D0711"/>
    <w:rsid w:val="001D578C"/>
    <w:rsid w:val="001D79BD"/>
    <w:rsid w:val="001E365A"/>
    <w:rsid w:val="001E5849"/>
    <w:rsid w:val="001F5D49"/>
    <w:rsid w:val="00201453"/>
    <w:rsid w:val="0020291D"/>
    <w:rsid w:val="00223557"/>
    <w:rsid w:val="00231221"/>
    <w:rsid w:val="00234C69"/>
    <w:rsid w:val="00236C52"/>
    <w:rsid w:val="0024019E"/>
    <w:rsid w:val="002505B2"/>
    <w:rsid w:val="00253CDC"/>
    <w:rsid w:val="00260F0F"/>
    <w:rsid w:val="002616AE"/>
    <w:rsid w:val="00262050"/>
    <w:rsid w:val="002664BC"/>
    <w:rsid w:val="002706AD"/>
    <w:rsid w:val="002724C3"/>
    <w:rsid w:val="00272DAB"/>
    <w:rsid w:val="00282EE0"/>
    <w:rsid w:val="00283751"/>
    <w:rsid w:val="00284529"/>
    <w:rsid w:val="00286ED4"/>
    <w:rsid w:val="00295861"/>
    <w:rsid w:val="002B17B2"/>
    <w:rsid w:val="002B7BA1"/>
    <w:rsid w:val="002E4B1D"/>
    <w:rsid w:val="002E7832"/>
    <w:rsid w:val="002F01B0"/>
    <w:rsid w:val="002F077D"/>
    <w:rsid w:val="002F1B83"/>
    <w:rsid w:val="00302EE7"/>
    <w:rsid w:val="003048F1"/>
    <w:rsid w:val="00304B33"/>
    <w:rsid w:val="0031545A"/>
    <w:rsid w:val="00322315"/>
    <w:rsid w:val="00330731"/>
    <w:rsid w:val="00330E17"/>
    <w:rsid w:val="00342725"/>
    <w:rsid w:val="003463B0"/>
    <w:rsid w:val="003469E2"/>
    <w:rsid w:val="00360E49"/>
    <w:rsid w:val="00367B7D"/>
    <w:rsid w:val="00375327"/>
    <w:rsid w:val="00377A2F"/>
    <w:rsid w:val="003920D4"/>
    <w:rsid w:val="0039524B"/>
    <w:rsid w:val="00395953"/>
    <w:rsid w:val="003A278C"/>
    <w:rsid w:val="003A5D80"/>
    <w:rsid w:val="003B488B"/>
    <w:rsid w:val="003C07F9"/>
    <w:rsid w:val="003C3B05"/>
    <w:rsid w:val="003E1701"/>
    <w:rsid w:val="003F0D63"/>
    <w:rsid w:val="003F3FA5"/>
    <w:rsid w:val="00402C74"/>
    <w:rsid w:val="00407E30"/>
    <w:rsid w:val="0041334F"/>
    <w:rsid w:val="00427C15"/>
    <w:rsid w:val="00442000"/>
    <w:rsid w:val="00443953"/>
    <w:rsid w:val="0045143C"/>
    <w:rsid w:val="00456F2E"/>
    <w:rsid w:val="004575F3"/>
    <w:rsid w:val="004804EC"/>
    <w:rsid w:val="004861F0"/>
    <w:rsid w:val="00490063"/>
    <w:rsid w:val="004B0F79"/>
    <w:rsid w:val="004B41C4"/>
    <w:rsid w:val="004B7014"/>
    <w:rsid w:val="004C08F9"/>
    <w:rsid w:val="004C299C"/>
    <w:rsid w:val="004D2D0F"/>
    <w:rsid w:val="004E2F02"/>
    <w:rsid w:val="004F0816"/>
    <w:rsid w:val="004F76D0"/>
    <w:rsid w:val="0050466E"/>
    <w:rsid w:val="00504A07"/>
    <w:rsid w:val="00510942"/>
    <w:rsid w:val="00513BBF"/>
    <w:rsid w:val="005151FE"/>
    <w:rsid w:val="005168DF"/>
    <w:rsid w:val="00517728"/>
    <w:rsid w:val="0052246E"/>
    <w:rsid w:val="00525A8F"/>
    <w:rsid w:val="0052619A"/>
    <w:rsid w:val="005407D7"/>
    <w:rsid w:val="00541F10"/>
    <w:rsid w:val="005505A8"/>
    <w:rsid w:val="00552EB6"/>
    <w:rsid w:val="00562E24"/>
    <w:rsid w:val="00571C12"/>
    <w:rsid w:val="005758E2"/>
    <w:rsid w:val="00577E4C"/>
    <w:rsid w:val="005816EC"/>
    <w:rsid w:val="00582D0B"/>
    <w:rsid w:val="005847AF"/>
    <w:rsid w:val="005857E5"/>
    <w:rsid w:val="00592C85"/>
    <w:rsid w:val="00593C23"/>
    <w:rsid w:val="00597586"/>
    <w:rsid w:val="005C7898"/>
    <w:rsid w:val="005D369C"/>
    <w:rsid w:val="005D5013"/>
    <w:rsid w:val="005E0928"/>
    <w:rsid w:val="005E0B5A"/>
    <w:rsid w:val="005E2608"/>
    <w:rsid w:val="005F1370"/>
    <w:rsid w:val="005F1B8B"/>
    <w:rsid w:val="005F54D3"/>
    <w:rsid w:val="006021A8"/>
    <w:rsid w:val="00603958"/>
    <w:rsid w:val="006048BC"/>
    <w:rsid w:val="0061199F"/>
    <w:rsid w:val="00617EE2"/>
    <w:rsid w:val="00623E30"/>
    <w:rsid w:val="00627A72"/>
    <w:rsid w:val="00633701"/>
    <w:rsid w:val="00635DE5"/>
    <w:rsid w:val="00636D81"/>
    <w:rsid w:val="00636FB9"/>
    <w:rsid w:val="0064186E"/>
    <w:rsid w:val="00643647"/>
    <w:rsid w:val="006437AD"/>
    <w:rsid w:val="00644F6C"/>
    <w:rsid w:val="00645101"/>
    <w:rsid w:val="00653CA7"/>
    <w:rsid w:val="0065673E"/>
    <w:rsid w:val="00664E28"/>
    <w:rsid w:val="00673D49"/>
    <w:rsid w:val="00676406"/>
    <w:rsid w:val="00682487"/>
    <w:rsid w:val="00690604"/>
    <w:rsid w:val="00693612"/>
    <w:rsid w:val="006943A2"/>
    <w:rsid w:val="00695B78"/>
    <w:rsid w:val="006976D3"/>
    <w:rsid w:val="006A6614"/>
    <w:rsid w:val="006A6775"/>
    <w:rsid w:val="006A75BD"/>
    <w:rsid w:val="006B482B"/>
    <w:rsid w:val="006B733B"/>
    <w:rsid w:val="006D0079"/>
    <w:rsid w:val="006D2C25"/>
    <w:rsid w:val="006D49F1"/>
    <w:rsid w:val="006E2C5B"/>
    <w:rsid w:val="006E731B"/>
    <w:rsid w:val="006F277E"/>
    <w:rsid w:val="006F2869"/>
    <w:rsid w:val="00700C98"/>
    <w:rsid w:val="00722223"/>
    <w:rsid w:val="00723473"/>
    <w:rsid w:val="00737256"/>
    <w:rsid w:val="007374B7"/>
    <w:rsid w:val="00737D8E"/>
    <w:rsid w:val="00744641"/>
    <w:rsid w:val="00747869"/>
    <w:rsid w:val="00750EBC"/>
    <w:rsid w:val="00771DB9"/>
    <w:rsid w:val="00774404"/>
    <w:rsid w:val="00775870"/>
    <w:rsid w:val="0078216E"/>
    <w:rsid w:val="007831AD"/>
    <w:rsid w:val="00784762"/>
    <w:rsid w:val="00786461"/>
    <w:rsid w:val="007879F3"/>
    <w:rsid w:val="007915F3"/>
    <w:rsid w:val="0079503D"/>
    <w:rsid w:val="0079563A"/>
    <w:rsid w:val="007A35F6"/>
    <w:rsid w:val="007B3805"/>
    <w:rsid w:val="007B3871"/>
    <w:rsid w:val="007B7802"/>
    <w:rsid w:val="007C3C4E"/>
    <w:rsid w:val="007C69DE"/>
    <w:rsid w:val="007D1228"/>
    <w:rsid w:val="007E069D"/>
    <w:rsid w:val="007E57C2"/>
    <w:rsid w:val="007F2795"/>
    <w:rsid w:val="008010DD"/>
    <w:rsid w:val="008020B4"/>
    <w:rsid w:val="008023E6"/>
    <w:rsid w:val="0080647E"/>
    <w:rsid w:val="00807597"/>
    <w:rsid w:val="00824945"/>
    <w:rsid w:val="00827A73"/>
    <w:rsid w:val="00831152"/>
    <w:rsid w:val="00845888"/>
    <w:rsid w:val="00853D7A"/>
    <w:rsid w:val="00856240"/>
    <w:rsid w:val="008623CF"/>
    <w:rsid w:val="008632E9"/>
    <w:rsid w:val="008657A8"/>
    <w:rsid w:val="00874D4F"/>
    <w:rsid w:val="008814E9"/>
    <w:rsid w:val="00881DBA"/>
    <w:rsid w:val="00887D2F"/>
    <w:rsid w:val="00890D03"/>
    <w:rsid w:val="0089701D"/>
    <w:rsid w:val="008A0605"/>
    <w:rsid w:val="008B31F8"/>
    <w:rsid w:val="008B5D2F"/>
    <w:rsid w:val="008B686A"/>
    <w:rsid w:val="008B6B34"/>
    <w:rsid w:val="008B71D7"/>
    <w:rsid w:val="008C5C3E"/>
    <w:rsid w:val="008C74FF"/>
    <w:rsid w:val="008D0422"/>
    <w:rsid w:val="008E2543"/>
    <w:rsid w:val="008E571B"/>
    <w:rsid w:val="008F4416"/>
    <w:rsid w:val="008F46C4"/>
    <w:rsid w:val="00900259"/>
    <w:rsid w:val="00916561"/>
    <w:rsid w:val="009310E4"/>
    <w:rsid w:val="0093399A"/>
    <w:rsid w:val="009344EE"/>
    <w:rsid w:val="009708F2"/>
    <w:rsid w:val="00973BA6"/>
    <w:rsid w:val="009A6CFA"/>
    <w:rsid w:val="009B0259"/>
    <w:rsid w:val="009B0744"/>
    <w:rsid w:val="009C54AD"/>
    <w:rsid w:val="009C5620"/>
    <w:rsid w:val="009C59BE"/>
    <w:rsid w:val="009D5FCA"/>
    <w:rsid w:val="009D68BF"/>
    <w:rsid w:val="009E446D"/>
    <w:rsid w:val="009E7BD2"/>
    <w:rsid w:val="009F09FE"/>
    <w:rsid w:val="00A00880"/>
    <w:rsid w:val="00A02B25"/>
    <w:rsid w:val="00A24504"/>
    <w:rsid w:val="00A333CD"/>
    <w:rsid w:val="00A461DD"/>
    <w:rsid w:val="00A465AF"/>
    <w:rsid w:val="00A46E4E"/>
    <w:rsid w:val="00A60FB5"/>
    <w:rsid w:val="00A61165"/>
    <w:rsid w:val="00A65077"/>
    <w:rsid w:val="00A67167"/>
    <w:rsid w:val="00A7477B"/>
    <w:rsid w:val="00A75905"/>
    <w:rsid w:val="00A75A26"/>
    <w:rsid w:val="00A75E7A"/>
    <w:rsid w:val="00A7790F"/>
    <w:rsid w:val="00A80983"/>
    <w:rsid w:val="00A81CAA"/>
    <w:rsid w:val="00A83350"/>
    <w:rsid w:val="00A94CAE"/>
    <w:rsid w:val="00A94E01"/>
    <w:rsid w:val="00AA08FA"/>
    <w:rsid w:val="00AA22C2"/>
    <w:rsid w:val="00AA7030"/>
    <w:rsid w:val="00AB37FA"/>
    <w:rsid w:val="00AB3EB9"/>
    <w:rsid w:val="00AB4730"/>
    <w:rsid w:val="00AB4FB4"/>
    <w:rsid w:val="00AB5C79"/>
    <w:rsid w:val="00AC1E85"/>
    <w:rsid w:val="00AD2C5D"/>
    <w:rsid w:val="00AD6B22"/>
    <w:rsid w:val="00AE33A0"/>
    <w:rsid w:val="00AE6C6A"/>
    <w:rsid w:val="00AF07C6"/>
    <w:rsid w:val="00AF0865"/>
    <w:rsid w:val="00B06929"/>
    <w:rsid w:val="00B16FE3"/>
    <w:rsid w:val="00B17B35"/>
    <w:rsid w:val="00B31994"/>
    <w:rsid w:val="00B34A60"/>
    <w:rsid w:val="00B34E4E"/>
    <w:rsid w:val="00B438B5"/>
    <w:rsid w:val="00B5077B"/>
    <w:rsid w:val="00B50F6F"/>
    <w:rsid w:val="00B548A3"/>
    <w:rsid w:val="00B63355"/>
    <w:rsid w:val="00B669F2"/>
    <w:rsid w:val="00B70CAD"/>
    <w:rsid w:val="00B90DC8"/>
    <w:rsid w:val="00B92D90"/>
    <w:rsid w:val="00BA122C"/>
    <w:rsid w:val="00BA342C"/>
    <w:rsid w:val="00BA6729"/>
    <w:rsid w:val="00BA738C"/>
    <w:rsid w:val="00BB6420"/>
    <w:rsid w:val="00BB70D9"/>
    <w:rsid w:val="00BB7AE6"/>
    <w:rsid w:val="00BC2CDF"/>
    <w:rsid w:val="00BD11DD"/>
    <w:rsid w:val="00BF323D"/>
    <w:rsid w:val="00BF37E5"/>
    <w:rsid w:val="00BF3DD6"/>
    <w:rsid w:val="00BF4CE1"/>
    <w:rsid w:val="00BF6A9B"/>
    <w:rsid w:val="00BF743F"/>
    <w:rsid w:val="00C06BF1"/>
    <w:rsid w:val="00C11168"/>
    <w:rsid w:val="00C138C3"/>
    <w:rsid w:val="00C24D35"/>
    <w:rsid w:val="00C30510"/>
    <w:rsid w:val="00C3120C"/>
    <w:rsid w:val="00C37CDA"/>
    <w:rsid w:val="00C42416"/>
    <w:rsid w:val="00C51DE7"/>
    <w:rsid w:val="00C54D60"/>
    <w:rsid w:val="00C54DEF"/>
    <w:rsid w:val="00C62F40"/>
    <w:rsid w:val="00C721D6"/>
    <w:rsid w:val="00C74D30"/>
    <w:rsid w:val="00C80065"/>
    <w:rsid w:val="00C8179D"/>
    <w:rsid w:val="00C83B5D"/>
    <w:rsid w:val="00C90622"/>
    <w:rsid w:val="00C929D9"/>
    <w:rsid w:val="00C93984"/>
    <w:rsid w:val="00CA2B32"/>
    <w:rsid w:val="00CA555C"/>
    <w:rsid w:val="00CA5CB2"/>
    <w:rsid w:val="00CA5FA5"/>
    <w:rsid w:val="00CA76C3"/>
    <w:rsid w:val="00CB74C3"/>
    <w:rsid w:val="00CC4C3D"/>
    <w:rsid w:val="00CE27DE"/>
    <w:rsid w:val="00CF0E10"/>
    <w:rsid w:val="00CF24E1"/>
    <w:rsid w:val="00CF2A5C"/>
    <w:rsid w:val="00D13977"/>
    <w:rsid w:val="00D14EB3"/>
    <w:rsid w:val="00D174B5"/>
    <w:rsid w:val="00D23C60"/>
    <w:rsid w:val="00D2446D"/>
    <w:rsid w:val="00D25BDD"/>
    <w:rsid w:val="00D3168A"/>
    <w:rsid w:val="00D355BF"/>
    <w:rsid w:val="00D426DB"/>
    <w:rsid w:val="00D54FF7"/>
    <w:rsid w:val="00D55A03"/>
    <w:rsid w:val="00D806E6"/>
    <w:rsid w:val="00D82431"/>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74BF"/>
    <w:rsid w:val="00DD0A10"/>
    <w:rsid w:val="00DD1B8E"/>
    <w:rsid w:val="00DD1DD6"/>
    <w:rsid w:val="00DD5BD6"/>
    <w:rsid w:val="00DD734C"/>
    <w:rsid w:val="00DD7D85"/>
    <w:rsid w:val="00DE0997"/>
    <w:rsid w:val="00DF16B8"/>
    <w:rsid w:val="00DF77B2"/>
    <w:rsid w:val="00E00E8F"/>
    <w:rsid w:val="00E011C5"/>
    <w:rsid w:val="00E015F8"/>
    <w:rsid w:val="00E02C45"/>
    <w:rsid w:val="00E1460C"/>
    <w:rsid w:val="00E14C4B"/>
    <w:rsid w:val="00E173E1"/>
    <w:rsid w:val="00E21FE9"/>
    <w:rsid w:val="00E27EC0"/>
    <w:rsid w:val="00E35D1A"/>
    <w:rsid w:val="00E40DF1"/>
    <w:rsid w:val="00E41822"/>
    <w:rsid w:val="00E43A38"/>
    <w:rsid w:val="00E450E9"/>
    <w:rsid w:val="00E5712A"/>
    <w:rsid w:val="00E60A14"/>
    <w:rsid w:val="00E60C20"/>
    <w:rsid w:val="00E65C09"/>
    <w:rsid w:val="00E72887"/>
    <w:rsid w:val="00E7682A"/>
    <w:rsid w:val="00E809A0"/>
    <w:rsid w:val="00E872FD"/>
    <w:rsid w:val="00E91774"/>
    <w:rsid w:val="00E92B7E"/>
    <w:rsid w:val="00EA1276"/>
    <w:rsid w:val="00EB0CBD"/>
    <w:rsid w:val="00EB40A4"/>
    <w:rsid w:val="00EB6D02"/>
    <w:rsid w:val="00EC0EF8"/>
    <w:rsid w:val="00EC3FC6"/>
    <w:rsid w:val="00EC75CB"/>
    <w:rsid w:val="00ED030A"/>
    <w:rsid w:val="00ED2037"/>
    <w:rsid w:val="00ED335E"/>
    <w:rsid w:val="00ED4AA4"/>
    <w:rsid w:val="00ED7329"/>
    <w:rsid w:val="00EE55FD"/>
    <w:rsid w:val="00EE5956"/>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B0D2C"/>
    <w:rsid w:val="00FC2866"/>
    <w:rsid w:val="00FD2CC1"/>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oclc.org/WorldCat/Metadata_Quality/Frequently_asked_questions/Bibliographic_records/Can_member_institutions_delete_local_or_proxy_URLs_from_the_master_record" TargetMode="External"/><Relationship Id="rId3" Type="http://schemas.openxmlformats.org/officeDocument/2006/relationships/settings" Target="settings.xml"/><Relationship Id="rId7" Type="http://schemas.openxmlformats.org/officeDocument/2006/relationships/hyperlink" Target="https://3.basecamp.com/3765443/buckets/14394235/messages/30402871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Training/Extended_Training/Presentations_and_Documents_-_E_Resources_and_CZ" TargetMode="External"/><Relationship Id="rId11" Type="http://schemas.openxmlformats.org/officeDocument/2006/relationships/fontTable" Target="fontTable.xml"/><Relationship Id="rId5" Type="http://schemas.openxmlformats.org/officeDocument/2006/relationships/hyperlink" Target="https://knowledge.exlibrisgroup.com/Alma/Training/Alma_Essentials/Alma_Essentials_-_English/E_Resource_Management" TargetMode="External"/><Relationship Id="rId10" Type="http://schemas.openxmlformats.org/officeDocument/2006/relationships/hyperlink" Target="https://us.bbcollab.com/guest/90d20ccbea9a407399fd573431fd4372" TargetMode="External"/><Relationship Id="rId4" Type="http://schemas.openxmlformats.org/officeDocument/2006/relationships/webSettings" Target="webSettings.xml"/><Relationship Id="rId9" Type="http://schemas.openxmlformats.org/officeDocument/2006/relationships/hyperlink" Target="mailto:Lynn.Wolf@nd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18</cp:revision>
  <dcterms:created xsi:type="dcterms:W3CDTF">2020-09-25T20:12:00Z</dcterms:created>
  <dcterms:modified xsi:type="dcterms:W3CDTF">2020-09-28T20:06:00Z</dcterms:modified>
</cp:coreProperties>
</file>