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3B154B" w14:textId="494E1B03" w:rsidR="00ED2037" w:rsidRDefault="008B31F8" w:rsidP="00ED2037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 xml:space="preserve">August </w:t>
      </w:r>
      <w:r w:rsidR="00664E28">
        <w:rPr>
          <w:b/>
          <w:bCs/>
          <w:u w:val="single"/>
        </w:rPr>
        <w:t>24</w:t>
      </w:r>
      <w:r>
        <w:rPr>
          <w:b/>
          <w:bCs/>
          <w:u w:val="single"/>
        </w:rPr>
        <w:t>,</w:t>
      </w:r>
      <w:r w:rsidR="00ED2037" w:rsidRPr="007D0226">
        <w:rPr>
          <w:b/>
          <w:bCs/>
          <w:u w:val="single"/>
        </w:rPr>
        <w:t xml:space="preserve"> 2020 – Academic Cataloging Group </w:t>
      </w:r>
      <w:r w:rsidR="00E1460C">
        <w:rPr>
          <w:b/>
          <w:bCs/>
          <w:u w:val="single"/>
        </w:rPr>
        <w:t>Notes</w:t>
      </w:r>
    </w:p>
    <w:p w14:paraId="1869C29C" w14:textId="2C5B8FF3" w:rsidR="00E1460C" w:rsidRDefault="00E1460C" w:rsidP="00ED2037">
      <w:pPr>
        <w:pStyle w:val="NoSpacing"/>
        <w:rPr>
          <w:b/>
          <w:bCs/>
          <w:u w:val="single"/>
        </w:rPr>
      </w:pPr>
    </w:p>
    <w:p w14:paraId="37ECBC04" w14:textId="05B59E09" w:rsidR="00E1460C" w:rsidRPr="00C54DEF" w:rsidRDefault="00E1460C" w:rsidP="00E1460C">
      <w:pPr>
        <w:pStyle w:val="NoSpacing"/>
        <w:rPr>
          <w:color w:val="00B050"/>
        </w:rPr>
      </w:pPr>
      <w:r w:rsidRPr="00C54DEF">
        <w:rPr>
          <w:b/>
          <w:bCs/>
          <w:u w:val="single"/>
        </w:rPr>
        <w:t>ATTENDING</w:t>
      </w:r>
      <w:r w:rsidRPr="0001364C">
        <w:t xml:space="preserve">:  Amy (NDSCS), Aubrey (NMY), Ben (NDV), </w:t>
      </w:r>
      <w:r w:rsidRPr="008B5D2F">
        <w:t xml:space="preserve">Drew (UND), </w:t>
      </w:r>
      <w:r w:rsidR="00443953">
        <w:t>Erika (UNF</w:t>
      </w:r>
      <w:r w:rsidR="00443953" w:rsidRPr="00443953">
        <w:t xml:space="preserve">), </w:t>
      </w:r>
      <w:r w:rsidR="00115A0E" w:rsidRPr="00443953">
        <w:t>Ginny (ODIN),</w:t>
      </w:r>
      <w:r w:rsidR="00115A0E" w:rsidRPr="0001364C">
        <w:t xml:space="preserve"> </w:t>
      </w:r>
      <w:r w:rsidR="008B5D2F">
        <w:t xml:space="preserve">Felecia (UND), </w:t>
      </w:r>
      <w:r w:rsidR="00190700" w:rsidRPr="0001364C">
        <w:t>Jasmine (NDJ),</w:t>
      </w:r>
      <w:r w:rsidR="00023F17" w:rsidRPr="0001364C">
        <w:t xml:space="preserve"> </w:t>
      </w:r>
      <w:r w:rsidRPr="0001364C">
        <w:t>Jason (ODIN), Laurie (UNE),</w:t>
      </w:r>
      <w:r w:rsidR="00262050" w:rsidRPr="0001364C">
        <w:t xml:space="preserve"> </w:t>
      </w:r>
      <w:r w:rsidR="008F46C4">
        <w:t xml:space="preserve">Liz (NBJ), </w:t>
      </w:r>
      <w:r w:rsidR="00FF7751" w:rsidRPr="0001364C">
        <w:t>Megan (ODIN),</w:t>
      </w:r>
      <w:r w:rsidR="00190700" w:rsidRPr="0001364C">
        <w:t xml:space="preserve"> </w:t>
      </w:r>
      <w:r w:rsidR="0061199F">
        <w:t>Phyllis Bratton,</w:t>
      </w:r>
      <w:r w:rsidR="00443953">
        <w:t xml:space="preserve"> Staci (NDI), Tina (NDSU),</w:t>
      </w:r>
      <w:r w:rsidR="0061199F">
        <w:t xml:space="preserve"> </w:t>
      </w:r>
      <w:r w:rsidRPr="0001364C">
        <w:t>Lynn (ODIN)</w:t>
      </w:r>
    </w:p>
    <w:p w14:paraId="186B5E44" w14:textId="6A0C1232" w:rsidR="00552EB6" w:rsidRDefault="00552EB6" w:rsidP="00ED2037">
      <w:pPr>
        <w:pStyle w:val="NoSpacing"/>
        <w:rPr>
          <w:b/>
          <w:bCs/>
          <w:u w:val="single"/>
        </w:rPr>
      </w:pPr>
    </w:p>
    <w:p w14:paraId="449AAE51" w14:textId="43182E30" w:rsidR="00ED2037" w:rsidRPr="003A5D80" w:rsidRDefault="00ED2037" w:rsidP="00ED2037">
      <w:pPr>
        <w:pStyle w:val="NoSpacing"/>
        <w:rPr>
          <w:u w:val="single"/>
        </w:rPr>
      </w:pPr>
      <w:bookmarkStart w:id="0" w:name="_Hlk23525948"/>
      <w:r w:rsidRPr="003A5D80">
        <w:rPr>
          <w:b/>
          <w:bCs/>
          <w:u w:val="single"/>
        </w:rPr>
        <w:t>Data Cleanup</w:t>
      </w:r>
      <w:r w:rsidR="003A5D80" w:rsidRPr="003A5D80">
        <w:rPr>
          <w:b/>
          <w:bCs/>
          <w:u w:val="single"/>
        </w:rPr>
        <w:t>/Data Review:</w:t>
      </w:r>
      <w:r w:rsidRPr="003A5D80">
        <w:rPr>
          <w:b/>
          <w:bCs/>
          <w:u w:val="single"/>
        </w:rPr>
        <w:t xml:space="preserve"> </w:t>
      </w:r>
    </w:p>
    <w:p w14:paraId="64D9CE23" w14:textId="20F18FD4" w:rsidR="00A333CD" w:rsidRDefault="004B0F79" w:rsidP="003A5D80">
      <w:pPr>
        <w:pStyle w:val="NoSpacing"/>
        <w:numPr>
          <w:ilvl w:val="0"/>
          <w:numId w:val="1"/>
        </w:numPr>
      </w:pPr>
      <w:r w:rsidRPr="00D90B4B">
        <w:t xml:space="preserve">UND </w:t>
      </w:r>
      <w:r w:rsidR="00D426DB">
        <w:t xml:space="preserve">- </w:t>
      </w:r>
      <w:r w:rsidRPr="00D90B4B">
        <w:t>b</w:t>
      </w:r>
      <w:r w:rsidR="00A333CD" w:rsidRPr="00D90B4B">
        <w:t>rowsing call numbers</w:t>
      </w:r>
      <w:r w:rsidR="00D426DB">
        <w:t xml:space="preserve">, </w:t>
      </w:r>
      <w:r w:rsidR="00CF2A5C">
        <w:t>UND - c</w:t>
      </w:r>
      <w:r w:rsidR="00A333CD" w:rsidRPr="00D90B4B">
        <w:t>utters used in 099 tags</w:t>
      </w:r>
      <w:r w:rsidR="00D426DB">
        <w:t xml:space="preserve">, </w:t>
      </w:r>
      <w:r w:rsidR="00A333CD" w:rsidRPr="00D90B4B">
        <w:t xml:space="preserve">NMI </w:t>
      </w:r>
      <w:r w:rsidRPr="00D90B4B">
        <w:t>--</w:t>
      </w:r>
      <w:r w:rsidR="00A333CD" w:rsidRPr="00D90B4B">
        <w:t xml:space="preserve"> cutters with 092 for children’s collections</w:t>
      </w:r>
      <w:r w:rsidR="00D426DB">
        <w:t>, v</w:t>
      </w:r>
      <w:r w:rsidR="00A333CD" w:rsidRPr="00D90B4B">
        <w:t>irtual browse use</w:t>
      </w:r>
      <w:r w:rsidR="00B31994">
        <w:t>s</w:t>
      </w:r>
      <w:r w:rsidR="00A333CD" w:rsidRPr="00D90B4B">
        <w:t xml:space="preserve"> 050 instead of 090</w:t>
      </w:r>
      <w:r w:rsidR="00A02B25">
        <w:t xml:space="preserve"> (based on bib record rather than holding)</w:t>
      </w:r>
      <w:r w:rsidR="00A333CD" w:rsidRPr="00D90B4B">
        <w:t xml:space="preserve"> – problem listed in Basecamp.</w:t>
      </w:r>
      <w:r w:rsidR="00D92E4C">
        <w:t xml:space="preserve"> </w:t>
      </w:r>
    </w:p>
    <w:p w14:paraId="351B06E6" w14:textId="13236E00" w:rsidR="00900259" w:rsidRPr="00330731" w:rsidRDefault="00900259" w:rsidP="00900259">
      <w:pPr>
        <w:pStyle w:val="NoSpacing"/>
        <w:numPr>
          <w:ilvl w:val="0"/>
          <w:numId w:val="1"/>
        </w:numPr>
        <w:rPr>
          <w:u w:val="single"/>
        </w:rPr>
      </w:pPr>
      <w:r>
        <w:t>Children’s fiction call numbers are often not in order (TD12709890/SF00821559).</w:t>
      </w:r>
      <w:r w:rsidR="002664BC">
        <w:t xml:space="preserve">  </w:t>
      </w:r>
      <w:r w:rsidR="002664BC" w:rsidRPr="002E4B1D">
        <w:rPr>
          <w:b/>
          <w:bCs/>
          <w:u w:val="single"/>
        </w:rPr>
        <w:t>UPDATE:</w:t>
      </w:r>
      <w:r w:rsidR="002664BC">
        <w:t xml:space="preserve">  </w:t>
      </w:r>
      <w:r w:rsidR="000A4841">
        <w:t>Case sent to development</w:t>
      </w:r>
      <w:r w:rsidR="00011D2C">
        <w:t xml:space="preserve"> </w:t>
      </w:r>
      <w:r w:rsidR="00011D2C" w:rsidRPr="00011D2C">
        <w:t>issue should be fixed in the September 2020 release.</w:t>
      </w:r>
    </w:p>
    <w:p w14:paraId="20AB6B32" w14:textId="77777777" w:rsidR="008C5C3E" w:rsidRPr="008B5D2F" w:rsidRDefault="000F4BD7" w:rsidP="008C5C3E">
      <w:pPr>
        <w:pStyle w:val="NoSpacing"/>
        <w:ind w:left="720"/>
        <w:rPr>
          <w:b/>
          <w:bCs/>
        </w:rPr>
      </w:pPr>
      <w:r>
        <w:t>D</w:t>
      </w:r>
      <w:r w:rsidR="002664BC">
        <w:t>eletes</w:t>
      </w:r>
      <w:r w:rsidR="005407D7">
        <w:t>/updates</w:t>
      </w:r>
      <w:r>
        <w:t xml:space="preserve"> processing </w:t>
      </w:r>
      <w:r w:rsidR="00EC0EF8">
        <w:t xml:space="preserve">– </w:t>
      </w:r>
      <w:r w:rsidR="00190700" w:rsidRPr="00BF4CE1">
        <w:rPr>
          <w:b/>
          <w:bCs/>
          <w:u w:val="single"/>
        </w:rPr>
        <w:t>UPDATE:</w:t>
      </w:r>
      <w:r w:rsidR="00190700" w:rsidRPr="00190700">
        <w:t xml:space="preserve"> </w:t>
      </w:r>
      <w:r w:rsidR="00BF4CE1">
        <w:t xml:space="preserve"> Configuration fixed. Further testing needed.</w:t>
      </w:r>
    </w:p>
    <w:p w14:paraId="6B3C198E" w14:textId="77777777" w:rsidR="008C5C3E" w:rsidRPr="00856240" w:rsidRDefault="008C5C3E" w:rsidP="008C5C3E">
      <w:pPr>
        <w:pStyle w:val="NoSpacing"/>
        <w:numPr>
          <w:ilvl w:val="0"/>
          <w:numId w:val="1"/>
        </w:numPr>
        <w:rPr>
          <w:b/>
          <w:bCs/>
        </w:rPr>
      </w:pPr>
      <w:r>
        <w:t xml:space="preserve">UND has trouble matching with brief order records in the IZ – Felecia sent examples – waiting on workflows. </w:t>
      </w:r>
    </w:p>
    <w:p w14:paraId="7BAD45DB" w14:textId="46DC1F9D" w:rsidR="008C5C3E" w:rsidRPr="00A65077" w:rsidRDefault="008C5C3E" w:rsidP="008C5C3E">
      <w:pPr>
        <w:pStyle w:val="NoSpacing"/>
        <w:numPr>
          <w:ilvl w:val="0"/>
          <w:numId w:val="1"/>
        </w:numPr>
        <w:rPr>
          <w:b/>
          <w:bCs/>
          <w:color w:val="00B050"/>
        </w:rPr>
      </w:pPr>
      <w:r>
        <w:t xml:space="preserve">Shelby sent email 8/5 - </w:t>
      </w:r>
      <w:r w:rsidRPr="00C11168">
        <w:t>norm rule delete undesirable fields from OCLC records that are imported daily</w:t>
      </w:r>
      <w:r>
        <w:t xml:space="preserve"> for discussion.  Last week discussions </w:t>
      </w:r>
      <w:r w:rsidRPr="00C90622">
        <w:t xml:space="preserve">included 653 being used.  690 field for notes and ND author but 691 should be ND Author.  </w:t>
      </w:r>
      <w:r>
        <w:t>Further discussion?  Please review</w:t>
      </w:r>
      <w:r>
        <w:rPr>
          <w:color w:val="00B050"/>
        </w:rPr>
        <w:t xml:space="preserve">.  </w:t>
      </w:r>
    </w:p>
    <w:p w14:paraId="415DEAB4" w14:textId="68BE0808" w:rsidR="008C5C3E" w:rsidRPr="00B34E4E" w:rsidRDefault="008C5C3E" w:rsidP="008C5C3E">
      <w:pPr>
        <w:pStyle w:val="NoSpacing"/>
        <w:numPr>
          <w:ilvl w:val="0"/>
          <w:numId w:val="1"/>
        </w:numPr>
        <w:rPr>
          <w:b/>
          <w:bCs/>
          <w:color w:val="00B050"/>
        </w:rPr>
      </w:pPr>
      <w:r>
        <w:t xml:space="preserve">List of reports to demo in Analytics – </w:t>
      </w:r>
      <w:r w:rsidR="00B34E4E" w:rsidRPr="00B34E4E">
        <w:rPr>
          <w:b/>
          <w:bCs/>
          <w:u w:val="single"/>
        </w:rPr>
        <w:t xml:space="preserve">PLEASE </w:t>
      </w:r>
      <w:r w:rsidRPr="00B34E4E">
        <w:rPr>
          <w:b/>
          <w:bCs/>
          <w:u w:val="single"/>
        </w:rPr>
        <w:t>add to Basecamp post</w:t>
      </w:r>
    </w:p>
    <w:p w14:paraId="32EFD589" w14:textId="14615E17" w:rsidR="00B34E4E" w:rsidRPr="0061199F" w:rsidRDefault="00E450E9" w:rsidP="00B34E4E">
      <w:pPr>
        <w:pStyle w:val="NoSpacing"/>
        <w:ind w:left="720"/>
        <w:rPr>
          <w:b/>
          <w:bCs/>
          <w:color w:val="00B050"/>
        </w:rPr>
      </w:pPr>
      <w:hyperlink r:id="rId5" w:history="1">
        <w:r w:rsidR="00B34E4E">
          <w:rPr>
            <w:rStyle w:val="Hyperlink"/>
          </w:rPr>
          <w:t>https://3.basecamp.com/3765443/buckets/14394235/documents/2942042253</w:t>
        </w:r>
      </w:hyperlink>
    </w:p>
    <w:p w14:paraId="4B01D6E1" w14:textId="7DC4E9A5" w:rsidR="008C5C3E" w:rsidRPr="009708F2" w:rsidRDefault="008C5C3E" w:rsidP="008C5C3E">
      <w:pPr>
        <w:pStyle w:val="NoSpacing"/>
        <w:numPr>
          <w:ilvl w:val="0"/>
          <w:numId w:val="1"/>
        </w:numPr>
        <w:rPr>
          <w:b/>
          <w:bCs/>
          <w:color w:val="00B050"/>
        </w:rPr>
      </w:pPr>
      <w:r>
        <w:rPr>
          <w:rFonts w:ascii="Arial" w:hAnsi="Arial" w:cs="Arial"/>
          <w:color w:val="262626"/>
          <w:sz w:val="21"/>
          <w:szCs w:val="21"/>
          <w:shd w:val="clear" w:color="auto" w:fill="FFFFFF"/>
        </w:rPr>
        <w:t xml:space="preserve">Premium sandbox – </w:t>
      </w:r>
      <w:r w:rsidR="00B34E4E">
        <w:rPr>
          <w:rFonts w:ascii="Arial" w:hAnsi="Arial" w:cs="Arial"/>
          <w:color w:val="262626"/>
          <w:sz w:val="21"/>
          <w:szCs w:val="21"/>
          <w:shd w:val="clear" w:color="auto" w:fill="FFFFFF"/>
        </w:rPr>
        <w:t>need user credentials assigned and then ready to roll out</w:t>
      </w:r>
      <w:r>
        <w:rPr>
          <w:rFonts w:ascii="Arial" w:hAnsi="Arial" w:cs="Arial"/>
          <w:color w:val="262626"/>
          <w:sz w:val="21"/>
          <w:szCs w:val="21"/>
          <w:shd w:val="clear" w:color="auto" w:fill="FFFFFF"/>
        </w:rPr>
        <w:t>.</w:t>
      </w:r>
    </w:p>
    <w:p w14:paraId="1369F91E" w14:textId="049A6616" w:rsidR="00BF4CE1" w:rsidRPr="008C5C3E" w:rsidRDefault="008C5C3E" w:rsidP="008C5C3E">
      <w:pPr>
        <w:pStyle w:val="NoSpacing"/>
        <w:numPr>
          <w:ilvl w:val="0"/>
          <w:numId w:val="1"/>
        </w:numPr>
        <w:rPr>
          <w:b/>
          <w:bCs/>
        </w:rPr>
      </w:pPr>
      <w:r>
        <w:t>NetLibrary/EBSCOeBooks problem for several libraries.</w:t>
      </w:r>
      <w:r>
        <w:rPr>
          <w:b/>
          <w:bCs/>
        </w:rPr>
        <w:t xml:space="preserve">  Need further investigation to define issue.</w:t>
      </w:r>
    </w:p>
    <w:p w14:paraId="330404FE" w14:textId="77777777" w:rsidR="00900259" w:rsidRDefault="00900259" w:rsidP="00B438B5">
      <w:pPr>
        <w:pStyle w:val="NoSpacing"/>
        <w:rPr>
          <w:b/>
          <w:bCs/>
          <w:u w:val="single"/>
        </w:rPr>
      </w:pPr>
    </w:p>
    <w:p w14:paraId="6F54C98F" w14:textId="653235BE" w:rsidR="00B438B5" w:rsidRDefault="00900259" w:rsidP="00B438B5">
      <w:pPr>
        <w:pStyle w:val="NoSpacing"/>
        <w:rPr>
          <w:b/>
          <w:bCs/>
          <w:u w:val="single"/>
        </w:rPr>
      </w:pPr>
      <w:r w:rsidRPr="006943A2">
        <w:rPr>
          <w:b/>
          <w:bCs/>
          <w:u w:val="single"/>
        </w:rPr>
        <w:t>New Topics</w:t>
      </w:r>
      <w:r>
        <w:rPr>
          <w:b/>
          <w:bCs/>
          <w:u w:val="single"/>
        </w:rPr>
        <w:t>:</w:t>
      </w:r>
    </w:p>
    <w:p w14:paraId="2C55550F" w14:textId="2B523E7C" w:rsidR="00856240" w:rsidRPr="00673D49" w:rsidRDefault="00407E30" w:rsidP="00EB40A4">
      <w:pPr>
        <w:pStyle w:val="NoSpacing"/>
        <w:numPr>
          <w:ilvl w:val="0"/>
          <w:numId w:val="1"/>
        </w:numPr>
        <w:rPr>
          <w:b/>
          <w:bCs/>
        </w:rPr>
      </w:pPr>
      <w:r>
        <w:t>OCLC ODINA daily extracts –</w:t>
      </w:r>
      <w:bookmarkEnd w:id="0"/>
      <w:r w:rsidR="00664E28">
        <w:t>R</w:t>
      </w:r>
      <w:r w:rsidR="009E7BD2">
        <w:t>evisit workflow</w:t>
      </w:r>
      <w:r w:rsidR="00664E28">
        <w:t>.</w:t>
      </w:r>
    </w:p>
    <w:p w14:paraId="4CF242AE" w14:textId="04ED5708" w:rsidR="00673D49" w:rsidRDefault="00673D49" w:rsidP="00673D49">
      <w:pPr>
        <w:pStyle w:val="NoSpacing"/>
        <w:ind w:left="720"/>
      </w:pPr>
      <w:r>
        <w:t xml:space="preserve">Note:   </w:t>
      </w:r>
      <w:r w:rsidR="006D49F1">
        <w:t>I</w:t>
      </w:r>
      <w:r>
        <w:t xml:space="preserve">nfo on </w:t>
      </w:r>
      <w:hyperlink r:id="rId6" w:history="1">
        <w:r>
          <w:rPr>
            <w:rStyle w:val="Hyperlink"/>
          </w:rPr>
          <w:t>https://www.orbiscascade.org/alma-daily-bib-record-updates/</w:t>
        </w:r>
      </w:hyperlink>
      <w:r>
        <w:t>:</w:t>
      </w:r>
    </w:p>
    <w:p w14:paraId="252A5408" w14:textId="3C8FF067" w:rsidR="00673D49" w:rsidRDefault="00673D49" w:rsidP="00673D49">
      <w:pPr>
        <w:pStyle w:val="NoSpacing"/>
        <w:ind w:left="720"/>
        <w:rPr>
          <w:b/>
          <w:bCs/>
        </w:rPr>
      </w:pPr>
      <w:r w:rsidRPr="00673D49">
        <w:rPr>
          <w:b/>
          <w:bCs/>
        </w:rPr>
        <w:t>Due to OCLC file delivery and Alma import profile schedules, records edited in Connexion will be updated in Alma two business days after the Connexion update.  If immediate updating of a bib record in Alma is desired, release the record from the Alma Metadata Editor and export (F5) the record from Connexion to the Network Zone.</w:t>
      </w:r>
    </w:p>
    <w:p w14:paraId="7906859E" w14:textId="61EF038D" w:rsidR="00786461" w:rsidRPr="00786461" w:rsidRDefault="00786461" w:rsidP="00786461">
      <w:pPr>
        <w:pStyle w:val="NoSpacing"/>
        <w:numPr>
          <w:ilvl w:val="0"/>
          <w:numId w:val="1"/>
        </w:numPr>
        <w:rPr>
          <w:b/>
          <w:bCs/>
        </w:rPr>
      </w:pPr>
      <w:r>
        <w:t>Bib importing not bringing in updated record from OCLC (NDSU reported)</w:t>
      </w:r>
      <w:r w:rsidR="00E450E9">
        <w:t>.  More information is being gathered and tracked.</w:t>
      </w:r>
    </w:p>
    <w:p w14:paraId="13AFDC91" w14:textId="08642CE6" w:rsidR="00786461" w:rsidRPr="00786461" w:rsidRDefault="00E450E9" w:rsidP="00786461">
      <w:pPr>
        <w:pStyle w:val="NoSpacing"/>
        <w:ind w:left="720"/>
        <w:rPr>
          <w:b/>
          <w:bCs/>
        </w:rPr>
      </w:pPr>
      <w:hyperlink r:id="rId7" w:anchor="__recording_2958209930" w:history="1">
        <w:r w:rsidR="00786461" w:rsidRPr="00CD5466">
          <w:rPr>
            <w:rStyle w:val="Hyperlink"/>
          </w:rPr>
          <w:t>https://3.basecamp.com/3765443/buckets/14394235/messages/2950835911#__recording_2958209930</w:t>
        </w:r>
      </w:hyperlink>
    </w:p>
    <w:p w14:paraId="043C672D" w14:textId="0A47519A" w:rsidR="008C5C3E" w:rsidRDefault="00E27EC0" w:rsidP="00E27EC0">
      <w:pPr>
        <w:pStyle w:val="NoSpacing"/>
        <w:numPr>
          <w:ilvl w:val="0"/>
          <w:numId w:val="1"/>
        </w:numPr>
        <w:rPr>
          <w:b/>
          <w:bCs/>
        </w:rPr>
      </w:pPr>
      <w:r>
        <w:t>Overdrive access issue – NMY – SIP servers.</w:t>
      </w:r>
      <w:r w:rsidR="00E450E9">
        <w:t xml:space="preserve">  ODIN Office working on temporary fix via ALEPH.</w:t>
      </w:r>
    </w:p>
    <w:p w14:paraId="6CCC9157" w14:textId="77777777" w:rsidR="00786461" w:rsidRDefault="00786461" w:rsidP="00EB40A4">
      <w:pPr>
        <w:pStyle w:val="NoSpacing"/>
        <w:rPr>
          <w:b/>
          <w:bCs/>
        </w:rPr>
      </w:pPr>
    </w:p>
    <w:p w14:paraId="022448F9" w14:textId="324B0CF2" w:rsidR="00ED2037" w:rsidRPr="007D0226" w:rsidRDefault="00ED2037" w:rsidP="00EB40A4">
      <w:pPr>
        <w:pStyle w:val="NoSpacing"/>
        <w:rPr>
          <w:b/>
          <w:bCs/>
        </w:rPr>
      </w:pPr>
      <w:r w:rsidRPr="007D0226">
        <w:rPr>
          <w:b/>
          <w:bCs/>
        </w:rPr>
        <w:t xml:space="preserve">============================================================== </w:t>
      </w:r>
    </w:p>
    <w:p w14:paraId="45102F28" w14:textId="77777777" w:rsidR="00ED2037" w:rsidRDefault="00ED2037" w:rsidP="00ED2037">
      <w:pPr>
        <w:pStyle w:val="NoSpacing"/>
        <w:rPr>
          <w:b/>
          <w:bCs/>
          <w:u w:val="single"/>
        </w:rPr>
      </w:pPr>
      <w:bookmarkStart w:id="1" w:name="_Hlk33985150"/>
      <w:r w:rsidRPr="007D0226">
        <w:rPr>
          <w:b/>
          <w:bCs/>
          <w:u w:val="single"/>
        </w:rPr>
        <w:t>Next Meeting:</w:t>
      </w:r>
    </w:p>
    <w:p w14:paraId="47CC5FE9" w14:textId="37E890F1" w:rsidR="00C93984" w:rsidRPr="004575F3" w:rsidRDefault="00ED030A" w:rsidP="00ED2037">
      <w:pPr>
        <w:pStyle w:val="NoSpacing"/>
        <w:rPr>
          <w:b/>
          <w:bCs/>
        </w:rPr>
      </w:pPr>
      <w:r>
        <w:rPr>
          <w:b/>
          <w:bCs/>
        </w:rPr>
        <w:t>Monday</w:t>
      </w:r>
      <w:r w:rsidR="006A6775">
        <w:rPr>
          <w:b/>
          <w:bCs/>
        </w:rPr>
        <w:t xml:space="preserve">, </w:t>
      </w:r>
      <w:r>
        <w:rPr>
          <w:b/>
          <w:bCs/>
        </w:rPr>
        <w:t xml:space="preserve">August </w:t>
      </w:r>
      <w:r w:rsidR="008C5C3E">
        <w:rPr>
          <w:b/>
          <w:bCs/>
        </w:rPr>
        <w:t>31st</w:t>
      </w:r>
      <w:r w:rsidR="00E35D1A">
        <w:rPr>
          <w:b/>
          <w:bCs/>
        </w:rPr>
        <w:t xml:space="preserve"> </w:t>
      </w:r>
      <w:r w:rsidR="003048F1" w:rsidRPr="00541F10">
        <w:rPr>
          <w:b/>
          <w:bCs/>
        </w:rPr>
        <w:t>2-3 pm</w:t>
      </w:r>
      <w:r w:rsidR="00E21FE9">
        <w:rPr>
          <w:b/>
          <w:bCs/>
        </w:rPr>
        <w:t xml:space="preserve">  -  </w:t>
      </w:r>
      <w:r w:rsidR="008E2543" w:rsidRPr="00541F10">
        <w:t xml:space="preserve">Submit any agenda items to </w:t>
      </w:r>
      <w:hyperlink r:id="rId8" w:history="1">
        <w:r w:rsidR="008E2543" w:rsidRPr="00541F10">
          <w:rPr>
            <w:rStyle w:val="Hyperlink"/>
          </w:rPr>
          <w:t>Lynn.Wolf@ndus.edu</w:t>
        </w:r>
      </w:hyperlink>
      <w:r w:rsidR="008E2543" w:rsidRPr="00541F10">
        <w:t xml:space="preserve"> (or to this list).</w:t>
      </w:r>
    </w:p>
    <w:p w14:paraId="352F7163" w14:textId="77777777" w:rsidR="00ED2037" w:rsidRPr="007D0226" w:rsidRDefault="00ED2037" w:rsidP="00ED2037">
      <w:pPr>
        <w:pStyle w:val="NoSpacing"/>
      </w:pPr>
      <w:r w:rsidRPr="007D0226">
        <w:t>Meeting Connection info:</w:t>
      </w:r>
    </w:p>
    <w:p w14:paraId="781DC531" w14:textId="77777777" w:rsidR="00ED2037" w:rsidRPr="007D0226" w:rsidRDefault="00ED2037" w:rsidP="00ED2037">
      <w:pPr>
        <w:pStyle w:val="NoSpacing"/>
      </w:pPr>
      <w:r w:rsidRPr="007D0226">
        <w:t>To join click on the following link:</w:t>
      </w:r>
    </w:p>
    <w:p w14:paraId="2922EE06" w14:textId="77777777" w:rsidR="00ED2037" w:rsidRPr="007D0226" w:rsidRDefault="00E450E9" w:rsidP="00ED2037">
      <w:pPr>
        <w:pStyle w:val="NoSpacing"/>
      </w:pPr>
      <w:hyperlink r:id="rId9" w:history="1">
        <w:r w:rsidR="00ED2037" w:rsidRPr="007D0226">
          <w:rPr>
            <w:rStyle w:val="Hyperlink"/>
          </w:rPr>
          <w:t>https://us.bbcollab.com/guest/90d20ccbea9a407399fd573431fd4372</w:t>
        </w:r>
      </w:hyperlink>
    </w:p>
    <w:p w14:paraId="3C123485" w14:textId="449DFB62" w:rsidR="00ED2037" w:rsidRPr="001417C2" w:rsidRDefault="00ED2037" w:rsidP="001417C2">
      <w:pPr>
        <w:pStyle w:val="NoSpacing"/>
      </w:pPr>
      <w:r w:rsidRPr="001417C2">
        <w:rPr>
          <w:b/>
          <w:bCs/>
        </w:rPr>
        <w:t>Session dial-in:</w:t>
      </w:r>
      <w:r w:rsidRPr="001417C2">
        <w:t xml:space="preserve"> </w:t>
      </w:r>
      <w:r w:rsidR="001417C2">
        <w:t xml:space="preserve">  </w:t>
      </w:r>
      <w:r w:rsidRPr="001417C2">
        <w:t xml:space="preserve">Call in anonymously. Attendees using this PIN appear as anonymous callers in the session. </w:t>
      </w:r>
    </w:p>
    <w:tbl>
      <w:tblPr>
        <w:tblW w:w="0" w:type="auto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5"/>
        <w:gridCol w:w="2966"/>
      </w:tblGrid>
      <w:tr w:rsidR="00ED2037" w:rsidRPr="001417C2" w14:paraId="3CE4EDA5" w14:textId="77777777" w:rsidTr="00CE40B5">
        <w:trPr>
          <w:tblCellSpacing w:w="22" w:type="dxa"/>
        </w:trPr>
        <w:tc>
          <w:tcPr>
            <w:tcW w:w="1200" w:type="dxa"/>
            <w:tcMar>
              <w:top w:w="15" w:type="dxa"/>
              <w:left w:w="450" w:type="dxa"/>
              <w:bottom w:w="15" w:type="dxa"/>
              <w:right w:w="1200" w:type="dxa"/>
            </w:tcMar>
            <w:vAlign w:val="center"/>
            <w:hideMark/>
          </w:tcPr>
          <w:p w14:paraId="2175B214" w14:textId="3E8CCD18" w:rsidR="00ED2037" w:rsidRPr="001417C2" w:rsidRDefault="00ED2037" w:rsidP="001417C2">
            <w:pPr>
              <w:pStyle w:val="NoSpacing"/>
              <w:numPr>
                <w:ilvl w:val="0"/>
                <w:numId w:val="7"/>
              </w:numPr>
            </w:pPr>
            <w:r w:rsidRPr="001417C2">
              <w:rPr>
                <w:b/>
                <w:bCs/>
              </w:rPr>
              <w:t>Dialin:</w:t>
            </w:r>
          </w:p>
        </w:tc>
        <w:tc>
          <w:tcPr>
            <w:tcW w:w="0" w:type="auto"/>
            <w:tcMar>
              <w:top w:w="15" w:type="dxa"/>
              <w:left w:w="450" w:type="dxa"/>
              <w:bottom w:w="15" w:type="dxa"/>
              <w:right w:w="1200" w:type="dxa"/>
            </w:tcMar>
            <w:vAlign w:val="center"/>
            <w:hideMark/>
          </w:tcPr>
          <w:p w14:paraId="3B3D61FD" w14:textId="77777777" w:rsidR="00ED2037" w:rsidRPr="001417C2" w:rsidRDefault="00ED2037" w:rsidP="001417C2">
            <w:pPr>
              <w:pStyle w:val="NoSpacing"/>
            </w:pPr>
            <w:r w:rsidRPr="001417C2">
              <w:t>571-392-7650</w:t>
            </w:r>
          </w:p>
        </w:tc>
      </w:tr>
      <w:tr w:rsidR="00ED2037" w:rsidRPr="001417C2" w14:paraId="44785BA5" w14:textId="77777777" w:rsidTr="00CE40B5">
        <w:trPr>
          <w:tblCellSpacing w:w="22" w:type="dxa"/>
        </w:trPr>
        <w:tc>
          <w:tcPr>
            <w:tcW w:w="1200" w:type="dxa"/>
            <w:tcMar>
              <w:top w:w="15" w:type="dxa"/>
              <w:left w:w="450" w:type="dxa"/>
              <w:bottom w:w="15" w:type="dxa"/>
              <w:right w:w="1200" w:type="dxa"/>
            </w:tcMar>
            <w:vAlign w:val="center"/>
            <w:hideMark/>
          </w:tcPr>
          <w:p w14:paraId="357D9867" w14:textId="742BAB3E" w:rsidR="00ED2037" w:rsidRPr="001417C2" w:rsidRDefault="00ED2037" w:rsidP="001417C2">
            <w:pPr>
              <w:pStyle w:val="NoSpacing"/>
              <w:numPr>
                <w:ilvl w:val="0"/>
                <w:numId w:val="6"/>
              </w:numPr>
            </w:pPr>
            <w:r w:rsidRPr="001417C2">
              <w:rPr>
                <w:b/>
                <w:bCs/>
              </w:rPr>
              <w:t>PIN:</w:t>
            </w:r>
          </w:p>
        </w:tc>
        <w:tc>
          <w:tcPr>
            <w:tcW w:w="0" w:type="auto"/>
            <w:tcMar>
              <w:top w:w="15" w:type="dxa"/>
              <w:left w:w="450" w:type="dxa"/>
              <w:bottom w:w="15" w:type="dxa"/>
              <w:right w:w="1200" w:type="dxa"/>
            </w:tcMar>
            <w:vAlign w:val="center"/>
            <w:hideMark/>
          </w:tcPr>
          <w:p w14:paraId="2E4C6982" w14:textId="77777777" w:rsidR="00ED2037" w:rsidRPr="001417C2" w:rsidRDefault="00ED2037" w:rsidP="001417C2">
            <w:pPr>
              <w:pStyle w:val="NoSpacing"/>
            </w:pPr>
            <w:r w:rsidRPr="001417C2">
              <w:t>4111272841</w:t>
            </w:r>
          </w:p>
        </w:tc>
      </w:tr>
      <w:bookmarkEnd w:id="1"/>
    </w:tbl>
    <w:p w14:paraId="78E0B39B" w14:textId="3B52EAF0" w:rsidR="00A1403A" w:rsidRDefault="00E450E9" w:rsidP="001417C2"/>
    <w:sectPr w:rsidR="00A1403A" w:rsidSect="00B31994">
      <w:pgSz w:w="12240" w:h="15840"/>
      <w:pgMar w:top="720" w:right="576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A2709"/>
    <w:multiLevelType w:val="multilevel"/>
    <w:tmpl w:val="7D5E1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FD5992"/>
    <w:multiLevelType w:val="hybridMultilevel"/>
    <w:tmpl w:val="12F21212"/>
    <w:lvl w:ilvl="0" w:tplc="9FA4BC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A4618E"/>
    <w:multiLevelType w:val="hybridMultilevel"/>
    <w:tmpl w:val="9104BD78"/>
    <w:lvl w:ilvl="0" w:tplc="0D1A05DE">
      <w:start w:val="571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2125B3"/>
    <w:multiLevelType w:val="multilevel"/>
    <w:tmpl w:val="17AEB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A5446D4"/>
    <w:multiLevelType w:val="hybridMultilevel"/>
    <w:tmpl w:val="95C4F654"/>
    <w:lvl w:ilvl="0" w:tplc="D910D8EC">
      <w:start w:val="571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F72A8B"/>
    <w:multiLevelType w:val="multilevel"/>
    <w:tmpl w:val="B5923F9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D93422"/>
    <w:multiLevelType w:val="hybridMultilevel"/>
    <w:tmpl w:val="2C38EE50"/>
    <w:lvl w:ilvl="0" w:tplc="0BDC402C">
      <w:numFmt w:val="bullet"/>
      <w:lvlText w:val="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037"/>
    <w:rsid w:val="00011D2C"/>
    <w:rsid w:val="0001364C"/>
    <w:rsid w:val="000165D5"/>
    <w:rsid w:val="0002160B"/>
    <w:rsid w:val="0002219D"/>
    <w:rsid w:val="00023F17"/>
    <w:rsid w:val="00026EED"/>
    <w:rsid w:val="000305C9"/>
    <w:rsid w:val="000432D0"/>
    <w:rsid w:val="000455DA"/>
    <w:rsid w:val="00056C70"/>
    <w:rsid w:val="00062FBF"/>
    <w:rsid w:val="00063868"/>
    <w:rsid w:val="000639DF"/>
    <w:rsid w:val="000774CA"/>
    <w:rsid w:val="00083FEC"/>
    <w:rsid w:val="00090488"/>
    <w:rsid w:val="000956A3"/>
    <w:rsid w:val="0009719B"/>
    <w:rsid w:val="000A4841"/>
    <w:rsid w:val="000A6F96"/>
    <w:rsid w:val="000B7D8E"/>
    <w:rsid w:val="000C6A63"/>
    <w:rsid w:val="000D4C4C"/>
    <w:rsid w:val="000D6BF6"/>
    <w:rsid w:val="000E07E2"/>
    <w:rsid w:val="000E309C"/>
    <w:rsid w:val="000F4BD7"/>
    <w:rsid w:val="0010606B"/>
    <w:rsid w:val="00115A0E"/>
    <w:rsid w:val="0013383C"/>
    <w:rsid w:val="00135BEA"/>
    <w:rsid w:val="001417C2"/>
    <w:rsid w:val="0014218A"/>
    <w:rsid w:val="0014457F"/>
    <w:rsid w:val="001531A1"/>
    <w:rsid w:val="00153BA2"/>
    <w:rsid w:val="00156FDE"/>
    <w:rsid w:val="001716DF"/>
    <w:rsid w:val="00173E68"/>
    <w:rsid w:val="00182328"/>
    <w:rsid w:val="00184048"/>
    <w:rsid w:val="00185F5C"/>
    <w:rsid w:val="00190700"/>
    <w:rsid w:val="001C7E8E"/>
    <w:rsid w:val="001D0711"/>
    <w:rsid w:val="001D578C"/>
    <w:rsid w:val="001D79BD"/>
    <w:rsid w:val="001E365A"/>
    <w:rsid w:val="001E5849"/>
    <w:rsid w:val="001F5D49"/>
    <w:rsid w:val="00201453"/>
    <w:rsid w:val="0020291D"/>
    <w:rsid w:val="00223557"/>
    <w:rsid w:val="00231221"/>
    <w:rsid w:val="00234C69"/>
    <w:rsid w:val="00236C52"/>
    <w:rsid w:val="0024019E"/>
    <w:rsid w:val="002505B2"/>
    <w:rsid w:val="00262050"/>
    <w:rsid w:val="002664BC"/>
    <w:rsid w:val="002706AD"/>
    <w:rsid w:val="002724C3"/>
    <w:rsid w:val="00272DAB"/>
    <w:rsid w:val="00283751"/>
    <w:rsid w:val="00284529"/>
    <w:rsid w:val="00295861"/>
    <w:rsid w:val="002B17B2"/>
    <w:rsid w:val="002E4B1D"/>
    <w:rsid w:val="002E7832"/>
    <w:rsid w:val="002F01B0"/>
    <w:rsid w:val="002F1B83"/>
    <w:rsid w:val="00302EE7"/>
    <w:rsid w:val="003048F1"/>
    <w:rsid w:val="00304B33"/>
    <w:rsid w:val="0031545A"/>
    <w:rsid w:val="00322315"/>
    <w:rsid w:val="00330731"/>
    <w:rsid w:val="00330E17"/>
    <w:rsid w:val="003463B0"/>
    <w:rsid w:val="003469E2"/>
    <w:rsid w:val="00360E49"/>
    <w:rsid w:val="00367B7D"/>
    <w:rsid w:val="00375327"/>
    <w:rsid w:val="00377A2F"/>
    <w:rsid w:val="003920D4"/>
    <w:rsid w:val="0039524B"/>
    <w:rsid w:val="00395953"/>
    <w:rsid w:val="003A5D80"/>
    <w:rsid w:val="003B488B"/>
    <w:rsid w:val="003C3B05"/>
    <w:rsid w:val="003E1701"/>
    <w:rsid w:val="003F0D63"/>
    <w:rsid w:val="003F3FA5"/>
    <w:rsid w:val="00402C74"/>
    <w:rsid w:val="00407E30"/>
    <w:rsid w:val="0041334F"/>
    <w:rsid w:val="00427C15"/>
    <w:rsid w:val="00442000"/>
    <w:rsid w:val="00443953"/>
    <w:rsid w:val="0045143C"/>
    <w:rsid w:val="00456F2E"/>
    <w:rsid w:val="004575F3"/>
    <w:rsid w:val="004861F0"/>
    <w:rsid w:val="00490063"/>
    <w:rsid w:val="004B0F79"/>
    <w:rsid w:val="004B41C4"/>
    <w:rsid w:val="004C08F9"/>
    <w:rsid w:val="004C299C"/>
    <w:rsid w:val="004D2D0F"/>
    <w:rsid w:val="004E2F02"/>
    <w:rsid w:val="004F0816"/>
    <w:rsid w:val="004F76D0"/>
    <w:rsid w:val="0050466E"/>
    <w:rsid w:val="00504A07"/>
    <w:rsid w:val="00510942"/>
    <w:rsid w:val="005151FE"/>
    <w:rsid w:val="005168DF"/>
    <w:rsid w:val="0052246E"/>
    <w:rsid w:val="00525A8F"/>
    <w:rsid w:val="0052619A"/>
    <w:rsid w:val="005407D7"/>
    <w:rsid w:val="00541F10"/>
    <w:rsid w:val="00552EB6"/>
    <w:rsid w:val="00562E24"/>
    <w:rsid w:val="00571C12"/>
    <w:rsid w:val="005758E2"/>
    <w:rsid w:val="00577E4C"/>
    <w:rsid w:val="005816EC"/>
    <w:rsid w:val="00582D0B"/>
    <w:rsid w:val="005847AF"/>
    <w:rsid w:val="005857E5"/>
    <w:rsid w:val="00592C85"/>
    <w:rsid w:val="00593C23"/>
    <w:rsid w:val="005C7898"/>
    <w:rsid w:val="005D369C"/>
    <w:rsid w:val="005D5013"/>
    <w:rsid w:val="005E0928"/>
    <w:rsid w:val="005E0B5A"/>
    <w:rsid w:val="005E2608"/>
    <w:rsid w:val="005F1370"/>
    <w:rsid w:val="005F1B8B"/>
    <w:rsid w:val="005F54D3"/>
    <w:rsid w:val="006021A8"/>
    <w:rsid w:val="00603958"/>
    <w:rsid w:val="006048BC"/>
    <w:rsid w:val="0061199F"/>
    <w:rsid w:val="00617EE2"/>
    <w:rsid w:val="00623E30"/>
    <w:rsid w:val="00627A72"/>
    <w:rsid w:val="00635DE5"/>
    <w:rsid w:val="0064186E"/>
    <w:rsid w:val="00643647"/>
    <w:rsid w:val="006437AD"/>
    <w:rsid w:val="00645101"/>
    <w:rsid w:val="00653CA7"/>
    <w:rsid w:val="0065673E"/>
    <w:rsid w:val="00664E28"/>
    <w:rsid w:val="00673D49"/>
    <w:rsid w:val="00682487"/>
    <w:rsid w:val="00690604"/>
    <w:rsid w:val="00693612"/>
    <w:rsid w:val="006943A2"/>
    <w:rsid w:val="00695B78"/>
    <w:rsid w:val="006976D3"/>
    <w:rsid w:val="006A6775"/>
    <w:rsid w:val="006A75BD"/>
    <w:rsid w:val="006B482B"/>
    <w:rsid w:val="006D0079"/>
    <w:rsid w:val="006D2C25"/>
    <w:rsid w:val="006D49F1"/>
    <w:rsid w:val="006E2C5B"/>
    <w:rsid w:val="006E731B"/>
    <w:rsid w:val="006F277E"/>
    <w:rsid w:val="00722223"/>
    <w:rsid w:val="00723473"/>
    <w:rsid w:val="00737256"/>
    <w:rsid w:val="007374B7"/>
    <w:rsid w:val="00737D8E"/>
    <w:rsid w:val="00744641"/>
    <w:rsid w:val="00750EBC"/>
    <w:rsid w:val="00771DB9"/>
    <w:rsid w:val="00774404"/>
    <w:rsid w:val="00775870"/>
    <w:rsid w:val="0078216E"/>
    <w:rsid w:val="007831AD"/>
    <w:rsid w:val="00784762"/>
    <w:rsid w:val="00786461"/>
    <w:rsid w:val="007879F3"/>
    <w:rsid w:val="007915F3"/>
    <w:rsid w:val="0079503D"/>
    <w:rsid w:val="0079563A"/>
    <w:rsid w:val="007A35F6"/>
    <w:rsid w:val="007B3871"/>
    <w:rsid w:val="007C3C4E"/>
    <w:rsid w:val="007C69DE"/>
    <w:rsid w:val="007D1228"/>
    <w:rsid w:val="007E069D"/>
    <w:rsid w:val="007E57C2"/>
    <w:rsid w:val="007F2795"/>
    <w:rsid w:val="008020B4"/>
    <w:rsid w:val="008023E6"/>
    <w:rsid w:val="0080647E"/>
    <w:rsid w:val="00807597"/>
    <w:rsid w:val="00824945"/>
    <w:rsid w:val="00827A73"/>
    <w:rsid w:val="00831152"/>
    <w:rsid w:val="00853D7A"/>
    <w:rsid w:val="00856240"/>
    <w:rsid w:val="008632E9"/>
    <w:rsid w:val="00874D4F"/>
    <w:rsid w:val="008814E9"/>
    <w:rsid w:val="00881DBA"/>
    <w:rsid w:val="00887D2F"/>
    <w:rsid w:val="0089701D"/>
    <w:rsid w:val="008A0605"/>
    <w:rsid w:val="008B31F8"/>
    <w:rsid w:val="008B5D2F"/>
    <w:rsid w:val="008B686A"/>
    <w:rsid w:val="008B6B34"/>
    <w:rsid w:val="008C5C3E"/>
    <w:rsid w:val="008D0422"/>
    <w:rsid w:val="008E2543"/>
    <w:rsid w:val="008E571B"/>
    <w:rsid w:val="008F4416"/>
    <w:rsid w:val="008F46C4"/>
    <w:rsid w:val="00900259"/>
    <w:rsid w:val="00916561"/>
    <w:rsid w:val="009310E4"/>
    <w:rsid w:val="0093399A"/>
    <w:rsid w:val="009708F2"/>
    <w:rsid w:val="00973BA6"/>
    <w:rsid w:val="009A6CFA"/>
    <w:rsid w:val="009B0744"/>
    <w:rsid w:val="009C54AD"/>
    <w:rsid w:val="009C5620"/>
    <w:rsid w:val="009C59BE"/>
    <w:rsid w:val="009D5FCA"/>
    <w:rsid w:val="009D68BF"/>
    <w:rsid w:val="009E7BD2"/>
    <w:rsid w:val="009F09FE"/>
    <w:rsid w:val="00A00880"/>
    <w:rsid w:val="00A02B25"/>
    <w:rsid w:val="00A24504"/>
    <w:rsid w:val="00A333CD"/>
    <w:rsid w:val="00A461DD"/>
    <w:rsid w:val="00A465AF"/>
    <w:rsid w:val="00A46E4E"/>
    <w:rsid w:val="00A60FB5"/>
    <w:rsid w:val="00A61165"/>
    <w:rsid w:val="00A65077"/>
    <w:rsid w:val="00A67167"/>
    <w:rsid w:val="00A75A26"/>
    <w:rsid w:val="00A75E7A"/>
    <w:rsid w:val="00A7790F"/>
    <w:rsid w:val="00A80983"/>
    <w:rsid w:val="00A81CAA"/>
    <w:rsid w:val="00A83350"/>
    <w:rsid w:val="00A94CAE"/>
    <w:rsid w:val="00A94E01"/>
    <w:rsid w:val="00AA08FA"/>
    <w:rsid w:val="00AA22C2"/>
    <w:rsid w:val="00AA7030"/>
    <w:rsid w:val="00AB37FA"/>
    <w:rsid w:val="00AB3EB9"/>
    <w:rsid w:val="00AB4730"/>
    <w:rsid w:val="00AB4FB4"/>
    <w:rsid w:val="00AB5C79"/>
    <w:rsid w:val="00AD2C5D"/>
    <w:rsid w:val="00AD6B22"/>
    <w:rsid w:val="00AE33A0"/>
    <w:rsid w:val="00AF07C6"/>
    <w:rsid w:val="00AF0865"/>
    <w:rsid w:val="00B06929"/>
    <w:rsid w:val="00B16FE3"/>
    <w:rsid w:val="00B31994"/>
    <w:rsid w:val="00B34E4E"/>
    <w:rsid w:val="00B438B5"/>
    <w:rsid w:val="00B50F6F"/>
    <w:rsid w:val="00B548A3"/>
    <w:rsid w:val="00B70CAD"/>
    <w:rsid w:val="00B90DC8"/>
    <w:rsid w:val="00B92D90"/>
    <w:rsid w:val="00BA122C"/>
    <w:rsid w:val="00BA342C"/>
    <w:rsid w:val="00BA6729"/>
    <w:rsid w:val="00BA738C"/>
    <w:rsid w:val="00BB6420"/>
    <w:rsid w:val="00BB70D9"/>
    <w:rsid w:val="00BB7AE6"/>
    <w:rsid w:val="00BC2CDF"/>
    <w:rsid w:val="00BD11DD"/>
    <w:rsid w:val="00BF37E5"/>
    <w:rsid w:val="00BF4CE1"/>
    <w:rsid w:val="00C11168"/>
    <w:rsid w:val="00C138C3"/>
    <w:rsid w:val="00C24D35"/>
    <w:rsid w:val="00C30510"/>
    <w:rsid w:val="00C3120C"/>
    <w:rsid w:val="00C37CDA"/>
    <w:rsid w:val="00C42416"/>
    <w:rsid w:val="00C51DE7"/>
    <w:rsid w:val="00C54D60"/>
    <w:rsid w:val="00C54DEF"/>
    <w:rsid w:val="00C62F40"/>
    <w:rsid w:val="00C721D6"/>
    <w:rsid w:val="00C74D30"/>
    <w:rsid w:val="00C90622"/>
    <w:rsid w:val="00C93984"/>
    <w:rsid w:val="00CA5CB2"/>
    <w:rsid w:val="00CA76C3"/>
    <w:rsid w:val="00CB74C3"/>
    <w:rsid w:val="00CC4C3D"/>
    <w:rsid w:val="00CE27DE"/>
    <w:rsid w:val="00CF0E10"/>
    <w:rsid w:val="00CF24E1"/>
    <w:rsid w:val="00CF2A5C"/>
    <w:rsid w:val="00D13977"/>
    <w:rsid w:val="00D14EB3"/>
    <w:rsid w:val="00D174B5"/>
    <w:rsid w:val="00D23C60"/>
    <w:rsid w:val="00D2446D"/>
    <w:rsid w:val="00D25BDD"/>
    <w:rsid w:val="00D3168A"/>
    <w:rsid w:val="00D355BF"/>
    <w:rsid w:val="00D426DB"/>
    <w:rsid w:val="00D54FF7"/>
    <w:rsid w:val="00D55A03"/>
    <w:rsid w:val="00D824E6"/>
    <w:rsid w:val="00D85055"/>
    <w:rsid w:val="00D904A4"/>
    <w:rsid w:val="00D90B4B"/>
    <w:rsid w:val="00D92E4C"/>
    <w:rsid w:val="00D9526A"/>
    <w:rsid w:val="00D97173"/>
    <w:rsid w:val="00DA20CE"/>
    <w:rsid w:val="00DA334A"/>
    <w:rsid w:val="00DA5C83"/>
    <w:rsid w:val="00DB047E"/>
    <w:rsid w:val="00DB61E7"/>
    <w:rsid w:val="00DB61F1"/>
    <w:rsid w:val="00DB7E75"/>
    <w:rsid w:val="00DC74BF"/>
    <w:rsid w:val="00DD0A10"/>
    <w:rsid w:val="00DD1B8E"/>
    <w:rsid w:val="00DD1DD6"/>
    <w:rsid w:val="00DD5BD6"/>
    <w:rsid w:val="00DD734C"/>
    <w:rsid w:val="00DD7D85"/>
    <w:rsid w:val="00DE0997"/>
    <w:rsid w:val="00E00E8F"/>
    <w:rsid w:val="00E011C5"/>
    <w:rsid w:val="00E015F8"/>
    <w:rsid w:val="00E1460C"/>
    <w:rsid w:val="00E14C4B"/>
    <w:rsid w:val="00E173E1"/>
    <w:rsid w:val="00E21FE9"/>
    <w:rsid w:val="00E27EC0"/>
    <w:rsid w:val="00E35D1A"/>
    <w:rsid w:val="00E41822"/>
    <w:rsid w:val="00E450E9"/>
    <w:rsid w:val="00E60C20"/>
    <w:rsid w:val="00E65C09"/>
    <w:rsid w:val="00E7682A"/>
    <w:rsid w:val="00E809A0"/>
    <w:rsid w:val="00E872FD"/>
    <w:rsid w:val="00E92B7E"/>
    <w:rsid w:val="00EB0CBD"/>
    <w:rsid w:val="00EB40A4"/>
    <w:rsid w:val="00EC0EF8"/>
    <w:rsid w:val="00EC3FC6"/>
    <w:rsid w:val="00EC75CB"/>
    <w:rsid w:val="00ED030A"/>
    <w:rsid w:val="00ED2037"/>
    <w:rsid w:val="00ED335E"/>
    <w:rsid w:val="00ED4AA4"/>
    <w:rsid w:val="00EE55FD"/>
    <w:rsid w:val="00EF39CE"/>
    <w:rsid w:val="00EF441B"/>
    <w:rsid w:val="00F0689B"/>
    <w:rsid w:val="00F17CFB"/>
    <w:rsid w:val="00F2381A"/>
    <w:rsid w:val="00F30484"/>
    <w:rsid w:val="00F33822"/>
    <w:rsid w:val="00F36181"/>
    <w:rsid w:val="00F40BEB"/>
    <w:rsid w:val="00F444C7"/>
    <w:rsid w:val="00F57D60"/>
    <w:rsid w:val="00F65893"/>
    <w:rsid w:val="00F67251"/>
    <w:rsid w:val="00F7569F"/>
    <w:rsid w:val="00F8312B"/>
    <w:rsid w:val="00F901F8"/>
    <w:rsid w:val="00FA237E"/>
    <w:rsid w:val="00FC2866"/>
    <w:rsid w:val="00FD2CC1"/>
    <w:rsid w:val="00FE2B80"/>
    <w:rsid w:val="00FE2C51"/>
    <w:rsid w:val="00FE7197"/>
    <w:rsid w:val="00FE7E78"/>
    <w:rsid w:val="00FF2E4E"/>
    <w:rsid w:val="00FF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0B21B"/>
  <w15:chartTrackingRefBased/>
  <w15:docId w15:val="{7A58A9AA-B45E-4E6E-BA99-9B992D20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Theme="minorHAnsi" w:hAnsi="Cambria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037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2037"/>
    <w:pPr>
      <w:spacing w:after="0" w:line="240" w:lineRule="auto"/>
    </w:pPr>
    <w:rPr>
      <w:rFonts w:asciiTheme="minorHAnsi" w:hAnsiTheme="minorHAnsi"/>
    </w:rPr>
  </w:style>
  <w:style w:type="character" w:styleId="Hyperlink">
    <w:name w:val="Hyperlink"/>
    <w:basedOn w:val="DefaultParagraphFont"/>
    <w:uiPriority w:val="99"/>
    <w:unhideWhenUsed/>
    <w:rsid w:val="00ED203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524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E254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469E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56FDE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50466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3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1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5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29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812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64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8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4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8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8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9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1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8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4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4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7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7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57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3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3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34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9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04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48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24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8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98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16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9297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58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23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2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9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03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11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759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059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02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17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1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15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3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25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66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512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52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ynn.Wolf@ndus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3.basecamp.com/3765443/buckets/14394235/messages/29508359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rbiscascade.org/alma-daily-bib-record-updates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3.basecamp.com/3765443/buckets/14394235/documents/294204225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s.bbcollab.com/guest/90d20ccbea9a407399fd573431fd4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Lysford, Megan</dc:creator>
  <cp:keywords/>
  <dc:description/>
  <cp:lastModifiedBy>Wolf, Lynn</cp:lastModifiedBy>
  <cp:revision>8</cp:revision>
  <dcterms:created xsi:type="dcterms:W3CDTF">2020-08-24T13:17:00Z</dcterms:created>
  <dcterms:modified xsi:type="dcterms:W3CDTF">2020-08-31T02:35:00Z</dcterms:modified>
</cp:coreProperties>
</file>