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B154B" w14:textId="4F2942DA" w:rsidR="00ED2037" w:rsidRDefault="003A5D80" w:rsidP="00ED203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Ju</w:t>
      </w:r>
      <w:r w:rsidR="00F901F8">
        <w:rPr>
          <w:b/>
          <w:bCs/>
          <w:u w:val="single"/>
        </w:rPr>
        <w:t xml:space="preserve">ly </w:t>
      </w:r>
      <w:r w:rsidR="00DD1B8E">
        <w:rPr>
          <w:b/>
          <w:bCs/>
          <w:u w:val="single"/>
        </w:rPr>
        <w:t>13</w:t>
      </w:r>
      <w:r w:rsidR="00ED2037" w:rsidRPr="007D0226">
        <w:rPr>
          <w:b/>
          <w:bCs/>
          <w:u w:val="single"/>
        </w:rPr>
        <w:t xml:space="preserve">, 2020 – Academic Cataloging Group </w:t>
      </w:r>
      <w:r w:rsidR="00E1460C">
        <w:rPr>
          <w:b/>
          <w:bCs/>
          <w:u w:val="single"/>
        </w:rPr>
        <w:t>Notes</w:t>
      </w:r>
    </w:p>
    <w:p w14:paraId="1869C29C" w14:textId="2C5B8FF3" w:rsidR="00E1460C" w:rsidRDefault="00E1460C" w:rsidP="00ED2037">
      <w:pPr>
        <w:pStyle w:val="NoSpacing"/>
        <w:rPr>
          <w:b/>
          <w:bCs/>
          <w:u w:val="single"/>
        </w:rPr>
      </w:pPr>
    </w:p>
    <w:p w14:paraId="37ECBC04" w14:textId="6AECA7D3" w:rsidR="00E1460C" w:rsidRPr="00C54DEF" w:rsidRDefault="00E1460C" w:rsidP="00E1460C">
      <w:pPr>
        <w:pStyle w:val="NoSpacing"/>
        <w:rPr>
          <w:color w:val="00B050"/>
        </w:rPr>
      </w:pPr>
      <w:r w:rsidRPr="00C54DEF">
        <w:rPr>
          <w:b/>
          <w:bCs/>
          <w:u w:val="single"/>
        </w:rPr>
        <w:t>ATTENDING</w:t>
      </w:r>
      <w:r w:rsidRPr="00C54DEF">
        <w:t xml:space="preserve">:  </w:t>
      </w:r>
      <w:r w:rsidRPr="00552EB6">
        <w:t>Amy (NDSCS), Aubrey (NMY), Ben (NDV), Drew (UND</w:t>
      </w:r>
      <w:r w:rsidRPr="00973BA6">
        <w:t xml:space="preserve">), </w:t>
      </w:r>
      <w:r w:rsidR="00330E17">
        <w:t xml:space="preserve">Erika (UNF), </w:t>
      </w:r>
      <w:r w:rsidR="00115A0E">
        <w:t xml:space="preserve">Ginny (ODIN), </w:t>
      </w:r>
      <w:r w:rsidR="00190700">
        <w:t>Jasmine (NDJ</w:t>
      </w:r>
      <w:r w:rsidR="00190700" w:rsidRPr="000C6A63">
        <w:t>),</w:t>
      </w:r>
      <w:r w:rsidR="00023F17" w:rsidRPr="000C6A63">
        <w:t xml:space="preserve"> </w:t>
      </w:r>
      <w:r w:rsidRPr="000C6A63">
        <w:t xml:space="preserve">Jason (ODIN), </w:t>
      </w:r>
      <w:r w:rsidRPr="00190700">
        <w:t>Jenny (NDSU),</w:t>
      </w:r>
      <w:r w:rsidR="00ED4AA4" w:rsidRPr="00190700">
        <w:t xml:space="preserve"> </w:t>
      </w:r>
      <w:r w:rsidRPr="00B90DC8">
        <w:t>Julia</w:t>
      </w:r>
      <w:r w:rsidRPr="00552EB6">
        <w:t xml:space="preserve"> (NMI</w:t>
      </w:r>
      <w:r w:rsidRPr="00973BA6">
        <w:t>), Kelly (NMY),</w:t>
      </w:r>
      <w:r w:rsidRPr="00190700">
        <w:t xml:space="preserve"> Laurie (UNE),</w:t>
      </w:r>
      <w:r w:rsidR="00262050">
        <w:t xml:space="preserve"> Liz (NBJ),</w:t>
      </w:r>
      <w:r w:rsidR="00190700">
        <w:t xml:space="preserve"> </w:t>
      </w:r>
      <w:r w:rsidRPr="00552EB6">
        <w:t xml:space="preserve">Phyllis (TBI), </w:t>
      </w:r>
      <w:r w:rsidRPr="00026EED">
        <w:t>Shari (UNW),</w:t>
      </w:r>
      <w:r w:rsidRPr="00552EB6">
        <w:t xml:space="preserve"> Shelby (UND)</w:t>
      </w:r>
      <w:r w:rsidR="00B90DC8">
        <w:t>,</w:t>
      </w:r>
      <w:r w:rsidRPr="00552EB6">
        <w:t xml:space="preserve"> Staci (NDI),</w:t>
      </w:r>
      <w:r w:rsidR="00B90DC8">
        <w:t xml:space="preserve"> Tina (NDSU),</w:t>
      </w:r>
      <w:r w:rsidRPr="00552EB6">
        <w:t xml:space="preserve"> Lynn (ODIN)</w:t>
      </w:r>
    </w:p>
    <w:p w14:paraId="186B5E44" w14:textId="6A0C1232" w:rsidR="00552EB6" w:rsidRDefault="00552EB6" w:rsidP="00ED2037">
      <w:pPr>
        <w:pStyle w:val="NoSpacing"/>
        <w:rPr>
          <w:b/>
          <w:bCs/>
          <w:u w:val="single"/>
        </w:rPr>
      </w:pPr>
    </w:p>
    <w:p w14:paraId="449AAE51" w14:textId="43182E30" w:rsidR="00ED2037" w:rsidRPr="003A5D80" w:rsidRDefault="00ED2037" w:rsidP="00ED2037">
      <w:pPr>
        <w:pStyle w:val="NoSpacing"/>
        <w:rPr>
          <w:u w:val="single"/>
        </w:rPr>
      </w:pPr>
      <w:bookmarkStart w:id="0" w:name="_Hlk23525948"/>
      <w:r w:rsidRPr="003A5D80">
        <w:rPr>
          <w:b/>
          <w:bCs/>
          <w:u w:val="single"/>
        </w:rPr>
        <w:t>Data Cleanup</w:t>
      </w:r>
      <w:r w:rsidR="003A5D80" w:rsidRPr="003A5D80">
        <w:rPr>
          <w:b/>
          <w:bCs/>
          <w:u w:val="single"/>
        </w:rPr>
        <w:t>/Data Review:</w:t>
      </w:r>
      <w:r w:rsidRPr="003A5D80">
        <w:rPr>
          <w:b/>
          <w:bCs/>
          <w:u w:val="single"/>
        </w:rPr>
        <w:t xml:space="preserve"> </w:t>
      </w:r>
    </w:p>
    <w:p w14:paraId="64D9CE23" w14:textId="1DAF894F" w:rsidR="00A333CD" w:rsidRDefault="00A333CD" w:rsidP="003A5D80">
      <w:pPr>
        <w:pStyle w:val="NoSpacing"/>
        <w:numPr>
          <w:ilvl w:val="0"/>
          <w:numId w:val="1"/>
        </w:numPr>
      </w:pPr>
      <w:r w:rsidRPr="00D90B4B">
        <w:t xml:space="preserve">NMI </w:t>
      </w:r>
      <w:r w:rsidR="00D426DB">
        <w:t xml:space="preserve">- </w:t>
      </w:r>
      <w:r w:rsidRPr="00D90B4B">
        <w:t xml:space="preserve">Primo one item said ONLINE when </w:t>
      </w:r>
      <w:r w:rsidR="004B0F79" w:rsidRPr="00D90B4B">
        <w:t>they</w:t>
      </w:r>
      <w:r w:rsidRPr="00D90B4B">
        <w:t xml:space="preserve"> had online, print and microform</w:t>
      </w:r>
      <w:r w:rsidR="00D426DB">
        <w:t xml:space="preserve">, </w:t>
      </w:r>
      <w:r w:rsidR="004B0F79" w:rsidRPr="00D90B4B">
        <w:t xml:space="preserve">UND </w:t>
      </w:r>
      <w:r w:rsidR="00D426DB">
        <w:t xml:space="preserve">- </w:t>
      </w:r>
      <w:r w:rsidR="004B0F79" w:rsidRPr="00D90B4B">
        <w:t>b</w:t>
      </w:r>
      <w:r w:rsidRPr="00D90B4B">
        <w:t>rowsing call numbers</w:t>
      </w:r>
      <w:r w:rsidR="00D426DB">
        <w:t xml:space="preserve">, </w:t>
      </w:r>
      <w:r w:rsidR="00CF2A5C">
        <w:t>UND - c</w:t>
      </w:r>
      <w:r w:rsidRPr="00D90B4B">
        <w:t>utters used in 099 tags</w:t>
      </w:r>
      <w:r w:rsidR="00D426DB">
        <w:t xml:space="preserve">, </w:t>
      </w:r>
      <w:r w:rsidRPr="00D90B4B">
        <w:t xml:space="preserve">NMI </w:t>
      </w:r>
      <w:r w:rsidR="004B0F79" w:rsidRPr="00D90B4B">
        <w:t>--</w:t>
      </w:r>
      <w:r w:rsidRPr="00D90B4B">
        <w:t xml:space="preserve"> cutters with 092 for children’s collections</w:t>
      </w:r>
      <w:r w:rsidR="00D426DB">
        <w:t>, v</w:t>
      </w:r>
      <w:r w:rsidRPr="00D90B4B">
        <w:t>irtual browse use</w:t>
      </w:r>
      <w:r w:rsidR="00B31994">
        <w:t>s</w:t>
      </w:r>
      <w:r w:rsidRPr="00D90B4B">
        <w:t xml:space="preserve"> 050 instead of 090</w:t>
      </w:r>
      <w:r w:rsidR="00A02B25">
        <w:t xml:space="preserve"> (based on bib record rather than holding)</w:t>
      </w:r>
      <w:r w:rsidRPr="00D90B4B">
        <w:t xml:space="preserve"> – problem listed in Basecamp.</w:t>
      </w:r>
    </w:p>
    <w:p w14:paraId="351B06E6" w14:textId="1476AA4A" w:rsidR="00900259" w:rsidRPr="00330731" w:rsidRDefault="00900259" w:rsidP="00900259">
      <w:pPr>
        <w:pStyle w:val="NoSpacing"/>
        <w:numPr>
          <w:ilvl w:val="0"/>
          <w:numId w:val="1"/>
        </w:numPr>
        <w:rPr>
          <w:u w:val="single"/>
        </w:rPr>
      </w:pPr>
      <w:r>
        <w:t>Children’s fiction call numbers are often not in order (TD12709890/SF00821559).</w:t>
      </w:r>
      <w:r w:rsidR="002664BC">
        <w:t xml:space="preserve">  UPDATE:  Lynn sent in recording created with Shelby demonstrating the process for clarity</w:t>
      </w:r>
      <w:r w:rsidR="00BF4CE1">
        <w:t xml:space="preserve"> --</w:t>
      </w:r>
      <w:r w:rsidR="002664BC">
        <w:t>Ex Libris evaluat</w:t>
      </w:r>
      <w:r w:rsidR="00BF4CE1">
        <w:t>ing</w:t>
      </w:r>
      <w:r w:rsidR="002664BC">
        <w:t>.</w:t>
      </w:r>
    </w:p>
    <w:p w14:paraId="1369F91E" w14:textId="5E430DA8" w:rsidR="00BF4CE1" w:rsidRDefault="000F4BD7" w:rsidP="00B4036B">
      <w:pPr>
        <w:pStyle w:val="NoSpacing"/>
        <w:numPr>
          <w:ilvl w:val="0"/>
          <w:numId w:val="1"/>
        </w:numPr>
      </w:pPr>
      <w:r>
        <w:t>D</w:t>
      </w:r>
      <w:r w:rsidR="002664BC">
        <w:t>eletes</w:t>
      </w:r>
      <w:r w:rsidR="005407D7">
        <w:t>/updates</w:t>
      </w:r>
      <w:r>
        <w:t xml:space="preserve"> processing </w:t>
      </w:r>
      <w:r w:rsidR="00EC0EF8">
        <w:t xml:space="preserve">– </w:t>
      </w:r>
      <w:r w:rsidR="00190700" w:rsidRPr="00BF4CE1">
        <w:rPr>
          <w:b/>
          <w:bCs/>
          <w:u w:val="single"/>
        </w:rPr>
        <w:t>UPDATE:</w:t>
      </w:r>
      <w:r w:rsidR="00190700" w:rsidRPr="00190700">
        <w:t xml:space="preserve"> </w:t>
      </w:r>
      <w:r w:rsidR="00BF4CE1">
        <w:t xml:space="preserve"> Configuration fixed. Further testing needed.</w:t>
      </w:r>
    </w:p>
    <w:p w14:paraId="330404FE" w14:textId="77777777" w:rsidR="00900259" w:rsidRDefault="00900259" w:rsidP="00B438B5">
      <w:pPr>
        <w:pStyle w:val="NoSpacing"/>
        <w:rPr>
          <w:b/>
          <w:bCs/>
          <w:u w:val="single"/>
        </w:rPr>
      </w:pPr>
    </w:p>
    <w:p w14:paraId="6F54C98F" w14:textId="653235BE" w:rsidR="00B438B5" w:rsidRDefault="00900259" w:rsidP="00B438B5">
      <w:pPr>
        <w:pStyle w:val="NoSpacing"/>
        <w:rPr>
          <w:b/>
          <w:bCs/>
          <w:u w:val="single"/>
        </w:rPr>
      </w:pPr>
      <w:r w:rsidRPr="006943A2">
        <w:rPr>
          <w:b/>
          <w:bCs/>
          <w:u w:val="single"/>
        </w:rPr>
        <w:t>New Topics</w:t>
      </w:r>
      <w:r>
        <w:rPr>
          <w:b/>
          <w:bCs/>
          <w:u w:val="single"/>
        </w:rPr>
        <w:t>:</w:t>
      </w:r>
    </w:p>
    <w:p w14:paraId="78969C08" w14:textId="62687ADD" w:rsidR="00BA6729" w:rsidRDefault="002E7832" w:rsidP="00F901F8">
      <w:pPr>
        <w:pStyle w:val="NoSpacing"/>
        <w:numPr>
          <w:ilvl w:val="0"/>
          <w:numId w:val="1"/>
        </w:numPr>
      </w:pPr>
      <w:r>
        <w:t>No new topics submitted --- what’s on your mind today?</w:t>
      </w:r>
    </w:p>
    <w:p w14:paraId="5D3E60AD" w14:textId="6C1CBA98" w:rsidR="00562E24" w:rsidRDefault="00562E24" w:rsidP="00F901F8">
      <w:pPr>
        <w:pStyle w:val="NoSpacing"/>
        <w:numPr>
          <w:ilvl w:val="0"/>
          <w:numId w:val="1"/>
        </w:numPr>
        <w:rPr>
          <w:color w:val="00B050"/>
        </w:rPr>
      </w:pPr>
      <w:r w:rsidRPr="00562E24">
        <w:rPr>
          <w:color w:val="00B050"/>
        </w:rPr>
        <w:t>Shelby has been working on ALMA rules for the 6xx tag and 6501 for children’s authorities.</w:t>
      </w:r>
    </w:p>
    <w:p w14:paraId="252F4DBC" w14:textId="71CAE674" w:rsidR="00562E24" w:rsidRDefault="00562E24" w:rsidP="00F901F8">
      <w:pPr>
        <w:pStyle w:val="NoSpacing"/>
        <w:numPr>
          <w:ilvl w:val="0"/>
          <w:numId w:val="1"/>
        </w:numPr>
        <w:rPr>
          <w:color w:val="00B050"/>
        </w:rPr>
      </w:pPr>
      <w:r>
        <w:rPr>
          <w:color w:val="00B050"/>
        </w:rPr>
        <w:t>Discussion on how deletions are working.  Jenny (NDSU) gets email from ALMA summarizing changes.</w:t>
      </w:r>
    </w:p>
    <w:p w14:paraId="1AB2E2A4" w14:textId="77777777" w:rsidR="005F54D3" w:rsidRDefault="005F54D3" w:rsidP="00F901F8">
      <w:pPr>
        <w:pStyle w:val="NoSpacing"/>
        <w:numPr>
          <w:ilvl w:val="0"/>
          <w:numId w:val="1"/>
        </w:numPr>
        <w:rPr>
          <w:color w:val="00B050"/>
        </w:rPr>
      </w:pPr>
      <w:r>
        <w:rPr>
          <w:color w:val="00B050"/>
        </w:rPr>
        <w:t>Suggestion for delay in processing deletes/changes for the first few weeks after go-live (approximately August 17</w:t>
      </w:r>
      <w:r w:rsidRPr="005F54D3">
        <w:rPr>
          <w:color w:val="00B050"/>
          <w:vertAlign w:val="superscript"/>
        </w:rPr>
        <w:t>th</w:t>
      </w:r>
      <w:r>
        <w:rPr>
          <w:color w:val="00B050"/>
        </w:rPr>
        <w:t>).  Focus on new records to establish comfort levels.  Jason to activate only the NEW feed during go-live.</w:t>
      </w:r>
    </w:p>
    <w:p w14:paraId="327605BE" w14:textId="77777777" w:rsidR="005F54D3" w:rsidRDefault="005F54D3" w:rsidP="00F901F8">
      <w:pPr>
        <w:pStyle w:val="NoSpacing"/>
        <w:numPr>
          <w:ilvl w:val="0"/>
          <w:numId w:val="1"/>
        </w:numPr>
        <w:rPr>
          <w:color w:val="00B050"/>
        </w:rPr>
      </w:pPr>
      <w:r>
        <w:rPr>
          <w:color w:val="00B050"/>
        </w:rPr>
        <w:t>** If you need any ALEPH services reinstated, identify the service/output file name and submit ticket requesting that job to resume processing.</w:t>
      </w:r>
    </w:p>
    <w:p w14:paraId="33FF86F5" w14:textId="2EF23F7E" w:rsidR="00824945" w:rsidRDefault="005F54D3" w:rsidP="00F901F8">
      <w:pPr>
        <w:pStyle w:val="NoSpacing"/>
        <w:numPr>
          <w:ilvl w:val="0"/>
          <w:numId w:val="1"/>
        </w:numPr>
        <w:rPr>
          <w:color w:val="00B050"/>
        </w:rPr>
      </w:pPr>
      <w:r>
        <w:rPr>
          <w:color w:val="00B050"/>
        </w:rPr>
        <w:t xml:space="preserve">** </w:t>
      </w:r>
      <w:r w:rsidR="00824945">
        <w:rPr>
          <w:color w:val="00B050"/>
        </w:rPr>
        <w:t>Some ALEPH</w:t>
      </w:r>
      <w:r>
        <w:rPr>
          <w:color w:val="00B050"/>
        </w:rPr>
        <w:t xml:space="preserve"> </w:t>
      </w:r>
      <w:r w:rsidR="00824945">
        <w:rPr>
          <w:color w:val="00B050"/>
        </w:rPr>
        <w:t xml:space="preserve">Menu options have been removed.  </w:t>
      </w:r>
      <w:r w:rsidR="00DD7D85">
        <w:rPr>
          <w:color w:val="00B050"/>
        </w:rPr>
        <w:t>S</w:t>
      </w:r>
      <w:r w:rsidR="00824945">
        <w:rPr>
          <w:color w:val="00B050"/>
        </w:rPr>
        <w:t>till use caution when running services other than reports.</w:t>
      </w:r>
    </w:p>
    <w:p w14:paraId="7DE754F0" w14:textId="7F6A40E8" w:rsidR="000432D0" w:rsidRDefault="00824945" w:rsidP="00F901F8">
      <w:pPr>
        <w:pStyle w:val="NoSpacing"/>
        <w:numPr>
          <w:ilvl w:val="0"/>
          <w:numId w:val="1"/>
        </w:numPr>
        <w:rPr>
          <w:color w:val="00B050"/>
        </w:rPr>
      </w:pPr>
      <w:r>
        <w:rPr>
          <w:color w:val="00B050"/>
        </w:rPr>
        <w:t>Browse for name --- must have authority records</w:t>
      </w:r>
      <w:r w:rsidR="00DD7D85">
        <w:rPr>
          <w:color w:val="00B050"/>
        </w:rPr>
        <w:t xml:space="preserve"> (?)</w:t>
      </w:r>
      <w:r>
        <w:rPr>
          <w:color w:val="00B050"/>
        </w:rPr>
        <w:t xml:space="preserve">  View configuration / links / browse search / edit</w:t>
      </w:r>
    </w:p>
    <w:p w14:paraId="0FF7E33C" w14:textId="09AC1BA4" w:rsidR="005F54D3" w:rsidRDefault="000432D0" w:rsidP="00F901F8">
      <w:pPr>
        <w:pStyle w:val="NoSpacing"/>
        <w:numPr>
          <w:ilvl w:val="0"/>
          <w:numId w:val="1"/>
        </w:numPr>
        <w:rPr>
          <w:color w:val="00B050"/>
        </w:rPr>
      </w:pPr>
      <w:r>
        <w:rPr>
          <w:color w:val="00B050"/>
        </w:rPr>
        <w:t>Authority control task list – will look for session from Ex Libris sometime in August after go-live to get more info on how things work in ALMA.</w:t>
      </w:r>
      <w:r w:rsidR="00824945">
        <w:rPr>
          <w:color w:val="00B050"/>
        </w:rPr>
        <w:t xml:space="preserve"> </w:t>
      </w:r>
      <w:r w:rsidR="005F54D3">
        <w:rPr>
          <w:color w:val="00B050"/>
        </w:rPr>
        <w:t xml:space="preserve"> </w:t>
      </w:r>
    </w:p>
    <w:p w14:paraId="2AAD12FC" w14:textId="2FC6E13B" w:rsidR="002F01B0" w:rsidRPr="00562E24" w:rsidRDefault="002F01B0" w:rsidP="00F901F8">
      <w:pPr>
        <w:pStyle w:val="NoSpacing"/>
        <w:numPr>
          <w:ilvl w:val="0"/>
          <w:numId w:val="1"/>
        </w:numPr>
        <w:rPr>
          <w:color w:val="00B050"/>
        </w:rPr>
      </w:pPr>
      <w:r>
        <w:rPr>
          <w:color w:val="00B050"/>
        </w:rPr>
        <w:t>Next meeting will be WEDNESDAY, July 22</w:t>
      </w:r>
      <w:r w:rsidRPr="002F01B0">
        <w:rPr>
          <w:color w:val="00B050"/>
          <w:vertAlign w:val="superscript"/>
        </w:rPr>
        <w:t>nd</w:t>
      </w:r>
      <w:r>
        <w:rPr>
          <w:color w:val="00B050"/>
        </w:rPr>
        <w:t xml:space="preserve"> to address any questions or problems with data acceptance testing.</w:t>
      </w:r>
    </w:p>
    <w:p w14:paraId="1C70B4B6" w14:textId="77777777" w:rsidR="00F901F8" w:rsidRPr="00562E24" w:rsidRDefault="00F901F8" w:rsidP="00F901F8">
      <w:pPr>
        <w:pStyle w:val="NoSpacing"/>
        <w:ind w:left="720"/>
        <w:rPr>
          <w:color w:val="00B050"/>
        </w:rPr>
      </w:pPr>
    </w:p>
    <w:p w14:paraId="3CB145A0" w14:textId="4AD625FD" w:rsidR="00F901F8" w:rsidRPr="00881DBA" w:rsidRDefault="00F901F8" w:rsidP="00881DBA">
      <w:pPr>
        <w:pStyle w:val="NoSpacing"/>
        <w:rPr>
          <w:u w:val="single"/>
        </w:rPr>
      </w:pPr>
      <w:r w:rsidRPr="00881DBA">
        <w:rPr>
          <w:rStyle w:val="Strong"/>
          <w:rFonts w:eastAsia="Times New Roman" w:cstheme="minorHAnsi"/>
          <w:u w:val="single"/>
        </w:rPr>
        <w:t>For the week of 7/13</w:t>
      </w:r>
      <w:r w:rsidRPr="00881DBA">
        <w:rPr>
          <w:u w:val="single"/>
        </w:rPr>
        <w:t xml:space="preserve"> </w:t>
      </w:r>
    </w:p>
    <w:p w14:paraId="77C8F2BF" w14:textId="206E7605" w:rsidR="00F901F8" w:rsidRPr="00881DBA" w:rsidRDefault="00F901F8" w:rsidP="00881DBA">
      <w:pPr>
        <w:pStyle w:val="NoSpacing"/>
        <w:numPr>
          <w:ilvl w:val="0"/>
          <w:numId w:val="1"/>
        </w:numPr>
      </w:pPr>
      <w:r w:rsidRPr="00881DBA">
        <w:t>7/14 - Data Review for acceptance presentation</w:t>
      </w:r>
    </w:p>
    <w:p w14:paraId="7315919B" w14:textId="31403092" w:rsidR="00F901F8" w:rsidRPr="00881DBA" w:rsidRDefault="00F901F8" w:rsidP="00881DBA">
      <w:pPr>
        <w:pStyle w:val="NoSpacing"/>
        <w:numPr>
          <w:ilvl w:val="0"/>
          <w:numId w:val="1"/>
        </w:numPr>
      </w:pPr>
      <w:r w:rsidRPr="00881DBA">
        <w:t>7/17 - Stop all activities on Alma Prod (including staff training)</w:t>
      </w:r>
    </w:p>
    <w:p w14:paraId="2DAE0FED" w14:textId="77777777" w:rsidR="00AB4FB4" w:rsidRDefault="00AB4FB4" w:rsidP="00302EE7">
      <w:pPr>
        <w:pStyle w:val="NoSpacing"/>
        <w:rPr>
          <w:b/>
          <w:bCs/>
          <w:u w:val="single"/>
        </w:rPr>
      </w:pPr>
    </w:p>
    <w:p w14:paraId="20634DA1" w14:textId="53B15B83" w:rsidR="00ED2037" w:rsidRPr="007D0226" w:rsidRDefault="00ED2037" w:rsidP="00ED2037">
      <w:pPr>
        <w:pStyle w:val="NoSpacing"/>
      </w:pPr>
      <w:r w:rsidRPr="007D0226">
        <w:rPr>
          <w:b/>
          <w:bCs/>
          <w:u w:val="single"/>
        </w:rPr>
        <w:t>According to Basecamp To-Dos</w:t>
      </w:r>
      <w:r w:rsidRPr="007D0226">
        <w:rPr>
          <w:u w:val="single"/>
        </w:rPr>
        <w:t xml:space="preserve"> </w:t>
      </w:r>
      <w:r w:rsidRPr="007D0226">
        <w:rPr>
          <w:b/>
          <w:bCs/>
          <w:u w:val="single"/>
        </w:rPr>
        <w:t>00 - Key Alma-Primo VE Implementation Phase Milestones</w:t>
      </w:r>
      <w:r w:rsidRPr="007D0226">
        <w:rPr>
          <w:b/>
          <w:bCs/>
        </w:rPr>
        <w:t>:</w:t>
      </w:r>
    </w:p>
    <w:p w14:paraId="6F896159" w14:textId="77777777" w:rsidR="00ED2037" w:rsidRPr="007D0226" w:rsidRDefault="00ED2037" w:rsidP="00ED335E">
      <w:pPr>
        <w:pStyle w:val="NoSpacing"/>
        <w:ind w:firstLine="720"/>
      </w:pPr>
      <w:bookmarkStart w:id="1" w:name="_Hlk26782168"/>
      <w:r w:rsidRPr="007D0226">
        <w:t>July 24, 2020 - Fulfillment Freeze</w:t>
      </w:r>
    </w:p>
    <w:p w14:paraId="04687D49" w14:textId="77777777" w:rsidR="00ED2037" w:rsidRPr="007D0226" w:rsidRDefault="00ED2037" w:rsidP="00ED335E">
      <w:pPr>
        <w:pStyle w:val="NoSpacing"/>
        <w:ind w:firstLine="720"/>
      </w:pPr>
      <w:r w:rsidRPr="007D0226">
        <w:t>July 12-26, 2020 – Cutover Load</w:t>
      </w:r>
    </w:p>
    <w:p w14:paraId="379B0700" w14:textId="77777777" w:rsidR="00ED2037" w:rsidRPr="007D0226" w:rsidRDefault="00ED2037" w:rsidP="00ED335E">
      <w:pPr>
        <w:pStyle w:val="NoSpacing"/>
        <w:ind w:firstLine="720"/>
      </w:pPr>
      <w:r w:rsidRPr="007D0226">
        <w:t>July 29, 2020 – Go Live</w:t>
      </w:r>
    </w:p>
    <w:p w14:paraId="4281C07C" w14:textId="77777777" w:rsidR="00635DE5" w:rsidRDefault="00635DE5" w:rsidP="00ED2037">
      <w:pPr>
        <w:pStyle w:val="NoSpacing"/>
      </w:pPr>
    </w:p>
    <w:bookmarkEnd w:id="0"/>
    <w:bookmarkEnd w:id="1"/>
    <w:p w14:paraId="022448F9" w14:textId="77802CB4" w:rsidR="00ED2037" w:rsidRPr="007D0226" w:rsidRDefault="00ED2037" w:rsidP="00ED2037">
      <w:pPr>
        <w:pStyle w:val="NoSpacing"/>
        <w:rPr>
          <w:b/>
          <w:bCs/>
        </w:rPr>
      </w:pPr>
      <w:r w:rsidRPr="007D0226">
        <w:rPr>
          <w:b/>
          <w:bCs/>
        </w:rPr>
        <w:t xml:space="preserve">============================================================== </w:t>
      </w:r>
    </w:p>
    <w:p w14:paraId="45102F28" w14:textId="77777777" w:rsidR="00ED2037" w:rsidRDefault="00ED2037" w:rsidP="00ED2037">
      <w:pPr>
        <w:pStyle w:val="NoSpacing"/>
        <w:rPr>
          <w:b/>
          <w:bCs/>
          <w:u w:val="single"/>
        </w:rPr>
      </w:pPr>
      <w:bookmarkStart w:id="2" w:name="_Hlk33985150"/>
      <w:r w:rsidRPr="007D0226">
        <w:rPr>
          <w:b/>
          <w:bCs/>
          <w:u w:val="single"/>
        </w:rPr>
        <w:t>Next Meeting:</w:t>
      </w:r>
    </w:p>
    <w:p w14:paraId="47CC5FE9" w14:textId="29A713B7" w:rsidR="00C93984" w:rsidRPr="004575F3" w:rsidRDefault="002F01B0" w:rsidP="00ED2037">
      <w:pPr>
        <w:pStyle w:val="NoSpacing"/>
        <w:rPr>
          <w:b/>
          <w:bCs/>
        </w:rPr>
      </w:pPr>
      <w:r>
        <w:rPr>
          <w:b/>
          <w:bCs/>
        </w:rPr>
        <w:t>WEDNESDAY</w:t>
      </w:r>
      <w:r w:rsidR="006A6775">
        <w:rPr>
          <w:b/>
          <w:bCs/>
        </w:rPr>
        <w:t>, Ju</w:t>
      </w:r>
      <w:r w:rsidR="00881DBA">
        <w:rPr>
          <w:b/>
          <w:bCs/>
        </w:rPr>
        <w:t>ly</w:t>
      </w:r>
      <w:r w:rsidR="006A6775">
        <w:rPr>
          <w:b/>
          <w:bCs/>
        </w:rPr>
        <w:t xml:space="preserve"> </w:t>
      </w:r>
      <w:r>
        <w:rPr>
          <w:b/>
          <w:bCs/>
        </w:rPr>
        <w:t>22nd</w:t>
      </w:r>
      <w:r w:rsidR="00E35D1A">
        <w:rPr>
          <w:b/>
          <w:bCs/>
        </w:rPr>
        <w:t xml:space="preserve"> </w:t>
      </w:r>
      <w:r w:rsidR="003048F1" w:rsidRPr="00541F10">
        <w:rPr>
          <w:b/>
          <w:bCs/>
        </w:rPr>
        <w:t>2-3 pm</w:t>
      </w:r>
      <w:r w:rsidR="00E21FE9">
        <w:rPr>
          <w:b/>
          <w:bCs/>
        </w:rPr>
        <w:t xml:space="preserve">  -  </w:t>
      </w:r>
      <w:r w:rsidR="008E2543" w:rsidRPr="00541F10">
        <w:t xml:space="preserve">Submit any agenda items to </w:t>
      </w:r>
      <w:hyperlink r:id="rId5" w:history="1">
        <w:r w:rsidR="008E2543" w:rsidRPr="00541F10">
          <w:rPr>
            <w:rStyle w:val="Hyperlink"/>
          </w:rPr>
          <w:t>Lynn.Wolf@ndus.edu</w:t>
        </w:r>
      </w:hyperlink>
      <w:r w:rsidR="008E2543" w:rsidRPr="00541F10">
        <w:t xml:space="preserve"> (or to this list).</w:t>
      </w:r>
    </w:p>
    <w:p w14:paraId="37F131C7" w14:textId="77777777" w:rsidR="00C93984" w:rsidRPr="007D0226" w:rsidRDefault="00C93984" w:rsidP="00ED2037">
      <w:pPr>
        <w:pStyle w:val="NoSpacing"/>
      </w:pPr>
    </w:p>
    <w:p w14:paraId="352F7163" w14:textId="77777777" w:rsidR="00ED2037" w:rsidRPr="007D0226" w:rsidRDefault="00ED2037" w:rsidP="00ED2037">
      <w:pPr>
        <w:pStyle w:val="NoSpacing"/>
      </w:pPr>
      <w:r w:rsidRPr="007D0226">
        <w:t>Meeting Connection info:</w:t>
      </w:r>
    </w:p>
    <w:p w14:paraId="781DC531" w14:textId="77777777" w:rsidR="00ED2037" w:rsidRPr="007D0226" w:rsidRDefault="00ED2037" w:rsidP="00ED2037">
      <w:pPr>
        <w:pStyle w:val="NoSpacing"/>
      </w:pPr>
      <w:r w:rsidRPr="007D0226">
        <w:t>To join click on the following link:</w:t>
      </w:r>
    </w:p>
    <w:p w14:paraId="2922EE06" w14:textId="77777777" w:rsidR="00ED2037" w:rsidRPr="007D0226" w:rsidRDefault="00DD7D85" w:rsidP="00ED2037">
      <w:pPr>
        <w:pStyle w:val="NoSpacing"/>
      </w:pPr>
      <w:hyperlink r:id="rId6" w:history="1">
        <w:r w:rsidR="00ED2037" w:rsidRPr="007D0226">
          <w:rPr>
            <w:rStyle w:val="Hyperlink"/>
          </w:rPr>
          <w:t>https://us.bbcollab.com/guest/90d20ccbea9a407399fd573431fd4372</w:t>
        </w:r>
      </w:hyperlink>
    </w:p>
    <w:p w14:paraId="3C123485" w14:textId="77777777" w:rsidR="00ED2037" w:rsidRPr="007D0226" w:rsidRDefault="00ED2037" w:rsidP="00ED2037">
      <w:pPr>
        <w:pStyle w:val="NoSpacing"/>
      </w:pPr>
      <w:r w:rsidRPr="007D0226">
        <w:rPr>
          <w:b/>
          <w:bCs/>
        </w:rPr>
        <w:t>Session dial-in:</w:t>
      </w:r>
      <w:r w:rsidRPr="007D0226">
        <w:t xml:space="preserve"> </w:t>
      </w:r>
      <w:r w:rsidRPr="007D0226">
        <w:br/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966"/>
      </w:tblGrid>
      <w:tr w:rsidR="00ED2037" w:rsidRPr="007D0226" w14:paraId="3CE4ED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175B214" w14:textId="77777777" w:rsidR="00ED2037" w:rsidRPr="007D0226" w:rsidRDefault="00ED2037" w:rsidP="00CE40B5">
            <w:pPr>
              <w:pStyle w:val="NoSpacing"/>
            </w:pPr>
            <w:r w:rsidRPr="007D0226">
              <w:t>•</w:t>
            </w:r>
            <w:r w:rsidRPr="007D0226">
              <w:rPr>
                <w:b/>
                <w:bCs/>
              </w:rPr>
              <w:t>Dialin: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B3D61FD" w14:textId="77777777" w:rsidR="00ED2037" w:rsidRPr="007D0226" w:rsidRDefault="00ED2037" w:rsidP="00CE40B5">
            <w:pPr>
              <w:pStyle w:val="NoSpacing"/>
            </w:pPr>
            <w:r w:rsidRPr="007D0226">
              <w:t>571-392-7650</w:t>
            </w:r>
          </w:p>
        </w:tc>
      </w:tr>
      <w:tr w:rsidR="00ED2037" w:rsidRPr="007D0226" w14:paraId="44785B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57D9867" w14:textId="77777777" w:rsidR="00ED2037" w:rsidRPr="007D0226" w:rsidRDefault="00ED2037" w:rsidP="00CE40B5">
            <w:pPr>
              <w:pStyle w:val="NoSpacing"/>
            </w:pPr>
            <w:r w:rsidRPr="007D0226">
              <w:t>• </w:t>
            </w:r>
            <w:r w:rsidRPr="007D0226">
              <w:rPr>
                <w:b/>
                <w:bCs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E4C6982" w14:textId="77777777" w:rsidR="00ED2037" w:rsidRPr="007D0226" w:rsidRDefault="00ED2037" w:rsidP="00CE40B5">
            <w:pPr>
              <w:pStyle w:val="NoSpacing"/>
            </w:pPr>
            <w:r w:rsidRPr="007D0226">
              <w:t>4111272841</w:t>
            </w:r>
          </w:p>
        </w:tc>
      </w:tr>
      <w:bookmarkEnd w:id="2"/>
    </w:tbl>
    <w:p w14:paraId="78E0B39B" w14:textId="3B52EAF0" w:rsidR="00A1403A" w:rsidRDefault="00DD7D85" w:rsidP="00E21FE9"/>
    <w:sectPr w:rsidR="00A1403A" w:rsidSect="00B31994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125B3"/>
    <w:multiLevelType w:val="multilevel"/>
    <w:tmpl w:val="17AE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37"/>
    <w:rsid w:val="000165D5"/>
    <w:rsid w:val="0002160B"/>
    <w:rsid w:val="0002219D"/>
    <w:rsid w:val="00023F17"/>
    <w:rsid w:val="00026EED"/>
    <w:rsid w:val="000305C9"/>
    <w:rsid w:val="000432D0"/>
    <w:rsid w:val="000455DA"/>
    <w:rsid w:val="00056C70"/>
    <w:rsid w:val="00063868"/>
    <w:rsid w:val="000639DF"/>
    <w:rsid w:val="000774CA"/>
    <w:rsid w:val="00083FEC"/>
    <w:rsid w:val="000956A3"/>
    <w:rsid w:val="000A6F96"/>
    <w:rsid w:val="000B7D8E"/>
    <w:rsid w:val="000C6A63"/>
    <w:rsid w:val="000D6BF6"/>
    <w:rsid w:val="000E07E2"/>
    <w:rsid w:val="000E309C"/>
    <w:rsid w:val="000F4BD7"/>
    <w:rsid w:val="0010606B"/>
    <w:rsid w:val="00115A0E"/>
    <w:rsid w:val="0013383C"/>
    <w:rsid w:val="00135BEA"/>
    <w:rsid w:val="0014218A"/>
    <w:rsid w:val="0014457F"/>
    <w:rsid w:val="001531A1"/>
    <w:rsid w:val="00153BA2"/>
    <w:rsid w:val="00156FDE"/>
    <w:rsid w:val="001716DF"/>
    <w:rsid w:val="00173E68"/>
    <w:rsid w:val="00182328"/>
    <w:rsid w:val="00184048"/>
    <w:rsid w:val="00185F5C"/>
    <w:rsid w:val="00190700"/>
    <w:rsid w:val="001C7E8E"/>
    <w:rsid w:val="001D0711"/>
    <w:rsid w:val="001D578C"/>
    <w:rsid w:val="001D79BD"/>
    <w:rsid w:val="001E365A"/>
    <w:rsid w:val="001F5D49"/>
    <w:rsid w:val="00201453"/>
    <w:rsid w:val="0020291D"/>
    <w:rsid w:val="00231221"/>
    <w:rsid w:val="00234C69"/>
    <w:rsid w:val="0024019E"/>
    <w:rsid w:val="002505B2"/>
    <w:rsid w:val="00262050"/>
    <w:rsid w:val="002664BC"/>
    <w:rsid w:val="002724C3"/>
    <w:rsid w:val="00272DAB"/>
    <w:rsid w:val="00283751"/>
    <w:rsid w:val="00284529"/>
    <w:rsid w:val="00295861"/>
    <w:rsid w:val="002B17B2"/>
    <w:rsid w:val="002E7832"/>
    <w:rsid w:val="002F01B0"/>
    <w:rsid w:val="002F1B83"/>
    <w:rsid w:val="00302EE7"/>
    <w:rsid w:val="003048F1"/>
    <w:rsid w:val="00304B33"/>
    <w:rsid w:val="0031545A"/>
    <w:rsid w:val="00322315"/>
    <w:rsid w:val="00330731"/>
    <w:rsid w:val="00330E17"/>
    <w:rsid w:val="003463B0"/>
    <w:rsid w:val="003469E2"/>
    <w:rsid w:val="00360E49"/>
    <w:rsid w:val="00377A2F"/>
    <w:rsid w:val="003920D4"/>
    <w:rsid w:val="0039524B"/>
    <w:rsid w:val="003A5D80"/>
    <w:rsid w:val="003B488B"/>
    <w:rsid w:val="003C3B05"/>
    <w:rsid w:val="003E1701"/>
    <w:rsid w:val="003F0D63"/>
    <w:rsid w:val="003F3FA5"/>
    <w:rsid w:val="00402C74"/>
    <w:rsid w:val="0041334F"/>
    <w:rsid w:val="00427C15"/>
    <w:rsid w:val="00442000"/>
    <w:rsid w:val="0045143C"/>
    <w:rsid w:val="00456F2E"/>
    <w:rsid w:val="004575F3"/>
    <w:rsid w:val="004861F0"/>
    <w:rsid w:val="00490063"/>
    <w:rsid w:val="004B0F79"/>
    <w:rsid w:val="004B41C4"/>
    <w:rsid w:val="004C08F9"/>
    <w:rsid w:val="004C299C"/>
    <w:rsid w:val="004D2D0F"/>
    <w:rsid w:val="004E2F02"/>
    <w:rsid w:val="004F0816"/>
    <w:rsid w:val="004F76D0"/>
    <w:rsid w:val="0050466E"/>
    <w:rsid w:val="00504A07"/>
    <w:rsid w:val="00510942"/>
    <w:rsid w:val="005168DF"/>
    <w:rsid w:val="0052246E"/>
    <w:rsid w:val="00525A8F"/>
    <w:rsid w:val="005407D7"/>
    <w:rsid w:val="00541F10"/>
    <w:rsid w:val="00552EB6"/>
    <w:rsid w:val="00562E24"/>
    <w:rsid w:val="00571C12"/>
    <w:rsid w:val="005758E2"/>
    <w:rsid w:val="00577E4C"/>
    <w:rsid w:val="00582D0B"/>
    <w:rsid w:val="005847AF"/>
    <w:rsid w:val="005857E5"/>
    <w:rsid w:val="00592C85"/>
    <w:rsid w:val="00593C23"/>
    <w:rsid w:val="005C7898"/>
    <w:rsid w:val="005D369C"/>
    <w:rsid w:val="005D5013"/>
    <w:rsid w:val="005E0928"/>
    <w:rsid w:val="005E0B5A"/>
    <w:rsid w:val="005E2608"/>
    <w:rsid w:val="005F1B8B"/>
    <w:rsid w:val="005F54D3"/>
    <w:rsid w:val="006021A8"/>
    <w:rsid w:val="00603958"/>
    <w:rsid w:val="006048BC"/>
    <w:rsid w:val="00617EE2"/>
    <w:rsid w:val="00623E30"/>
    <w:rsid w:val="00627A72"/>
    <w:rsid w:val="00635DE5"/>
    <w:rsid w:val="0064186E"/>
    <w:rsid w:val="00643647"/>
    <w:rsid w:val="006437AD"/>
    <w:rsid w:val="00653CA7"/>
    <w:rsid w:val="0065673E"/>
    <w:rsid w:val="00682487"/>
    <w:rsid w:val="00690604"/>
    <w:rsid w:val="00693612"/>
    <w:rsid w:val="006943A2"/>
    <w:rsid w:val="00695B78"/>
    <w:rsid w:val="006976D3"/>
    <w:rsid w:val="006A6775"/>
    <w:rsid w:val="006A75BD"/>
    <w:rsid w:val="006D0079"/>
    <w:rsid w:val="006D2C25"/>
    <w:rsid w:val="006E2C5B"/>
    <w:rsid w:val="006E731B"/>
    <w:rsid w:val="006F277E"/>
    <w:rsid w:val="00722223"/>
    <w:rsid w:val="00723473"/>
    <w:rsid w:val="00737256"/>
    <w:rsid w:val="007374B7"/>
    <w:rsid w:val="00737D8E"/>
    <w:rsid w:val="00744641"/>
    <w:rsid w:val="00771DB9"/>
    <w:rsid w:val="00774404"/>
    <w:rsid w:val="00775870"/>
    <w:rsid w:val="0078216E"/>
    <w:rsid w:val="007831AD"/>
    <w:rsid w:val="00784762"/>
    <w:rsid w:val="007879F3"/>
    <w:rsid w:val="0079503D"/>
    <w:rsid w:val="0079563A"/>
    <w:rsid w:val="007A35F6"/>
    <w:rsid w:val="007C69DE"/>
    <w:rsid w:val="007D1228"/>
    <w:rsid w:val="007E069D"/>
    <w:rsid w:val="007E57C2"/>
    <w:rsid w:val="007F2795"/>
    <w:rsid w:val="008023E6"/>
    <w:rsid w:val="00807597"/>
    <w:rsid w:val="00824945"/>
    <w:rsid w:val="00827A73"/>
    <w:rsid w:val="00831152"/>
    <w:rsid w:val="00853D7A"/>
    <w:rsid w:val="00874D4F"/>
    <w:rsid w:val="00881DBA"/>
    <w:rsid w:val="00887D2F"/>
    <w:rsid w:val="0089701D"/>
    <w:rsid w:val="008A0605"/>
    <w:rsid w:val="008B686A"/>
    <w:rsid w:val="008D0422"/>
    <w:rsid w:val="008E2543"/>
    <w:rsid w:val="008E571B"/>
    <w:rsid w:val="00900259"/>
    <w:rsid w:val="00916561"/>
    <w:rsid w:val="009310E4"/>
    <w:rsid w:val="0093399A"/>
    <w:rsid w:val="00973BA6"/>
    <w:rsid w:val="009A6CFA"/>
    <w:rsid w:val="009B0744"/>
    <w:rsid w:val="009C54AD"/>
    <w:rsid w:val="009C5620"/>
    <w:rsid w:val="009C59BE"/>
    <w:rsid w:val="009D5FCA"/>
    <w:rsid w:val="009F09FE"/>
    <w:rsid w:val="00A02B25"/>
    <w:rsid w:val="00A24504"/>
    <w:rsid w:val="00A333CD"/>
    <w:rsid w:val="00A461DD"/>
    <w:rsid w:val="00A465AF"/>
    <w:rsid w:val="00A46E4E"/>
    <w:rsid w:val="00A60FB5"/>
    <w:rsid w:val="00A67167"/>
    <w:rsid w:val="00A75A26"/>
    <w:rsid w:val="00A75E7A"/>
    <w:rsid w:val="00A7790F"/>
    <w:rsid w:val="00A80983"/>
    <w:rsid w:val="00A81CAA"/>
    <w:rsid w:val="00A94CAE"/>
    <w:rsid w:val="00A94E01"/>
    <w:rsid w:val="00AA08FA"/>
    <w:rsid w:val="00AA22C2"/>
    <w:rsid w:val="00AB37FA"/>
    <w:rsid w:val="00AB3EB9"/>
    <w:rsid w:val="00AB4730"/>
    <w:rsid w:val="00AB4FB4"/>
    <w:rsid w:val="00AB5C79"/>
    <w:rsid w:val="00AD6B22"/>
    <w:rsid w:val="00AE33A0"/>
    <w:rsid w:val="00AF0865"/>
    <w:rsid w:val="00B06929"/>
    <w:rsid w:val="00B16FE3"/>
    <w:rsid w:val="00B31994"/>
    <w:rsid w:val="00B438B5"/>
    <w:rsid w:val="00B548A3"/>
    <w:rsid w:val="00B70CAD"/>
    <w:rsid w:val="00B90DC8"/>
    <w:rsid w:val="00B92D90"/>
    <w:rsid w:val="00BA122C"/>
    <w:rsid w:val="00BA342C"/>
    <w:rsid w:val="00BA6729"/>
    <w:rsid w:val="00BA738C"/>
    <w:rsid w:val="00BB6420"/>
    <w:rsid w:val="00BB7AE6"/>
    <w:rsid w:val="00BF37E5"/>
    <w:rsid w:val="00BF4CE1"/>
    <w:rsid w:val="00C138C3"/>
    <w:rsid w:val="00C24D35"/>
    <w:rsid w:val="00C30510"/>
    <w:rsid w:val="00C3120C"/>
    <w:rsid w:val="00C37CDA"/>
    <w:rsid w:val="00C42416"/>
    <w:rsid w:val="00C51DE7"/>
    <w:rsid w:val="00C54D60"/>
    <w:rsid w:val="00C54DEF"/>
    <w:rsid w:val="00C62F40"/>
    <w:rsid w:val="00C721D6"/>
    <w:rsid w:val="00C74D30"/>
    <w:rsid w:val="00C93984"/>
    <w:rsid w:val="00CA5CB2"/>
    <w:rsid w:val="00CA76C3"/>
    <w:rsid w:val="00CB74C3"/>
    <w:rsid w:val="00CC4C3D"/>
    <w:rsid w:val="00CE27DE"/>
    <w:rsid w:val="00CF24E1"/>
    <w:rsid w:val="00CF2A5C"/>
    <w:rsid w:val="00D13977"/>
    <w:rsid w:val="00D14EB3"/>
    <w:rsid w:val="00D174B5"/>
    <w:rsid w:val="00D23C60"/>
    <w:rsid w:val="00D2446D"/>
    <w:rsid w:val="00D3168A"/>
    <w:rsid w:val="00D355BF"/>
    <w:rsid w:val="00D426DB"/>
    <w:rsid w:val="00D54FF7"/>
    <w:rsid w:val="00D55A03"/>
    <w:rsid w:val="00D824E6"/>
    <w:rsid w:val="00D904A4"/>
    <w:rsid w:val="00D90B4B"/>
    <w:rsid w:val="00D9526A"/>
    <w:rsid w:val="00D97173"/>
    <w:rsid w:val="00DA20CE"/>
    <w:rsid w:val="00DA334A"/>
    <w:rsid w:val="00DA5C83"/>
    <w:rsid w:val="00DB047E"/>
    <w:rsid w:val="00DB61E7"/>
    <w:rsid w:val="00DB61F1"/>
    <w:rsid w:val="00DB7E75"/>
    <w:rsid w:val="00DC74BF"/>
    <w:rsid w:val="00DD0A10"/>
    <w:rsid w:val="00DD1B8E"/>
    <w:rsid w:val="00DD1DD6"/>
    <w:rsid w:val="00DD5BD6"/>
    <w:rsid w:val="00DD734C"/>
    <w:rsid w:val="00DD7D85"/>
    <w:rsid w:val="00DE0997"/>
    <w:rsid w:val="00E00E8F"/>
    <w:rsid w:val="00E011C5"/>
    <w:rsid w:val="00E1460C"/>
    <w:rsid w:val="00E14C4B"/>
    <w:rsid w:val="00E173E1"/>
    <w:rsid w:val="00E21FE9"/>
    <w:rsid w:val="00E35D1A"/>
    <w:rsid w:val="00E41822"/>
    <w:rsid w:val="00E60C20"/>
    <w:rsid w:val="00E65C09"/>
    <w:rsid w:val="00E809A0"/>
    <w:rsid w:val="00E872FD"/>
    <w:rsid w:val="00E92B7E"/>
    <w:rsid w:val="00EB0CBD"/>
    <w:rsid w:val="00EC0EF8"/>
    <w:rsid w:val="00EC3FC6"/>
    <w:rsid w:val="00EC75CB"/>
    <w:rsid w:val="00ED2037"/>
    <w:rsid w:val="00ED335E"/>
    <w:rsid w:val="00ED4AA4"/>
    <w:rsid w:val="00EF441B"/>
    <w:rsid w:val="00F0689B"/>
    <w:rsid w:val="00F17CFB"/>
    <w:rsid w:val="00F30484"/>
    <w:rsid w:val="00F33822"/>
    <w:rsid w:val="00F40BEB"/>
    <w:rsid w:val="00F444C7"/>
    <w:rsid w:val="00F65893"/>
    <w:rsid w:val="00F67251"/>
    <w:rsid w:val="00F7569F"/>
    <w:rsid w:val="00F8312B"/>
    <w:rsid w:val="00F901F8"/>
    <w:rsid w:val="00FA237E"/>
    <w:rsid w:val="00FC2866"/>
    <w:rsid w:val="00FD2CC1"/>
    <w:rsid w:val="00FE2B80"/>
    <w:rsid w:val="00FE2C51"/>
    <w:rsid w:val="00FE7197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B21B"/>
  <w15:chartTrackingRefBased/>
  <w15:docId w15:val="{7A58A9AA-B45E-4E6E-BA99-9B992D20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3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037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ED20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2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25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69E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56FD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50466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.bbcollab.com/guest/90d20ccbea9a407399fd573431fd4372" TargetMode="External"/><Relationship Id="rId5" Type="http://schemas.openxmlformats.org/officeDocument/2006/relationships/hyperlink" Target="mailto:Lynn.Wolf@ndu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Lysford, Megan</dc:creator>
  <cp:keywords/>
  <dc:description/>
  <cp:lastModifiedBy>Wolf, Lynn</cp:lastModifiedBy>
  <cp:revision>8</cp:revision>
  <dcterms:created xsi:type="dcterms:W3CDTF">2020-07-13T13:11:00Z</dcterms:created>
  <dcterms:modified xsi:type="dcterms:W3CDTF">2020-07-22T18:11:00Z</dcterms:modified>
</cp:coreProperties>
</file>