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154B" w14:textId="25E958D8" w:rsidR="00ED2037" w:rsidRDefault="003A5D80" w:rsidP="00ED2037">
      <w:pPr>
        <w:pStyle w:val="NoSpacing"/>
        <w:rPr>
          <w:b/>
          <w:bCs/>
          <w:u w:val="single"/>
        </w:rPr>
      </w:pPr>
      <w:r>
        <w:rPr>
          <w:b/>
          <w:bCs/>
          <w:u w:val="single"/>
        </w:rPr>
        <w:t xml:space="preserve">June </w:t>
      </w:r>
      <w:r w:rsidR="00FE2C51">
        <w:rPr>
          <w:b/>
          <w:bCs/>
          <w:u w:val="single"/>
        </w:rPr>
        <w:t>8</w:t>
      </w:r>
      <w:r w:rsidR="00ED2037" w:rsidRPr="007D0226">
        <w:rPr>
          <w:b/>
          <w:bCs/>
          <w:u w:val="single"/>
        </w:rPr>
        <w:t xml:space="preserve">, 2020 – Academic Cataloging Group </w:t>
      </w:r>
      <w:r w:rsidR="00E1460C">
        <w:rPr>
          <w:b/>
          <w:bCs/>
          <w:u w:val="single"/>
        </w:rPr>
        <w:t>Notes</w:t>
      </w:r>
    </w:p>
    <w:p w14:paraId="1869C29C" w14:textId="2C5B8FF3" w:rsidR="00E1460C" w:rsidRDefault="00E1460C" w:rsidP="00ED2037">
      <w:pPr>
        <w:pStyle w:val="NoSpacing"/>
        <w:rPr>
          <w:b/>
          <w:bCs/>
          <w:u w:val="single"/>
        </w:rPr>
      </w:pPr>
    </w:p>
    <w:p w14:paraId="37ECBC04" w14:textId="62C38A7D" w:rsidR="00E1460C" w:rsidRPr="00C54DEF" w:rsidRDefault="00E1460C" w:rsidP="00E1460C">
      <w:pPr>
        <w:pStyle w:val="NoSpacing"/>
        <w:rPr>
          <w:color w:val="00B050"/>
        </w:rPr>
      </w:pPr>
      <w:r w:rsidRPr="00C54DEF">
        <w:rPr>
          <w:b/>
          <w:bCs/>
          <w:u w:val="single"/>
        </w:rPr>
        <w:t>ATTENDING</w:t>
      </w:r>
      <w:r w:rsidRPr="00C54DEF">
        <w:t xml:space="preserve">:  </w:t>
      </w:r>
      <w:r w:rsidRPr="00552EB6">
        <w:t>Amy (NDSCS), Aubrey (NMY), Ben (NDV), Drew (UND</w:t>
      </w:r>
      <w:r w:rsidRPr="00135BEA">
        <w:t xml:space="preserve">), </w:t>
      </w:r>
      <w:r w:rsidRPr="00E1460C">
        <w:t>Jasmine (NDJ</w:t>
      </w:r>
      <w:r w:rsidRPr="00185F5C">
        <w:t xml:space="preserve">), Jason (ODIN), </w:t>
      </w:r>
      <w:r w:rsidRPr="00552EB6">
        <w:t>Jenny (NDSU</w:t>
      </w:r>
      <w:r w:rsidRPr="00DB7E75">
        <w:t>), Jessica (UNF),</w:t>
      </w:r>
      <w:r w:rsidRPr="00B90DC8">
        <w:t xml:space="preserve"> Julia</w:t>
      </w:r>
      <w:r w:rsidRPr="00552EB6">
        <w:t xml:space="preserve"> (NMI</w:t>
      </w:r>
      <w:r w:rsidRPr="006437AD">
        <w:t>), Kelly (NMY),</w:t>
      </w:r>
      <w:r w:rsidRPr="00552EB6">
        <w:t xml:space="preserve"> Laurie (UNE)</w:t>
      </w:r>
      <w:r>
        <w:t xml:space="preserve">, </w:t>
      </w:r>
      <w:r w:rsidRPr="00552EB6">
        <w:t>Liz (NBJ), Phyllis (TBI), Shari (UNW), Shelby (UND)</w:t>
      </w:r>
      <w:r w:rsidR="00B90DC8">
        <w:t>,</w:t>
      </w:r>
      <w:r w:rsidRPr="00552EB6">
        <w:t xml:space="preserve"> Staci (NDI),</w:t>
      </w:r>
      <w:r w:rsidR="00B90DC8">
        <w:t xml:space="preserve"> Tina (NDSU),</w:t>
      </w:r>
      <w:r w:rsidRPr="00552EB6">
        <w:t xml:space="preserve"> Lynn (ODIN)</w:t>
      </w:r>
    </w:p>
    <w:p w14:paraId="186B5E44" w14:textId="6A0C1232" w:rsidR="00552EB6" w:rsidRDefault="00552EB6" w:rsidP="00ED2037">
      <w:pPr>
        <w:pStyle w:val="NoSpacing"/>
        <w:rPr>
          <w:b/>
          <w:bCs/>
          <w:u w:val="single"/>
        </w:rPr>
      </w:pPr>
    </w:p>
    <w:p w14:paraId="449AAE51" w14:textId="43182E30" w:rsidR="00ED2037" w:rsidRPr="003A5D80" w:rsidRDefault="00ED2037" w:rsidP="00ED2037">
      <w:pPr>
        <w:pStyle w:val="NoSpacing"/>
        <w:rPr>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64D9CE23" w14:textId="1DAF894F" w:rsidR="00A333CD" w:rsidRDefault="00A333CD" w:rsidP="003A5D80">
      <w:pPr>
        <w:pStyle w:val="NoSpacing"/>
        <w:numPr>
          <w:ilvl w:val="0"/>
          <w:numId w:val="1"/>
        </w:numPr>
      </w:pPr>
      <w:r w:rsidRPr="00D90B4B">
        <w:t xml:space="preserve">NMI </w:t>
      </w:r>
      <w:r w:rsidR="00D426DB">
        <w:t xml:space="preserve">- </w:t>
      </w:r>
      <w:r w:rsidRPr="00D90B4B">
        <w:t xml:space="preserve">Primo one item said ONLINE when </w:t>
      </w:r>
      <w:r w:rsidR="004B0F79" w:rsidRPr="00D90B4B">
        <w:t>they</w:t>
      </w:r>
      <w:r w:rsidRPr="00D90B4B">
        <w:t xml:space="preserve"> had online, print and microform</w:t>
      </w:r>
      <w:r w:rsidR="00D426DB">
        <w:t xml:space="preserve">, </w:t>
      </w:r>
      <w:r w:rsidR="004B0F79" w:rsidRPr="00D90B4B">
        <w:t xml:space="preserve">UND </w:t>
      </w:r>
      <w:r w:rsidR="00D426DB">
        <w:t xml:space="preserve">- </w:t>
      </w:r>
      <w:r w:rsidR="004B0F79" w:rsidRPr="00D90B4B">
        <w:t>b</w:t>
      </w:r>
      <w:r w:rsidRPr="00D90B4B">
        <w:t>rowsing call numbers</w:t>
      </w:r>
      <w:r w:rsidR="00D426DB">
        <w:t xml:space="preserve">, </w:t>
      </w:r>
      <w:r w:rsidR="00CF2A5C">
        <w:t>UND - c</w:t>
      </w:r>
      <w:r w:rsidRPr="00D90B4B">
        <w:t>utters used in 099 tags</w:t>
      </w:r>
      <w:r w:rsidR="00D426DB">
        <w:t xml:space="preserve">, </w:t>
      </w:r>
      <w:r w:rsidRPr="00D90B4B">
        <w:t xml:space="preserve">NMI </w:t>
      </w:r>
      <w:r w:rsidR="004B0F79" w:rsidRPr="00D90B4B">
        <w:t>--</w:t>
      </w:r>
      <w:r w:rsidRPr="00D90B4B">
        <w:t xml:space="preserve"> cutters with 092 for children’s collections</w:t>
      </w:r>
      <w:r w:rsidR="00D426DB">
        <w:t>, v</w:t>
      </w:r>
      <w:r w:rsidRPr="00D90B4B">
        <w:t>irtual browse use</w:t>
      </w:r>
      <w:r w:rsidR="00B31994">
        <w:t>s</w:t>
      </w:r>
      <w:r w:rsidRPr="00D90B4B">
        <w:t xml:space="preserve"> 050 instead of 090</w:t>
      </w:r>
      <w:r w:rsidR="00A02B25">
        <w:t xml:space="preserve"> (based on bib record rather than holding)</w:t>
      </w:r>
      <w:r w:rsidRPr="00D90B4B">
        <w:t xml:space="preserve"> – problem listed in Basecamp.</w:t>
      </w:r>
    </w:p>
    <w:p w14:paraId="351B06E6" w14:textId="021BBF64" w:rsidR="00900259" w:rsidRPr="00330731" w:rsidRDefault="00900259" w:rsidP="00900259">
      <w:pPr>
        <w:pStyle w:val="NoSpacing"/>
        <w:numPr>
          <w:ilvl w:val="0"/>
          <w:numId w:val="1"/>
        </w:numPr>
        <w:rPr>
          <w:u w:val="single"/>
        </w:rPr>
      </w:pPr>
      <w:r>
        <w:t>Children’s fiction call numbers are often not in order (TD12709890/SF00821559).</w:t>
      </w:r>
    </w:p>
    <w:p w14:paraId="72334CED" w14:textId="3072A63E" w:rsidR="00900259" w:rsidRPr="00F30484" w:rsidRDefault="00900259" w:rsidP="00900259">
      <w:pPr>
        <w:pStyle w:val="NoSpacing"/>
        <w:ind w:left="720"/>
        <w:rPr>
          <w:b/>
          <w:bCs/>
          <w:color w:val="00B050"/>
          <w:u w:val="single"/>
        </w:rPr>
      </w:pPr>
      <w:r w:rsidRPr="00330731">
        <w:rPr>
          <w:rFonts w:ascii="Segoe UI" w:hAnsi="Segoe UI" w:cs="Segoe UI"/>
          <w:b/>
          <w:bCs/>
          <w:sz w:val="20"/>
          <w:szCs w:val="20"/>
          <w:u w:val="single"/>
          <w:shd w:val="clear" w:color="auto" w:fill="FFFFFF"/>
        </w:rPr>
        <w:t>UPDATE</w:t>
      </w:r>
      <w:r>
        <w:rPr>
          <w:rFonts w:ascii="Segoe UI" w:hAnsi="Segoe UI" w:cs="Segoe UI"/>
          <w:color w:val="00B0F0"/>
          <w:sz w:val="20"/>
          <w:szCs w:val="20"/>
          <w:shd w:val="clear" w:color="auto" w:fill="FFFFFF"/>
        </w:rPr>
        <w:t xml:space="preserve">:  </w:t>
      </w:r>
      <w:r w:rsidRPr="00900259">
        <w:rPr>
          <w:rFonts w:ascii="Segoe UI" w:hAnsi="Segoe UI" w:cs="Segoe UI"/>
          <w:sz w:val="20"/>
          <w:szCs w:val="20"/>
          <w:shd w:val="clear" w:color="auto" w:fill="FFFFFF"/>
        </w:rPr>
        <w:t>ExL reindexed since last meeting.  Please check for improvement.</w:t>
      </w:r>
      <w:r w:rsidR="00F30484">
        <w:rPr>
          <w:rFonts w:ascii="Segoe UI" w:hAnsi="Segoe UI" w:cs="Segoe UI"/>
          <w:color w:val="00B050"/>
          <w:sz w:val="20"/>
          <w:szCs w:val="20"/>
          <w:shd w:val="clear" w:color="auto" w:fill="FFFFFF"/>
        </w:rPr>
        <w:t xml:space="preserve">  Liz and Shelby noted an improvement but there are still issues.  NDJ said theirs still does not sort for cutter numbers.  Drew (UND) commented that browsing in general just doesn’t seem to work well in ALMA.  Shelby mentioned gov docs, theses, other, children’s dewey with cutters do not work.  Everything other than LC call numbers seems to have a problem.  NDSU does not seem to have a problem with their call numbers.  NMY and NBJ use LC and they look good.</w:t>
      </w:r>
    </w:p>
    <w:p w14:paraId="583D534E" w14:textId="474D4E79" w:rsidR="00D14EB3" w:rsidRDefault="00D426DB" w:rsidP="000D6576">
      <w:pPr>
        <w:pStyle w:val="NoSpacing"/>
        <w:numPr>
          <w:ilvl w:val="0"/>
          <w:numId w:val="1"/>
        </w:numPr>
      </w:pPr>
      <w:r w:rsidRPr="00D97173">
        <w:t>NZ Man</w:t>
      </w:r>
      <w:r w:rsidR="00D14EB3" w:rsidRPr="00D97173">
        <w:t>ager</w:t>
      </w:r>
      <w:r w:rsidR="007E57C2" w:rsidRPr="00D97173">
        <w:t>:</w:t>
      </w:r>
      <w:r w:rsidR="007E57C2" w:rsidRPr="00C93984">
        <w:t xml:space="preserve">  </w:t>
      </w:r>
      <w:r w:rsidR="00D14EB3">
        <w:t xml:space="preserve">Ongoing discussion as to how to handle NZ – who needs access, what type of access, etc </w:t>
      </w:r>
    </w:p>
    <w:p w14:paraId="330404FE" w14:textId="77777777" w:rsidR="00900259" w:rsidRDefault="00900259" w:rsidP="00B438B5">
      <w:pPr>
        <w:pStyle w:val="NoSpacing"/>
        <w:rPr>
          <w:b/>
          <w:bCs/>
          <w:u w:val="single"/>
        </w:rPr>
      </w:pPr>
    </w:p>
    <w:p w14:paraId="6F54C98F" w14:textId="653235BE" w:rsidR="00B438B5" w:rsidRDefault="00900259" w:rsidP="00B438B5">
      <w:pPr>
        <w:pStyle w:val="NoSpacing"/>
        <w:rPr>
          <w:b/>
          <w:bCs/>
          <w:u w:val="single"/>
        </w:rPr>
      </w:pPr>
      <w:r w:rsidRPr="006943A2">
        <w:rPr>
          <w:b/>
          <w:bCs/>
          <w:u w:val="single"/>
        </w:rPr>
        <w:t>New Topics</w:t>
      </w:r>
      <w:r>
        <w:rPr>
          <w:b/>
          <w:bCs/>
          <w:u w:val="single"/>
        </w:rPr>
        <w:t>:</w:t>
      </w:r>
    </w:p>
    <w:p w14:paraId="025C3BA1" w14:textId="340ECDEF" w:rsidR="004C299C" w:rsidRDefault="00AB4FB4" w:rsidP="00AB4FB4">
      <w:pPr>
        <w:pStyle w:val="NoSpacing"/>
        <w:numPr>
          <w:ilvl w:val="0"/>
          <w:numId w:val="1"/>
        </w:numPr>
      </w:pPr>
      <w:r>
        <w:t xml:space="preserve">Shelby created </w:t>
      </w:r>
      <w:r w:rsidR="0013383C">
        <w:t xml:space="preserve">two </w:t>
      </w:r>
      <w:r>
        <w:t xml:space="preserve">DRAFT documents for cataloging (sent to odin-cat list on 6/5/20).  </w:t>
      </w:r>
      <w:r w:rsidR="006437AD">
        <w:t xml:space="preserve">Documents were </w:t>
      </w:r>
      <w:r>
        <w:t>review</w:t>
      </w:r>
      <w:r w:rsidR="006437AD">
        <w:t xml:space="preserve">ed and </w:t>
      </w:r>
      <w:r>
        <w:t>discuss</w:t>
      </w:r>
      <w:r w:rsidR="006437AD">
        <w:t>ed</w:t>
      </w:r>
      <w:r>
        <w:t>.</w:t>
      </w:r>
    </w:p>
    <w:p w14:paraId="50883BFE" w14:textId="77777777" w:rsidR="00AB4FB4" w:rsidRPr="00A60FB5" w:rsidRDefault="00AB4FB4" w:rsidP="00B438B5">
      <w:pPr>
        <w:pStyle w:val="NoSpacing"/>
      </w:pPr>
    </w:p>
    <w:p w14:paraId="6C97205E" w14:textId="77777777" w:rsidR="00AB4FB4" w:rsidRPr="00AB4FB4" w:rsidRDefault="00AB4FB4" w:rsidP="00AB4FB4">
      <w:pPr>
        <w:pStyle w:val="NoSpacing"/>
        <w:rPr>
          <w:b/>
          <w:bCs/>
          <w:u w:val="single"/>
        </w:rPr>
      </w:pPr>
      <w:r w:rsidRPr="00AB4FB4">
        <w:rPr>
          <w:b/>
          <w:bCs/>
          <w:u w:val="single"/>
        </w:rPr>
        <w:t>Before the call on 6/9</w:t>
      </w:r>
    </w:p>
    <w:p w14:paraId="7CC1A886" w14:textId="3BC82466" w:rsidR="00AB4FB4" w:rsidRPr="00AB4FB4" w:rsidRDefault="00AB4FB4" w:rsidP="00AB4FB4">
      <w:pPr>
        <w:pStyle w:val="NoSpacing"/>
        <w:numPr>
          <w:ilvl w:val="0"/>
          <w:numId w:val="38"/>
        </w:numPr>
      </w:pPr>
      <w:r w:rsidRPr="00AB4FB4">
        <w:t xml:space="preserve">Submit questions on Primo VE customizations to the </w:t>
      </w:r>
      <w:r>
        <w:t>Basecamp agenda for 6/9</w:t>
      </w:r>
    </w:p>
    <w:p w14:paraId="2C6B1457" w14:textId="1F642A5A" w:rsidR="00AB4FB4" w:rsidRPr="00AB4FB4" w:rsidRDefault="00AB4FB4" w:rsidP="00AB4FB4">
      <w:pPr>
        <w:pStyle w:val="NoSpacing"/>
        <w:rPr>
          <w:b/>
          <w:bCs/>
          <w:u w:val="single"/>
        </w:rPr>
      </w:pPr>
      <w:r w:rsidRPr="00AB4FB4">
        <w:rPr>
          <w:b/>
          <w:bCs/>
          <w:u w:val="single"/>
        </w:rPr>
        <w:br/>
      </w:r>
      <w:r>
        <w:rPr>
          <w:b/>
          <w:bCs/>
          <w:u w:val="single"/>
        </w:rPr>
        <w:t>A</w:t>
      </w:r>
      <w:r w:rsidRPr="00AB4FB4">
        <w:rPr>
          <w:b/>
          <w:bCs/>
          <w:u w:val="single"/>
        </w:rPr>
        <w:t>genda</w:t>
      </w:r>
      <w:r>
        <w:rPr>
          <w:b/>
          <w:bCs/>
          <w:u w:val="single"/>
        </w:rPr>
        <w:t xml:space="preserve"> for 6/9 Ex Libris Call</w:t>
      </w:r>
    </w:p>
    <w:p w14:paraId="22F82A98" w14:textId="77777777" w:rsidR="00AB4FB4" w:rsidRPr="00AB4FB4" w:rsidRDefault="00AB4FB4" w:rsidP="00AB4FB4">
      <w:pPr>
        <w:pStyle w:val="NoSpacing"/>
        <w:numPr>
          <w:ilvl w:val="0"/>
          <w:numId w:val="39"/>
        </w:numPr>
      </w:pPr>
      <w:r w:rsidRPr="00AB4FB4">
        <w:t>Primo VE Customizations</w:t>
      </w:r>
    </w:p>
    <w:p w14:paraId="2586CCA8" w14:textId="77777777" w:rsidR="00AB4FB4" w:rsidRPr="00AB4FB4" w:rsidRDefault="00AB4FB4" w:rsidP="00AB4FB4">
      <w:pPr>
        <w:pStyle w:val="NoSpacing"/>
        <w:rPr>
          <w:b/>
          <w:bCs/>
          <w:u w:val="single"/>
        </w:rPr>
      </w:pPr>
      <w:r w:rsidRPr="00AB4FB4">
        <w:rPr>
          <w:b/>
          <w:bCs/>
          <w:u w:val="single"/>
        </w:rPr>
        <w:br/>
        <w:t>For the week of 6/16</w:t>
      </w:r>
    </w:p>
    <w:p w14:paraId="3F660ECA" w14:textId="77777777" w:rsidR="00AB4FB4" w:rsidRPr="00AB4FB4" w:rsidRDefault="00AB4FB4" w:rsidP="00AB4FB4">
      <w:pPr>
        <w:pStyle w:val="NoSpacing"/>
        <w:numPr>
          <w:ilvl w:val="0"/>
          <w:numId w:val="40"/>
        </w:numPr>
      </w:pPr>
      <w:r w:rsidRPr="00AB4FB4">
        <w:t>Normalization rules</w:t>
      </w:r>
    </w:p>
    <w:p w14:paraId="49523958" w14:textId="77777777" w:rsidR="00AB4FB4" w:rsidRPr="00AB4FB4" w:rsidRDefault="00AB4FB4" w:rsidP="00AB4FB4">
      <w:pPr>
        <w:pStyle w:val="NoSpacing"/>
        <w:numPr>
          <w:ilvl w:val="0"/>
          <w:numId w:val="40"/>
        </w:numPr>
      </w:pPr>
      <w:r w:rsidRPr="00AB4FB4">
        <w:t>Review Alma configuration - submit questions</w:t>
      </w:r>
    </w:p>
    <w:p w14:paraId="726EB643" w14:textId="77777777" w:rsidR="00AB4FB4" w:rsidRPr="00AB4FB4" w:rsidRDefault="00AB4FB4" w:rsidP="00AB4FB4">
      <w:pPr>
        <w:pStyle w:val="NoSpacing"/>
        <w:numPr>
          <w:ilvl w:val="0"/>
          <w:numId w:val="40"/>
        </w:numPr>
      </w:pPr>
      <w:r w:rsidRPr="00AB4FB4">
        <w:t>Test Primo VE - submit questions</w:t>
      </w:r>
    </w:p>
    <w:p w14:paraId="1C532B9E" w14:textId="77777777" w:rsidR="00AB4FB4" w:rsidRPr="00AB4FB4" w:rsidRDefault="00AB4FB4" w:rsidP="00AB4FB4">
      <w:pPr>
        <w:pStyle w:val="NoSpacing"/>
        <w:rPr>
          <w:b/>
          <w:bCs/>
          <w:u w:val="single"/>
        </w:rPr>
      </w:pPr>
      <w:r w:rsidRPr="00AB4FB4">
        <w:rPr>
          <w:b/>
          <w:bCs/>
          <w:u w:val="single"/>
        </w:rPr>
        <w:br/>
        <w:t>Future meetings</w:t>
      </w:r>
    </w:p>
    <w:p w14:paraId="3DBD08DE" w14:textId="77777777" w:rsidR="00AB4FB4" w:rsidRPr="00AB4FB4" w:rsidRDefault="00AB4FB4" w:rsidP="00AB4FB4">
      <w:pPr>
        <w:pStyle w:val="NoSpacing"/>
        <w:numPr>
          <w:ilvl w:val="0"/>
          <w:numId w:val="41"/>
        </w:numPr>
      </w:pPr>
      <w:r w:rsidRPr="00AB4FB4">
        <w:t>6/16 - Normalization rules</w:t>
      </w:r>
    </w:p>
    <w:p w14:paraId="1809F688" w14:textId="77777777" w:rsidR="00AB4FB4" w:rsidRPr="00AB4FB4" w:rsidRDefault="00AB4FB4" w:rsidP="00AB4FB4">
      <w:pPr>
        <w:pStyle w:val="NoSpacing"/>
        <w:numPr>
          <w:ilvl w:val="0"/>
          <w:numId w:val="41"/>
        </w:numPr>
      </w:pPr>
      <w:r w:rsidRPr="00AB4FB4">
        <w:t>6/23 - Activating Electronic Resources</w:t>
      </w:r>
    </w:p>
    <w:p w14:paraId="514376A1" w14:textId="77777777" w:rsidR="00AB4FB4" w:rsidRPr="00AB4FB4" w:rsidRDefault="00AB4FB4" w:rsidP="00AB4FB4">
      <w:pPr>
        <w:pStyle w:val="NoSpacing"/>
        <w:numPr>
          <w:ilvl w:val="0"/>
          <w:numId w:val="41"/>
        </w:numPr>
      </w:pPr>
      <w:r w:rsidRPr="00AB4FB4">
        <w:t>6/30 - Scheduled Jobs</w:t>
      </w:r>
    </w:p>
    <w:p w14:paraId="242AD34F" w14:textId="77777777" w:rsidR="00AB4FB4" w:rsidRPr="00AB4FB4" w:rsidRDefault="00AB4FB4" w:rsidP="00AB4FB4">
      <w:pPr>
        <w:pStyle w:val="NoSpacing"/>
        <w:numPr>
          <w:ilvl w:val="0"/>
          <w:numId w:val="41"/>
        </w:numPr>
      </w:pPr>
      <w:r w:rsidRPr="00AB4FB4">
        <w:t>7/7 - Offline Circulation</w:t>
      </w:r>
    </w:p>
    <w:p w14:paraId="19F948DB" w14:textId="77777777" w:rsidR="00AB4FB4" w:rsidRPr="00AB4FB4" w:rsidRDefault="00AB4FB4" w:rsidP="00AB4FB4">
      <w:pPr>
        <w:pStyle w:val="NoSpacing"/>
        <w:numPr>
          <w:ilvl w:val="0"/>
          <w:numId w:val="41"/>
        </w:numPr>
      </w:pPr>
      <w:r w:rsidRPr="00AB4FB4">
        <w:t>7/14 - TBD</w:t>
      </w:r>
    </w:p>
    <w:p w14:paraId="0B6CB428" w14:textId="77777777" w:rsidR="00AB4FB4" w:rsidRPr="00AB4FB4" w:rsidRDefault="00AB4FB4" w:rsidP="00AB4FB4">
      <w:pPr>
        <w:pStyle w:val="NoSpacing"/>
        <w:numPr>
          <w:ilvl w:val="0"/>
          <w:numId w:val="41"/>
        </w:numPr>
      </w:pPr>
      <w:r w:rsidRPr="00AB4FB4">
        <w:t>7/21 - Data Review for acceptance</w:t>
      </w:r>
    </w:p>
    <w:p w14:paraId="2DAE0FED" w14:textId="77777777" w:rsidR="00AB4FB4" w:rsidRDefault="00AB4FB4" w:rsidP="00302EE7">
      <w:pPr>
        <w:pStyle w:val="NoSpacing"/>
        <w:rPr>
          <w:b/>
          <w:bCs/>
          <w:u w:val="single"/>
        </w:rPr>
      </w:pPr>
    </w:p>
    <w:p w14:paraId="20634DA1" w14:textId="53B15B83" w:rsidR="00ED2037" w:rsidRPr="007D0226" w:rsidRDefault="00ED2037" w:rsidP="00ED2037">
      <w:pPr>
        <w:pStyle w:val="NoSpacing"/>
      </w:pPr>
      <w:r w:rsidRPr="007D0226">
        <w:rPr>
          <w:b/>
          <w:bCs/>
          <w:u w:val="single"/>
        </w:rPr>
        <w:t>According to Basecamp To-Dos</w:t>
      </w:r>
      <w:r w:rsidRPr="007D0226">
        <w:rPr>
          <w:u w:val="single"/>
        </w:rPr>
        <w:t xml:space="preserve"> </w:t>
      </w:r>
      <w:r w:rsidRPr="007D0226">
        <w:rPr>
          <w:b/>
          <w:bCs/>
          <w:u w:val="single"/>
        </w:rPr>
        <w:t>00 - Key Alma-Primo VE Implementation Phase Milestones</w:t>
      </w:r>
      <w:r w:rsidRPr="007D0226">
        <w:rPr>
          <w:b/>
          <w:bCs/>
        </w:rPr>
        <w:t>:</w:t>
      </w:r>
    </w:p>
    <w:p w14:paraId="5430557E" w14:textId="77777777" w:rsidR="00EC3FC6" w:rsidRPr="007D0226" w:rsidRDefault="00EC3FC6" w:rsidP="00EC3FC6">
      <w:pPr>
        <w:pStyle w:val="NoSpacing"/>
        <w:ind w:firstLine="720"/>
      </w:pPr>
      <w:r>
        <w:t xml:space="preserve">** </w:t>
      </w:r>
      <w:r w:rsidRPr="007D0226">
        <w:t xml:space="preserve">SIS load testing </w:t>
      </w:r>
      <w:r>
        <w:t>ongoing **</w:t>
      </w:r>
    </w:p>
    <w:p w14:paraId="5C26FE1C" w14:textId="63039F1B" w:rsidR="00ED2037" w:rsidRDefault="00E35D1A" w:rsidP="00ED335E">
      <w:pPr>
        <w:pStyle w:val="NoSpacing"/>
        <w:ind w:firstLine="720"/>
      </w:pPr>
      <w:r>
        <w:t xml:space="preserve">** </w:t>
      </w:r>
      <w:r w:rsidR="00ED2037" w:rsidRPr="007D0226">
        <w:t>Authentication Configuration Complete</w:t>
      </w:r>
      <w:r>
        <w:t>d / Tested? **</w:t>
      </w:r>
      <w:r w:rsidR="00ED2037" w:rsidRPr="007D0226">
        <w:t xml:space="preserve"> </w:t>
      </w:r>
    </w:p>
    <w:p w14:paraId="1CFBB04B" w14:textId="1AAA403D" w:rsidR="0050466E" w:rsidRDefault="0050466E" w:rsidP="00ED335E">
      <w:pPr>
        <w:pStyle w:val="NoSpacing"/>
        <w:ind w:firstLine="720"/>
      </w:pPr>
      <w:r>
        <w:t>June – prepare final migration forms</w:t>
      </w:r>
    </w:p>
    <w:p w14:paraId="106F2C78" w14:textId="65CF978B" w:rsidR="0050466E" w:rsidRPr="007D0226" w:rsidRDefault="0050466E" w:rsidP="00ED335E">
      <w:pPr>
        <w:pStyle w:val="NoSpacing"/>
        <w:ind w:firstLine="720"/>
      </w:pPr>
      <w:r>
        <w:t>Early July – submit final P2E forms</w:t>
      </w:r>
    </w:p>
    <w:p w14:paraId="22461F6E" w14:textId="77777777" w:rsidR="00ED2037" w:rsidRPr="007D0226" w:rsidRDefault="00ED2037" w:rsidP="00ED335E">
      <w:pPr>
        <w:pStyle w:val="NoSpacing"/>
        <w:ind w:firstLine="720"/>
      </w:pPr>
      <w:r w:rsidRPr="007D0226">
        <w:t>July 10, 2020 – Technical Freeze</w:t>
      </w:r>
    </w:p>
    <w:p w14:paraId="77308C35" w14:textId="77777777" w:rsidR="00ED2037" w:rsidRPr="007D0226" w:rsidRDefault="00ED2037" w:rsidP="00ED335E">
      <w:pPr>
        <w:pStyle w:val="NoSpacing"/>
        <w:ind w:firstLine="720"/>
      </w:pPr>
      <w:r w:rsidRPr="007D0226">
        <w:t>July 3, 2020 – Critical 3</w:t>
      </w:r>
      <w:r w:rsidRPr="007D0226">
        <w:rPr>
          <w:vertAlign w:val="superscript"/>
        </w:rPr>
        <w:t>rd</w:t>
      </w:r>
      <w:r w:rsidRPr="007D0226">
        <w:t xml:space="preserve"> party integrations completed</w:t>
      </w:r>
    </w:p>
    <w:p w14:paraId="1C7FD7E0" w14:textId="77777777" w:rsidR="00ED2037" w:rsidRPr="007D0226" w:rsidRDefault="00ED2037" w:rsidP="00ED335E">
      <w:pPr>
        <w:pStyle w:val="NoSpacing"/>
        <w:ind w:firstLine="720"/>
      </w:pPr>
      <w:bookmarkStart w:id="1" w:name="_Hlk26782168"/>
      <w:r w:rsidRPr="007D0226">
        <w:t>July 6, 2020 – Alma &amp; Primo Certification Completed</w:t>
      </w:r>
    </w:p>
    <w:p w14:paraId="6F896159" w14:textId="77777777" w:rsidR="00ED2037" w:rsidRPr="007D0226" w:rsidRDefault="00ED2037" w:rsidP="00ED335E">
      <w:pPr>
        <w:pStyle w:val="NoSpacing"/>
        <w:ind w:firstLine="720"/>
      </w:pPr>
      <w:r w:rsidRPr="007D0226">
        <w:t>July 24, 2020 - Fulfillment Freeze</w:t>
      </w:r>
    </w:p>
    <w:p w14:paraId="04687D49" w14:textId="77777777" w:rsidR="00ED2037" w:rsidRPr="007D0226" w:rsidRDefault="00ED2037" w:rsidP="00ED335E">
      <w:pPr>
        <w:pStyle w:val="NoSpacing"/>
        <w:ind w:firstLine="720"/>
      </w:pPr>
      <w:r w:rsidRPr="007D0226">
        <w:t>July 12-26, 2020 – Cutover Load</w:t>
      </w:r>
    </w:p>
    <w:p w14:paraId="379B0700" w14:textId="77777777" w:rsidR="00ED2037" w:rsidRPr="007D0226" w:rsidRDefault="00ED2037" w:rsidP="00ED335E">
      <w:pPr>
        <w:pStyle w:val="NoSpacing"/>
        <w:ind w:firstLine="720"/>
      </w:pPr>
      <w:r w:rsidRPr="007D0226">
        <w:t>July 29, 2020 – Go Live</w:t>
      </w:r>
    </w:p>
    <w:p w14:paraId="51686EA7" w14:textId="77777777" w:rsidR="00ED2037" w:rsidRPr="007D0226" w:rsidRDefault="00ED2037" w:rsidP="00ED2037">
      <w:pPr>
        <w:pStyle w:val="NoSpacing"/>
      </w:pPr>
      <w:r w:rsidRPr="007D0226">
        <w:t>** Keep track of any concerns/conflicts with the dates so they can be addressed by the PM team.</w:t>
      </w:r>
    </w:p>
    <w:bookmarkEnd w:id="0"/>
    <w:bookmarkEnd w:id="1"/>
    <w:p w14:paraId="022448F9" w14:textId="77802CB4" w:rsidR="00ED2037" w:rsidRPr="007D0226" w:rsidRDefault="00ED2037" w:rsidP="00ED2037">
      <w:pPr>
        <w:pStyle w:val="NoSpacing"/>
        <w:rPr>
          <w:b/>
          <w:bCs/>
        </w:rPr>
      </w:pPr>
      <w:r w:rsidRPr="007D0226">
        <w:rPr>
          <w:b/>
          <w:bCs/>
        </w:rPr>
        <w:lastRenderedPageBreak/>
        <w:t xml:space="preserve">============================================================== </w:t>
      </w:r>
    </w:p>
    <w:p w14:paraId="45102F28" w14:textId="77777777" w:rsidR="00ED2037" w:rsidRDefault="00ED2037" w:rsidP="00ED2037">
      <w:pPr>
        <w:pStyle w:val="NoSpacing"/>
        <w:rPr>
          <w:b/>
          <w:bCs/>
          <w:u w:val="single"/>
        </w:rPr>
      </w:pPr>
      <w:bookmarkStart w:id="2" w:name="_Hlk33985150"/>
      <w:r w:rsidRPr="007D0226">
        <w:rPr>
          <w:b/>
          <w:bCs/>
          <w:u w:val="single"/>
        </w:rPr>
        <w:t>Next Meeting:</w:t>
      </w:r>
    </w:p>
    <w:p w14:paraId="47CC5FE9" w14:textId="1018AE2B" w:rsidR="00C93984" w:rsidRPr="004575F3" w:rsidRDefault="006A6775" w:rsidP="00ED2037">
      <w:pPr>
        <w:pStyle w:val="NoSpacing"/>
        <w:rPr>
          <w:b/>
          <w:bCs/>
        </w:rPr>
      </w:pPr>
      <w:r>
        <w:rPr>
          <w:b/>
          <w:bCs/>
        </w:rPr>
        <w:t xml:space="preserve">Monday, June </w:t>
      </w:r>
      <w:r w:rsidR="00FE2C51">
        <w:rPr>
          <w:b/>
          <w:bCs/>
        </w:rPr>
        <w:t>1</w:t>
      </w:r>
      <w:r w:rsidR="004575F3">
        <w:rPr>
          <w:b/>
          <w:bCs/>
        </w:rPr>
        <w:t>5</w:t>
      </w:r>
      <w:r w:rsidR="004575F3" w:rsidRPr="004575F3">
        <w:rPr>
          <w:b/>
          <w:bCs/>
          <w:vertAlign w:val="superscript"/>
        </w:rPr>
        <w:t>th</w:t>
      </w:r>
      <w:r w:rsidR="00E35D1A">
        <w:rPr>
          <w:b/>
          <w:bCs/>
        </w:rPr>
        <w:t xml:space="preserve"> </w:t>
      </w:r>
      <w:r w:rsidR="003048F1" w:rsidRPr="00541F10">
        <w:rPr>
          <w:b/>
          <w:bCs/>
        </w:rPr>
        <w:t>2-3 pm</w:t>
      </w:r>
      <w:r w:rsidR="00E21FE9">
        <w:rPr>
          <w:b/>
          <w:bCs/>
        </w:rPr>
        <w:t xml:space="preserve">  -  </w:t>
      </w:r>
      <w:r w:rsidR="008E2543" w:rsidRPr="00541F10">
        <w:t xml:space="preserve">Submit any agenda items to </w:t>
      </w:r>
      <w:hyperlink r:id="rId5" w:history="1">
        <w:r w:rsidR="008E2543" w:rsidRPr="00541F10">
          <w:rPr>
            <w:rStyle w:val="Hyperlink"/>
          </w:rPr>
          <w:t>Lynn.Wolf@ndus.edu</w:t>
        </w:r>
      </w:hyperlink>
      <w:r w:rsidR="008E2543" w:rsidRPr="00541F10">
        <w:t xml:space="preserve"> (or to this list).</w:t>
      </w:r>
    </w:p>
    <w:p w14:paraId="37F131C7" w14:textId="77777777" w:rsidR="00C93984" w:rsidRPr="007D0226" w:rsidRDefault="00C93984" w:rsidP="00ED2037">
      <w:pPr>
        <w:pStyle w:val="NoSpacing"/>
      </w:pP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4575F3" w:rsidP="00ED2037">
      <w:pPr>
        <w:pStyle w:val="NoSpacing"/>
      </w:pPr>
      <w:hyperlink r:id="rId6" w:history="1">
        <w:r w:rsidR="00ED2037" w:rsidRPr="007D0226">
          <w:rPr>
            <w:rStyle w:val="Hyperlink"/>
          </w:rPr>
          <w:t>https://us.bbcollab.com/guest/90d20ccbea9a407399fd573431fd4372</w:t>
        </w:r>
      </w:hyperlink>
    </w:p>
    <w:p w14:paraId="3C123485" w14:textId="77777777" w:rsidR="00ED2037" w:rsidRPr="007D0226" w:rsidRDefault="00ED2037" w:rsidP="00ED2037">
      <w:pPr>
        <w:pStyle w:val="NoSpacing"/>
      </w:pPr>
      <w:r w:rsidRPr="007D0226">
        <w:rPr>
          <w:b/>
          <w:bCs/>
        </w:rPr>
        <w:t>Session dial-in:</w:t>
      </w:r>
      <w:r w:rsidRPr="007D0226">
        <w:t xml:space="preserve"> </w:t>
      </w:r>
      <w:r w:rsidRPr="007D0226">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414"/>
        <w:gridCol w:w="2966"/>
      </w:tblGrid>
      <w:tr w:rsidR="00ED2037" w:rsidRPr="007D0226"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77777777" w:rsidR="00ED2037" w:rsidRPr="007D0226" w:rsidRDefault="00ED2037" w:rsidP="00CE40B5">
            <w:pPr>
              <w:pStyle w:val="NoSpacing"/>
            </w:pPr>
            <w:r w:rsidRPr="007D0226">
              <w:t>•</w:t>
            </w:r>
            <w:r w:rsidRPr="007D0226">
              <w:rPr>
                <w:b/>
                <w:bCs/>
              </w:rPr>
              <w:t>Dialin:</w:t>
            </w:r>
          </w:p>
        </w:tc>
        <w:tc>
          <w:tcPr>
            <w:tcW w:w="0" w:type="auto"/>
            <w:tcMar>
              <w:top w:w="15" w:type="dxa"/>
              <w:left w:w="450" w:type="dxa"/>
              <w:bottom w:w="15" w:type="dxa"/>
              <w:right w:w="1200" w:type="dxa"/>
            </w:tcMar>
            <w:vAlign w:val="center"/>
            <w:hideMark/>
          </w:tcPr>
          <w:p w14:paraId="3B3D61FD" w14:textId="77777777" w:rsidR="00ED2037" w:rsidRPr="007D0226" w:rsidRDefault="00ED2037" w:rsidP="00CE40B5">
            <w:pPr>
              <w:pStyle w:val="NoSpacing"/>
            </w:pPr>
            <w:r w:rsidRPr="007D0226">
              <w:t>571-392-7650</w:t>
            </w:r>
          </w:p>
        </w:tc>
      </w:tr>
      <w:tr w:rsidR="00ED2037" w:rsidRPr="007D0226"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7777777" w:rsidR="00ED2037" w:rsidRPr="007D0226" w:rsidRDefault="00ED2037" w:rsidP="00CE40B5">
            <w:pPr>
              <w:pStyle w:val="NoSpacing"/>
            </w:pPr>
            <w:r w:rsidRPr="007D0226">
              <w:t>• </w:t>
            </w:r>
            <w:r w:rsidRPr="007D0226">
              <w:rPr>
                <w:b/>
                <w:bCs/>
              </w:rPr>
              <w:t>PIN:</w:t>
            </w:r>
          </w:p>
        </w:tc>
        <w:tc>
          <w:tcPr>
            <w:tcW w:w="0" w:type="auto"/>
            <w:tcMar>
              <w:top w:w="15" w:type="dxa"/>
              <w:left w:w="450" w:type="dxa"/>
              <w:bottom w:w="15" w:type="dxa"/>
              <w:right w:w="1200" w:type="dxa"/>
            </w:tcMar>
            <w:vAlign w:val="center"/>
            <w:hideMark/>
          </w:tcPr>
          <w:p w14:paraId="2E4C6982" w14:textId="77777777" w:rsidR="00ED2037" w:rsidRPr="007D0226" w:rsidRDefault="00ED2037" w:rsidP="00CE40B5">
            <w:pPr>
              <w:pStyle w:val="NoSpacing"/>
            </w:pPr>
            <w:r w:rsidRPr="007D0226">
              <w:t>4111272841</w:t>
            </w:r>
          </w:p>
        </w:tc>
      </w:tr>
      <w:bookmarkEnd w:id="2"/>
    </w:tbl>
    <w:p w14:paraId="78E0B39B" w14:textId="3B52EAF0" w:rsidR="00A1403A" w:rsidRDefault="004575F3" w:rsidP="00E21FE9"/>
    <w:sectPr w:rsidR="00A1403A"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5550"/>
    <w:multiLevelType w:val="multilevel"/>
    <w:tmpl w:val="54640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45878"/>
    <w:multiLevelType w:val="multilevel"/>
    <w:tmpl w:val="7CF68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F1B9D"/>
    <w:multiLevelType w:val="multilevel"/>
    <w:tmpl w:val="F50C9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C4DF6"/>
    <w:multiLevelType w:val="multilevel"/>
    <w:tmpl w:val="1A464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C65744"/>
    <w:multiLevelType w:val="multilevel"/>
    <w:tmpl w:val="278C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81831"/>
    <w:multiLevelType w:val="multilevel"/>
    <w:tmpl w:val="AADC6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72009"/>
    <w:multiLevelType w:val="multilevel"/>
    <w:tmpl w:val="4F607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C4BF6"/>
    <w:multiLevelType w:val="multilevel"/>
    <w:tmpl w:val="DC568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D97639"/>
    <w:multiLevelType w:val="multilevel"/>
    <w:tmpl w:val="8884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CD7B39"/>
    <w:multiLevelType w:val="multilevel"/>
    <w:tmpl w:val="1FE6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CD73DD"/>
    <w:multiLevelType w:val="multilevel"/>
    <w:tmpl w:val="7758D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1A6888"/>
    <w:multiLevelType w:val="multilevel"/>
    <w:tmpl w:val="CC709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E12B6D"/>
    <w:multiLevelType w:val="multilevel"/>
    <w:tmpl w:val="754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EF6924"/>
    <w:multiLevelType w:val="multilevel"/>
    <w:tmpl w:val="BDC01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0A60B4"/>
    <w:multiLevelType w:val="multilevel"/>
    <w:tmpl w:val="450AE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4A6473"/>
    <w:multiLevelType w:val="multilevel"/>
    <w:tmpl w:val="9D3A4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C930E8"/>
    <w:multiLevelType w:val="multilevel"/>
    <w:tmpl w:val="E95AB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B57709"/>
    <w:multiLevelType w:val="multilevel"/>
    <w:tmpl w:val="B5ECC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CD4E48"/>
    <w:multiLevelType w:val="multilevel"/>
    <w:tmpl w:val="C59ED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E9522D"/>
    <w:multiLevelType w:val="multilevel"/>
    <w:tmpl w:val="B84CC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CE750C"/>
    <w:multiLevelType w:val="multilevel"/>
    <w:tmpl w:val="188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22F09"/>
    <w:multiLevelType w:val="multilevel"/>
    <w:tmpl w:val="54024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C647F7"/>
    <w:multiLevelType w:val="multilevel"/>
    <w:tmpl w:val="26F26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D1647E"/>
    <w:multiLevelType w:val="multilevel"/>
    <w:tmpl w:val="252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4E69D9"/>
    <w:multiLevelType w:val="multilevel"/>
    <w:tmpl w:val="E9667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5C3C2E"/>
    <w:multiLevelType w:val="multilevel"/>
    <w:tmpl w:val="EA6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7E3194"/>
    <w:multiLevelType w:val="multilevel"/>
    <w:tmpl w:val="4B9E5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BB6D1B"/>
    <w:multiLevelType w:val="multilevel"/>
    <w:tmpl w:val="F3A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0A14FD"/>
    <w:multiLevelType w:val="multilevel"/>
    <w:tmpl w:val="C466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761108"/>
    <w:multiLevelType w:val="multilevel"/>
    <w:tmpl w:val="0068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587B3C"/>
    <w:multiLevelType w:val="multilevel"/>
    <w:tmpl w:val="FC52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DA755E"/>
    <w:multiLevelType w:val="multilevel"/>
    <w:tmpl w:val="F48C5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535DD1"/>
    <w:multiLevelType w:val="multilevel"/>
    <w:tmpl w:val="C63C7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CD7F30"/>
    <w:multiLevelType w:val="multilevel"/>
    <w:tmpl w:val="46082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AF2D40"/>
    <w:multiLevelType w:val="multilevel"/>
    <w:tmpl w:val="54E65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60692A"/>
    <w:multiLevelType w:val="multilevel"/>
    <w:tmpl w:val="8CBED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6F11C9"/>
    <w:multiLevelType w:val="multilevel"/>
    <w:tmpl w:val="11704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B42F99"/>
    <w:multiLevelType w:val="multilevel"/>
    <w:tmpl w:val="6F94F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8C3F3E"/>
    <w:multiLevelType w:val="multilevel"/>
    <w:tmpl w:val="F8521EC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0" w15:restartNumberingAfterBreak="0">
    <w:nsid w:val="7B983CDD"/>
    <w:multiLevelType w:val="multilevel"/>
    <w:tmpl w:val="73669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9"/>
  </w:num>
  <w:num w:numId="3">
    <w:abstractNumId w:val="5"/>
  </w:num>
  <w:num w:numId="4">
    <w:abstractNumId w:val="35"/>
  </w:num>
  <w:num w:numId="5">
    <w:abstractNumId w:val="12"/>
  </w:num>
  <w:num w:numId="6">
    <w:abstractNumId w:val="24"/>
  </w:num>
  <w:num w:numId="7">
    <w:abstractNumId w:val="15"/>
  </w:num>
  <w:num w:numId="8">
    <w:abstractNumId w:val="0"/>
  </w:num>
  <w:num w:numId="9">
    <w:abstractNumId w:val="25"/>
  </w:num>
  <w:num w:numId="10">
    <w:abstractNumId w:val="16"/>
  </w:num>
  <w:num w:numId="11">
    <w:abstractNumId w:val="3"/>
  </w:num>
  <w:num w:numId="12">
    <w:abstractNumId w:val="33"/>
  </w:num>
  <w:num w:numId="13">
    <w:abstractNumId w:val="28"/>
  </w:num>
  <w:num w:numId="14">
    <w:abstractNumId w:val="27"/>
  </w:num>
  <w:num w:numId="15">
    <w:abstractNumId w:val="19"/>
  </w:num>
  <w:num w:numId="16">
    <w:abstractNumId w:val="4"/>
  </w:num>
  <w:num w:numId="17">
    <w:abstractNumId w:val="32"/>
  </w:num>
  <w:num w:numId="18">
    <w:abstractNumId w:val="20"/>
  </w:num>
  <w:num w:numId="19">
    <w:abstractNumId w:val="40"/>
  </w:num>
  <w:num w:numId="20">
    <w:abstractNumId w:val="6"/>
  </w:num>
  <w:num w:numId="21">
    <w:abstractNumId w:val="14"/>
  </w:num>
  <w:num w:numId="22">
    <w:abstractNumId w:val="1"/>
  </w:num>
  <w:num w:numId="23">
    <w:abstractNumId w:val="8"/>
  </w:num>
  <w:num w:numId="24">
    <w:abstractNumId w:val="17"/>
  </w:num>
  <w:num w:numId="25">
    <w:abstractNumId w:val="22"/>
  </w:num>
  <w:num w:numId="26">
    <w:abstractNumId w:val="21"/>
  </w:num>
  <w:num w:numId="27">
    <w:abstractNumId w:val="34"/>
  </w:num>
  <w:num w:numId="28">
    <w:abstractNumId w:val="37"/>
  </w:num>
  <w:num w:numId="29">
    <w:abstractNumId w:val="38"/>
  </w:num>
  <w:num w:numId="30">
    <w:abstractNumId w:val="2"/>
  </w:num>
  <w:num w:numId="31">
    <w:abstractNumId w:val="11"/>
  </w:num>
  <w:num w:numId="32">
    <w:abstractNumId w:val="23"/>
  </w:num>
  <w:num w:numId="33">
    <w:abstractNumId w:val="36"/>
  </w:num>
  <w:num w:numId="34">
    <w:abstractNumId w:val="18"/>
  </w:num>
  <w:num w:numId="35">
    <w:abstractNumId w:val="9"/>
  </w:num>
  <w:num w:numId="36">
    <w:abstractNumId w:val="26"/>
  </w:num>
  <w:num w:numId="37">
    <w:abstractNumId w:val="10"/>
  </w:num>
  <w:num w:numId="38">
    <w:abstractNumId w:val="31"/>
  </w:num>
  <w:num w:numId="39">
    <w:abstractNumId w:val="29"/>
  </w:num>
  <w:num w:numId="40">
    <w:abstractNumId w:val="1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65D5"/>
    <w:rsid w:val="0002160B"/>
    <w:rsid w:val="0002219D"/>
    <w:rsid w:val="000455DA"/>
    <w:rsid w:val="00056C70"/>
    <w:rsid w:val="000774CA"/>
    <w:rsid w:val="00083FEC"/>
    <w:rsid w:val="000A6F96"/>
    <w:rsid w:val="000B7D8E"/>
    <w:rsid w:val="000D6BF6"/>
    <w:rsid w:val="000E07E2"/>
    <w:rsid w:val="0013383C"/>
    <w:rsid w:val="00135BEA"/>
    <w:rsid w:val="0014457F"/>
    <w:rsid w:val="001531A1"/>
    <w:rsid w:val="00153BA2"/>
    <w:rsid w:val="00156FDE"/>
    <w:rsid w:val="001716DF"/>
    <w:rsid w:val="00173E68"/>
    <w:rsid w:val="00182328"/>
    <w:rsid w:val="00185F5C"/>
    <w:rsid w:val="001D0711"/>
    <w:rsid w:val="001D578C"/>
    <w:rsid w:val="001D79BD"/>
    <w:rsid w:val="001E365A"/>
    <w:rsid w:val="001F5D49"/>
    <w:rsid w:val="00201453"/>
    <w:rsid w:val="0020291D"/>
    <w:rsid w:val="00231221"/>
    <w:rsid w:val="00234C69"/>
    <w:rsid w:val="0024019E"/>
    <w:rsid w:val="002505B2"/>
    <w:rsid w:val="002724C3"/>
    <w:rsid w:val="00283751"/>
    <w:rsid w:val="00284529"/>
    <w:rsid w:val="00295861"/>
    <w:rsid w:val="002F1B83"/>
    <w:rsid w:val="00302EE7"/>
    <w:rsid w:val="003048F1"/>
    <w:rsid w:val="00304B33"/>
    <w:rsid w:val="0031545A"/>
    <w:rsid w:val="00330731"/>
    <w:rsid w:val="003463B0"/>
    <w:rsid w:val="003469E2"/>
    <w:rsid w:val="00360E49"/>
    <w:rsid w:val="003920D4"/>
    <w:rsid w:val="0039524B"/>
    <w:rsid w:val="003A5D80"/>
    <w:rsid w:val="003B488B"/>
    <w:rsid w:val="003C3B05"/>
    <w:rsid w:val="003E1701"/>
    <w:rsid w:val="003F3FA5"/>
    <w:rsid w:val="00402C74"/>
    <w:rsid w:val="0041334F"/>
    <w:rsid w:val="00442000"/>
    <w:rsid w:val="0045143C"/>
    <w:rsid w:val="00456F2E"/>
    <w:rsid w:val="004575F3"/>
    <w:rsid w:val="00490063"/>
    <w:rsid w:val="004B0F79"/>
    <w:rsid w:val="004C08F9"/>
    <w:rsid w:val="004C299C"/>
    <w:rsid w:val="004E2F02"/>
    <w:rsid w:val="004F76D0"/>
    <w:rsid w:val="0050466E"/>
    <w:rsid w:val="00504A07"/>
    <w:rsid w:val="00510942"/>
    <w:rsid w:val="005168DF"/>
    <w:rsid w:val="0052246E"/>
    <w:rsid w:val="00525A8F"/>
    <w:rsid w:val="00541F10"/>
    <w:rsid w:val="00552EB6"/>
    <w:rsid w:val="00571C12"/>
    <w:rsid w:val="005758E2"/>
    <w:rsid w:val="00577E4C"/>
    <w:rsid w:val="00582D0B"/>
    <w:rsid w:val="005847AF"/>
    <w:rsid w:val="005857E5"/>
    <w:rsid w:val="00592C85"/>
    <w:rsid w:val="00593C23"/>
    <w:rsid w:val="005C7898"/>
    <w:rsid w:val="005D5013"/>
    <w:rsid w:val="005E0928"/>
    <w:rsid w:val="005E0B5A"/>
    <w:rsid w:val="005F1B8B"/>
    <w:rsid w:val="006021A8"/>
    <w:rsid w:val="00627A72"/>
    <w:rsid w:val="0064186E"/>
    <w:rsid w:val="00643647"/>
    <w:rsid w:val="006437AD"/>
    <w:rsid w:val="00653CA7"/>
    <w:rsid w:val="0065673E"/>
    <w:rsid w:val="00682487"/>
    <w:rsid w:val="00690604"/>
    <w:rsid w:val="00693612"/>
    <w:rsid w:val="006943A2"/>
    <w:rsid w:val="00695B78"/>
    <w:rsid w:val="006976D3"/>
    <w:rsid w:val="006A6775"/>
    <w:rsid w:val="006A75BD"/>
    <w:rsid w:val="006D0079"/>
    <w:rsid w:val="006D2C25"/>
    <w:rsid w:val="006E2C5B"/>
    <w:rsid w:val="006E731B"/>
    <w:rsid w:val="006F277E"/>
    <w:rsid w:val="00723473"/>
    <w:rsid w:val="007374B7"/>
    <w:rsid w:val="00737D8E"/>
    <w:rsid w:val="00744641"/>
    <w:rsid w:val="00771DB9"/>
    <w:rsid w:val="00774404"/>
    <w:rsid w:val="00775870"/>
    <w:rsid w:val="0078216E"/>
    <w:rsid w:val="007831AD"/>
    <w:rsid w:val="00784762"/>
    <w:rsid w:val="007879F3"/>
    <w:rsid w:val="0079503D"/>
    <w:rsid w:val="0079563A"/>
    <w:rsid w:val="007A35F6"/>
    <w:rsid w:val="007E069D"/>
    <w:rsid w:val="007E57C2"/>
    <w:rsid w:val="007F2795"/>
    <w:rsid w:val="008023E6"/>
    <w:rsid w:val="00807597"/>
    <w:rsid w:val="00827A73"/>
    <w:rsid w:val="00831152"/>
    <w:rsid w:val="00853D7A"/>
    <w:rsid w:val="00874D4F"/>
    <w:rsid w:val="0089701D"/>
    <w:rsid w:val="008B686A"/>
    <w:rsid w:val="008D0422"/>
    <w:rsid w:val="008E2543"/>
    <w:rsid w:val="008E571B"/>
    <w:rsid w:val="00900259"/>
    <w:rsid w:val="00916561"/>
    <w:rsid w:val="009310E4"/>
    <w:rsid w:val="009A6CFA"/>
    <w:rsid w:val="009B0744"/>
    <w:rsid w:val="009C59BE"/>
    <w:rsid w:val="00A02B25"/>
    <w:rsid w:val="00A333CD"/>
    <w:rsid w:val="00A461DD"/>
    <w:rsid w:val="00A46E4E"/>
    <w:rsid w:val="00A60FB5"/>
    <w:rsid w:val="00A67167"/>
    <w:rsid w:val="00A75A26"/>
    <w:rsid w:val="00A75E7A"/>
    <w:rsid w:val="00A7790F"/>
    <w:rsid w:val="00A80983"/>
    <w:rsid w:val="00A81CAA"/>
    <w:rsid w:val="00A94CAE"/>
    <w:rsid w:val="00A94E01"/>
    <w:rsid w:val="00AA22C2"/>
    <w:rsid w:val="00AB37FA"/>
    <w:rsid w:val="00AB3EB9"/>
    <w:rsid w:val="00AB4730"/>
    <w:rsid w:val="00AB4FB4"/>
    <w:rsid w:val="00AB5C79"/>
    <w:rsid w:val="00AD6B22"/>
    <w:rsid w:val="00AE33A0"/>
    <w:rsid w:val="00AF0865"/>
    <w:rsid w:val="00B06929"/>
    <w:rsid w:val="00B16FE3"/>
    <w:rsid w:val="00B31994"/>
    <w:rsid w:val="00B438B5"/>
    <w:rsid w:val="00B548A3"/>
    <w:rsid w:val="00B90DC8"/>
    <w:rsid w:val="00B92D90"/>
    <w:rsid w:val="00BA122C"/>
    <w:rsid w:val="00BA342C"/>
    <w:rsid w:val="00BA738C"/>
    <w:rsid w:val="00BB6420"/>
    <w:rsid w:val="00BB7AE6"/>
    <w:rsid w:val="00BF37E5"/>
    <w:rsid w:val="00C24D35"/>
    <w:rsid w:val="00C3120C"/>
    <w:rsid w:val="00C37CDA"/>
    <w:rsid w:val="00C51DE7"/>
    <w:rsid w:val="00C54D60"/>
    <w:rsid w:val="00C54DEF"/>
    <w:rsid w:val="00C62F40"/>
    <w:rsid w:val="00C721D6"/>
    <w:rsid w:val="00C93984"/>
    <w:rsid w:val="00CA5CB2"/>
    <w:rsid w:val="00CA76C3"/>
    <w:rsid w:val="00CB74C3"/>
    <w:rsid w:val="00CE27DE"/>
    <w:rsid w:val="00CF24E1"/>
    <w:rsid w:val="00CF2A5C"/>
    <w:rsid w:val="00D13977"/>
    <w:rsid w:val="00D14EB3"/>
    <w:rsid w:val="00D174B5"/>
    <w:rsid w:val="00D23C60"/>
    <w:rsid w:val="00D2446D"/>
    <w:rsid w:val="00D355BF"/>
    <w:rsid w:val="00D426DB"/>
    <w:rsid w:val="00D54FF7"/>
    <w:rsid w:val="00D55A03"/>
    <w:rsid w:val="00D824E6"/>
    <w:rsid w:val="00D904A4"/>
    <w:rsid w:val="00D90B4B"/>
    <w:rsid w:val="00D9526A"/>
    <w:rsid w:val="00D97173"/>
    <w:rsid w:val="00DA334A"/>
    <w:rsid w:val="00DA5C83"/>
    <w:rsid w:val="00DB047E"/>
    <w:rsid w:val="00DB7E75"/>
    <w:rsid w:val="00DD0A10"/>
    <w:rsid w:val="00DD5BD6"/>
    <w:rsid w:val="00DD734C"/>
    <w:rsid w:val="00DE0997"/>
    <w:rsid w:val="00E00E8F"/>
    <w:rsid w:val="00E011C5"/>
    <w:rsid w:val="00E1460C"/>
    <w:rsid w:val="00E14C4B"/>
    <w:rsid w:val="00E173E1"/>
    <w:rsid w:val="00E21FE9"/>
    <w:rsid w:val="00E35D1A"/>
    <w:rsid w:val="00E41822"/>
    <w:rsid w:val="00E60C20"/>
    <w:rsid w:val="00E65C09"/>
    <w:rsid w:val="00E809A0"/>
    <w:rsid w:val="00E872FD"/>
    <w:rsid w:val="00E92B7E"/>
    <w:rsid w:val="00EC3FC6"/>
    <w:rsid w:val="00ED2037"/>
    <w:rsid w:val="00ED335E"/>
    <w:rsid w:val="00F0689B"/>
    <w:rsid w:val="00F30484"/>
    <w:rsid w:val="00F40BEB"/>
    <w:rsid w:val="00F65893"/>
    <w:rsid w:val="00F67251"/>
    <w:rsid w:val="00F7569F"/>
    <w:rsid w:val="00F8312B"/>
    <w:rsid w:val="00FA237E"/>
    <w:rsid w:val="00FC2866"/>
    <w:rsid w:val="00FD2CC1"/>
    <w:rsid w:val="00FE2B80"/>
    <w:rsid w:val="00FE2C51"/>
    <w:rsid w:val="00FE7197"/>
    <w:rsid w:val="00FE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504512310">
      <w:bodyDiv w:val="1"/>
      <w:marLeft w:val="0"/>
      <w:marRight w:val="0"/>
      <w:marTop w:val="0"/>
      <w:marBottom w:val="0"/>
      <w:divBdr>
        <w:top w:val="none" w:sz="0" w:space="0" w:color="auto"/>
        <w:left w:val="none" w:sz="0" w:space="0" w:color="auto"/>
        <w:bottom w:val="none" w:sz="0" w:space="0" w:color="auto"/>
        <w:right w:val="none" w:sz="0" w:space="0" w:color="auto"/>
      </w:divBdr>
      <w:divsChild>
        <w:div w:id="1310477863">
          <w:marLeft w:val="0"/>
          <w:marRight w:val="0"/>
          <w:marTop w:val="0"/>
          <w:marBottom w:val="0"/>
          <w:divBdr>
            <w:top w:val="none" w:sz="0" w:space="0" w:color="auto"/>
            <w:left w:val="none" w:sz="0" w:space="0" w:color="auto"/>
            <w:bottom w:val="none" w:sz="0" w:space="0" w:color="auto"/>
            <w:right w:val="none" w:sz="0" w:space="0" w:color="auto"/>
          </w:divBdr>
        </w:div>
        <w:div w:id="1848247055">
          <w:marLeft w:val="0"/>
          <w:marRight w:val="0"/>
          <w:marTop w:val="0"/>
          <w:marBottom w:val="0"/>
          <w:divBdr>
            <w:top w:val="none" w:sz="0" w:space="0" w:color="auto"/>
            <w:left w:val="none" w:sz="0" w:space="0" w:color="auto"/>
            <w:bottom w:val="none" w:sz="0" w:space="0" w:color="auto"/>
            <w:right w:val="none" w:sz="0" w:space="0" w:color="auto"/>
          </w:divBdr>
        </w:div>
        <w:div w:id="321852736">
          <w:marLeft w:val="0"/>
          <w:marRight w:val="0"/>
          <w:marTop w:val="0"/>
          <w:marBottom w:val="0"/>
          <w:divBdr>
            <w:top w:val="none" w:sz="0" w:space="0" w:color="auto"/>
            <w:left w:val="none" w:sz="0" w:space="0" w:color="auto"/>
            <w:bottom w:val="none" w:sz="0" w:space="0" w:color="auto"/>
            <w:right w:val="none" w:sz="0" w:space="0" w:color="auto"/>
          </w:divBdr>
        </w:div>
        <w:div w:id="1048257217">
          <w:marLeft w:val="0"/>
          <w:marRight w:val="0"/>
          <w:marTop w:val="0"/>
          <w:marBottom w:val="0"/>
          <w:divBdr>
            <w:top w:val="none" w:sz="0" w:space="0" w:color="auto"/>
            <w:left w:val="none" w:sz="0" w:space="0" w:color="auto"/>
            <w:bottom w:val="none" w:sz="0" w:space="0" w:color="auto"/>
            <w:right w:val="none" w:sz="0" w:space="0" w:color="auto"/>
          </w:divBdr>
        </w:div>
      </w:divsChild>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bbcollab.com/guest/90d20ccbea9a407399fd573431fd4372" TargetMode="External"/><Relationship Id="rId5" Type="http://schemas.openxmlformats.org/officeDocument/2006/relationships/hyperlink" Target="mailto:Lynn.Wolf@ndu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12</cp:revision>
  <dcterms:created xsi:type="dcterms:W3CDTF">2020-06-05T14:55:00Z</dcterms:created>
  <dcterms:modified xsi:type="dcterms:W3CDTF">2020-06-15T14:39:00Z</dcterms:modified>
</cp:coreProperties>
</file>