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B154B" w14:textId="647DF5AD" w:rsidR="00ED2037" w:rsidRDefault="00284529" w:rsidP="00ED2037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 xml:space="preserve">April </w:t>
      </w:r>
      <w:r w:rsidR="00C93984">
        <w:rPr>
          <w:b/>
          <w:bCs/>
          <w:u w:val="single"/>
        </w:rPr>
        <w:t>20</w:t>
      </w:r>
      <w:r w:rsidR="00ED2037" w:rsidRPr="007D0226">
        <w:rPr>
          <w:b/>
          <w:bCs/>
          <w:u w:val="single"/>
        </w:rPr>
        <w:t xml:space="preserve">, 2020 – Academic Cataloging Group </w:t>
      </w:r>
      <w:r w:rsidR="00D2446D">
        <w:rPr>
          <w:b/>
          <w:bCs/>
          <w:u w:val="single"/>
        </w:rPr>
        <w:t>Notes</w:t>
      </w:r>
    </w:p>
    <w:p w14:paraId="601DF89F" w14:textId="4F46DBC4" w:rsidR="007879F3" w:rsidRDefault="007879F3" w:rsidP="00ED2037">
      <w:pPr>
        <w:pStyle w:val="NoSpacing"/>
        <w:rPr>
          <w:b/>
          <w:bCs/>
          <w:u w:val="single"/>
        </w:rPr>
      </w:pPr>
    </w:p>
    <w:p w14:paraId="33DB20C3" w14:textId="567C8D53" w:rsidR="00D2446D" w:rsidRPr="00C54DEF" w:rsidRDefault="00D2446D" w:rsidP="00D2446D">
      <w:pPr>
        <w:pStyle w:val="NoSpacing"/>
        <w:rPr>
          <w:color w:val="00B050"/>
        </w:rPr>
      </w:pPr>
      <w:r w:rsidRPr="00C54DEF">
        <w:rPr>
          <w:b/>
          <w:bCs/>
          <w:u w:val="single"/>
        </w:rPr>
        <w:t>ATTENDING</w:t>
      </w:r>
      <w:r w:rsidRPr="00C54DEF">
        <w:t xml:space="preserve">:  </w:t>
      </w:r>
      <w:r w:rsidRPr="00C54DEF">
        <w:rPr>
          <w:color w:val="00B050"/>
        </w:rPr>
        <w:t>Amy (NDSCS), Aubrey (NMY), Ben (NDV), Drew (UND),</w:t>
      </w:r>
      <w:r>
        <w:rPr>
          <w:color w:val="00B050"/>
        </w:rPr>
        <w:t xml:space="preserve"> Erika (UNF), </w:t>
      </w:r>
      <w:r w:rsidR="00A81CAA">
        <w:rPr>
          <w:color w:val="00B050"/>
        </w:rPr>
        <w:t xml:space="preserve">Felecia (UND), </w:t>
      </w:r>
      <w:r>
        <w:rPr>
          <w:color w:val="00B050"/>
        </w:rPr>
        <w:t xml:space="preserve">Jasmine (NDJ), Jason (ODIN), </w:t>
      </w:r>
      <w:r w:rsidRPr="00F40BEB">
        <w:rPr>
          <w:color w:val="00B050"/>
        </w:rPr>
        <w:t xml:space="preserve">Jenny (NDSU), </w:t>
      </w:r>
      <w:r>
        <w:rPr>
          <w:color w:val="00B050"/>
        </w:rPr>
        <w:t>Jessica (UNF),</w:t>
      </w:r>
      <w:r w:rsidRPr="00C54DEF">
        <w:rPr>
          <w:color w:val="00B050"/>
        </w:rPr>
        <w:t xml:space="preserve"> Julia (NMI),</w:t>
      </w:r>
      <w:r>
        <w:rPr>
          <w:color w:val="00B050"/>
        </w:rPr>
        <w:t xml:space="preserve"> Kelly (NMY),</w:t>
      </w:r>
      <w:r w:rsidRPr="00C54DEF">
        <w:rPr>
          <w:color w:val="00B050"/>
        </w:rPr>
        <w:t xml:space="preserve"> Laurie (UNE), Li</w:t>
      </w:r>
      <w:r>
        <w:rPr>
          <w:color w:val="00B050"/>
        </w:rPr>
        <w:t>nda</w:t>
      </w:r>
      <w:r w:rsidRPr="00C54DEF">
        <w:rPr>
          <w:color w:val="00B050"/>
        </w:rPr>
        <w:t xml:space="preserve"> (</w:t>
      </w:r>
      <w:r>
        <w:rPr>
          <w:color w:val="00B050"/>
        </w:rPr>
        <w:t>ODIN</w:t>
      </w:r>
      <w:r w:rsidRPr="00C54DEF">
        <w:rPr>
          <w:color w:val="00B050"/>
        </w:rPr>
        <w:t xml:space="preserve">), </w:t>
      </w:r>
      <w:r>
        <w:rPr>
          <w:color w:val="00B050"/>
        </w:rPr>
        <w:t xml:space="preserve">Liz (NBJ), </w:t>
      </w:r>
      <w:r w:rsidRPr="00C54DEF">
        <w:rPr>
          <w:color w:val="00B050"/>
        </w:rPr>
        <w:t>Phyllis (TBI</w:t>
      </w:r>
      <w:r w:rsidRPr="00231221">
        <w:rPr>
          <w:color w:val="00B050"/>
        </w:rPr>
        <w:t xml:space="preserve">), </w:t>
      </w:r>
      <w:r>
        <w:rPr>
          <w:color w:val="00B050"/>
        </w:rPr>
        <w:t>Shari (UNW),</w:t>
      </w:r>
      <w:r w:rsidR="0089701D">
        <w:rPr>
          <w:color w:val="00B050"/>
        </w:rPr>
        <w:t xml:space="preserve"> Shelby (UND)</w:t>
      </w:r>
      <w:r>
        <w:rPr>
          <w:color w:val="00B050"/>
        </w:rPr>
        <w:t xml:space="preserve"> </w:t>
      </w:r>
      <w:r w:rsidRPr="00C54DEF">
        <w:rPr>
          <w:color w:val="00B050"/>
        </w:rPr>
        <w:t>Staci (NDI), Lynn (ODIN)</w:t>
      </w:r>
    </w:p>
    <w:p w14:paraId="6C69D9F3" w14:textId="77777777" w:rsidR="00D2446D" w:rsidRDefault="00D2446D" w:rsidP="00ED2037">
      <w:pPr>
        <w:pStyle w:val="NoSpacing"/>
        <w:rPr>
          <w:b/>
          <w:bCs/>
          <w:u w:val="single"/>
        </w:rPr>
      </w:pPr>
    </w:p>
    <w:p w14:paraId="449AAE51" w14:textId="28C81E2C" w:rsidR="00ED2037" w:rsidRDefault="00ED2037" w:rsidP="00ED2037">
      <w:pPr>
        <w:pStyle w:val="NoSpacing"/>
      </w:pPr>
      <w:bookmarkStart w:id="0" w:name="_Hlk23525948"/>
      <w:r w:rsidRPr="007D0226">
        <w:rPr>
          <w:b/>
          <w:bCs/>
          <w:u w:val="single"/>
        </w:rPr>
        <w:t>Data Cleanup</w:t>
      </w:r>
      <w:r w:rsidRPr="007D0226">
        <w:t xml:space="preserve">: </w:t>
      </w:r>
    </w:p>
    <w:p w14:paraId="7D1E3B94" w14:textId="0081A422" w:rsidR="00ED2037" w:rsidRPr="00D90B4B" w:rsidRDefault="00ED2037" w:rsidP="00ED2037">
      <w:pPr>
        <w:pStyle w:val="NoSpacing"/>
        <w:numPr>
          <w:ilvl w:val="0"/>
          <w:numId w:val="1"/>
        </w:numPr>
      </w:pPr>
      <w:r w:rsidRPr="00D90B4B">
        <w:t>Questions?  Problems?  Updates</w:t>
      </w:r>
      <w:r w:rsidR="0039524B" w:rsidRPr="00D90B4B">
        <w:t>?</w:t>
      </w:r>
      <w:r w:rsidR="0041334F" w:rsidRPr="00D90B4B">
        <w:t xml:space="preserve"> – </w:t>
      </w:r>
    </w:p>
    <w:p w14:paraId="049B1BB5" w14:textId="1E37EBA8" w:rsidR="0078216E" w:rsidRPr="00D90B4B" w:rsidRDefault="006943A2" w:rsidP="002505B2">
      <w:pPr>
        <w:pStyle w:val="NoSpacing"/>
        <w:numPr>
          <w:ilvl w:val="1"/>
          <w:numId w:val="1"/>
        </w:numPr>
      </w:pPr>
      <w:r w:rsidRPr="00D90B4B">
        <w:t xml:space="preserve">ALMA data checking </w:t>
      </w:r>
      <w:r w:rsidR="004F76D0" w:rsidRPr="00D90B4B">
        <w:t>progres</w:t>
      </w:r>
      <w:r w:rsidR="002505B2" w:rsidRPr="00D90B4B">
        <w:t>s</w:t>
      </w:r>
    </w:p>
    <w:p w14:paraId="6A10DD29" w14:textId="2F347AAC" w:rsidR="00C54DEF" w:rsidRPr="00D90B4B" w:rsidRDefault="00A333CD" w:rsidP="009310E4">
      <w:pPr>
        <w:pStyle w:val="NoSpacing"/>
        <w:ind w:left="720" w:firstLine="720"/>
      </w:pPr>
      <w:r w:rsidRPr="00D90B4B">
        <w:t xml:space="preserve">NMI – on Primo one item said ONLINE when </w:t>
      </w:r>
      <w:r w:rsidR="004B0F79" w:rsidRPr="00D90B4B">
        <w:t>they</w:t>
      </w:r>
      <w:r w:rsidRPr="00D90B4B">
        <w:t xml:space="preserve"> had online, print and microform.  </w:t>
      </w:r>
    </w:p>
    <w:p w14:paraId="500C0D4D" w14:textId="310926DA" w:rsidR="00CF2A5C" w:rsidRDefault="004B0F79" w:rsidP="009310E4">
      <w:pPr>
        <w:pStyle w:val="NoSpacing"/>
        <w:ind w:left="720" w:firstLine="720"/>
      </w:pPr>
      <w:r w:rsidRPr="00D90B4B">
        <w:t>UND - b</w:t>
      </w:r>
      <w:r w:rsidR="00A333CD" w:rsidRPr="00D90B4B">
        <w:t xml:space="preserve">rowsing call numbers </w:t>
      </w:r>
    </w:p>
    <w:p w14:paraId="5B7C02D9" w14:textId="77777777" w:rsidR="00CF2A5C" w:rsidRDefault="00CF2A5C" w:rsidP="009310E4">
      <w:pPr>
        <w:pStyle w:val="NoSpacing"/>
        <w:ind w:left="720" w:firstLine="720"/>
      </w:pPr>
      <w:r>
        <w:t>UND - c</w:t>
      </w:r>
      <w:r w:rsidR="00A333CD" w:rsidRPr="00D90B4B">
        <w:t>utters used in 099 tags</w:t>
      </w:r>
    </w:p>
    <w:p w14:paraId="4BEF4B32" w14:textId="494C2F7A" w:rsidR="00A333CD" w:rsidRPr="00D90B4B" w:rsidRDefault="00A333CD" w:rsidP="009310E4">
      <w:pPr>
        <w:pStyle w:val="NoSpacing"/>
        <w:ind w:left="720" w:firstLine="720"/>
      </w:pPr>
      <w:r w:rsidRPr="00D90B4B">
        <w:t xml:space="preserve">NMI </w:t>
      </w:r>
      <w:r w:rsidR="004B0F79" w:rsidRPr="00D90B4B">
        <w:t>--</w:t>
      </w:r>
      <w:r w:rsidRPr="00D90B4B">
        <w:t xml:space="preserve"> cutters with 092 for children’s collections.</w:t>
      </w:r>
    </w:p>
    <w:p w14:paraId="64D9CE23" w14:textId="6911283B" w:rsidR="00A333CD" w:rsidRPr="00D90B4B" w:rsidRDefault="00A333CD" w:rsidP="009310E4">
      <w:pPr>
        <w:pStyle w:val="NoSpacing"/>
        <w:ind w:left="720" w:firstLine="720"/>
      </w:pPr>
      <w:r w:rsidRPr="00D90B4B">
        <w:t>Virtual browse use 050 instead of 090 – problem listed in Basecamp.</w:t>
      </w:r>
    </w:p>
    <w:p w14:paraId="5F316E8C" w14:textId="558DB233" w:rsidR="00E60C20" w:rsidRDefault="00E60C20" w:rsidP="009310E4">
      <w:pPr>
        <w:pStyle w:val="NoSpacing"/>
        <w:ind w:left="1440"/>
      </w:pPr>
      <w:r w:rsidRPr="00D90B4B">
        <w:t>TBI</w:t>
      </w:r>
      <w:r w:rsidR="004B0F79" w:rsidRPr="00D90B4B">
        <w:t xml:space="preserve"> - </w:t>
      </w:r>
      <w:r w:rsidRPr="00D90B4B">
        <w:t xml:space="preserve">about 200 patrons that are not </w:t>
      </w:r>
      <w:r w:rsidR="004B0F79" w:rsidRPr="00D90B4B">
        <w:t>theirs</w:t>
      </w:r>
      <w:r w:rsidRPr="00D90B4B">
        <w:t xml:space="preserve"> and </w:t>
      </w:r>
      <w:r w:rsidR="004B0F79" w:rsidRPr="00D90B4B">
        <w:t xml:space="preserve">had to do </w:t>
      </w:r>
      <w:r w:rsidRPr="00D90B4B">
        <w:t xml:space="preserve">cleanup.  </w:t>
      </w:r>
      <w:r w:rsidR="00CF2A5C">
        <w:t>Update:  ExL presented a few options for cleanup but appears the process presented earlier may be the easiest.  ODIN Office may be able to take care of that for libraries</w:t>
      </w:r>
      <w:r w:rsidR="00E14C4B">
        <w:t>.  This topic is being discussed in the ACAD Fulfillment User Group.</w:t>
      </w:r>
    </w:p>
    <w:p w14:paraId="098F12D1" w14:textId="33DAEB47" w:rsidR="001716DF" w:rsidRDefault="001716DF" w:rsidP="009310E4">
      <w:pPr>
        <w:pStyle w:val="NoSpacing"/>
        <w:ind w:left="1440"/>
      </w:pPr>
      <w:r>
        <w:rPr>
          <w:b/>
          <w:bCs/>
          <w:color w:val="00B050"/>
        </w:rPr>
        <w:t>UPDATE:</w:t>
      </w:r>
      <w:r w:rsidR="00592C85">
        <w:rPr>
          <w:b/>
          <w:bCs/>
          <w:color w:val="00B050"/>
        </w:rPr>
        <w:t xml:space="preserve">  </w:t>
      </w:r>
      <w:r w:rsidR="00C93984">
        <w:rPr>
          <w:color w:val="00B050"/>
        </w:rPr>
        <w:t>??</w:t>
      </w:r>
    </w:p>
    <w:p w14:paraId="69D5403A" w14:textId="72629ACE" w:rsidR="009310E4" w:rsidRDefault="009310E4" w:rsidP="009310E4">
      <w:pPr>
        <w:pStyle w:val="NoSpacing"/>
        <w:ind w:left="1440"/>
        <w:rPr>
          <w:b/>
          <w:bCs/>
        </w:rPr>
      </w:pPr>
      <w:r w:rsidRPr="001F43A6">
        <w:rPr>
          <w:b/>
          <w:bCs/>
        </w:rPr>
        <w:t>***   Data review due date moved to April 30</w:t>
      </w:r>
    </w:p>
    <w:p w14:paraId="4BD9BAEF" w14:textId="539A6EF4" w:rsidR="001716DF" w:rsidRPr="001716DF" w:rsidRDefault="001716DF" w:rsidP="009310E4">
      <w:pPr>
        <w:pStyle w:val="NoSpacing"/>
        <w:ind w:left="1440"/>
        <w:rPr>
          <w:color w:val="00B050"/>
        </w:rPr>
      </w:pPr>
      <w:r>
        <w:rPr>
          <w:b/>
          <w:bCs/>
          <w:color w:val="00B050"/>
        </w:rPr>
        <w:t xml:space="preserve">UPDATE:  </w:t>
      </w:r>
      <w:r w:rsidR="00C93984">
        <w:rPr>
          <w:b/>
          <w:bCs/>
          <w:color w:val="00B050"/>
        </w:rPr>
        <w:t>??</w:t>
      </w:r>
    </w:p>
    <w:p w14:paraId="4AB25F81" w14:textId="7CC8FC81" w:rsidR="001E365A" w:rsidRPr="00D90B4B" w:rsidRDefault="004F76D0" w:rsidP="001406F6">
      <w:pPr>
        <w:pStyle w:val="NoSpacing"/>
        <w:numPr>
          <w:ilvl w:val="0"/>
          <w:numId w:val="1"/>
        </w:numPr>
      </w:pPr>
      <w:r w:rsidRPr="00D90B4B">
        <w:t xml:space="preserve">NZ model </w:t>
      </w:r>
      <w:r w:rsidR="00771DB9" w:rsidRPr="00D90B4B">
        <w:t xml:space="preserve">and electronic resources </w:t>
      </w:r>
      <w:r w:rsidR="00643647">
        <w:t>–</w:t>
      </w:r>
      <w:r w:rsidR="001E365A" w:rsidRPr="00D90B4B">
        <w:t xml:space="preserve"> </w:t>
      </w:r>
    </w:p>
    <w:p w14:paraId="714EC04B" w14:textId="6B9A97AB" w:rsidR="00A94CAE" w:rsidRDefault="002F1B83" w:rsidP="009310E4">
      <w:pPr>
        <w:pStyle w:val="NoSpacing"/>
        <w:numPr>
          <w:ilvl w:val="1"/>
          <w:numId w:val="1"/>
        </w:numPr>
      </w:pPr>
      <w:r w:rsidRPr="00D90B4B">
        <w:t>Orbis Cascade</w:t>
      </w:r>
      <w:r w:rsidR="00643647">
        <w:t xml:space="preserve"> model</w:t>
      </w:r>
      <w:r w:rsidR="00EC3FC6">
        <w:t xml:space="preserve"> workflows</w:t>
      </w:r>
    </w:p>
    <w:p w14:paraId="24B96C91" w14:textId="5B09651C" w:rsidR="00EC3FC6" w:rsidRDefault="00D904A4" w:rsidP="00EC3FC6">
      <w:pPr>
        <w:pStyle w:val="NoSpacing"/>
        <w:numPr>
          <w:ilvl w:val="2"/>
          <w:numId w:val="1"/>
        </w:numPr>
      </w:pPr>
      <w:hyperlink r:id="rId5" w:history="1">
        <w:r w:rsidR="00EC3FC6">
          <w:rPr>
            <w:rStyle w:val="Hyperlink"/>
          </w:rPr>
          <w:t>https://www.orbiscascade.org/technical-services-documentation/</w:t>
        </w:r>
      </w:hyperlink>
    </w:p>
    <w:p w14:paraId="114FB333" w14:textId="1261FC8C" w:rsidR="009310E4" w:rsidRPr="006F277E" w:rsidRDefault="00C93984" w:rsidP="006F277E">
      <w:pPr>
        <w:pStyle w:val="NoSpacing"/>
        <w:ind w:left="1440"/>
        <w:rPr>
          <w:color w:val="00B050"/>
        </w:rPr>
      </w:pPr>
      <w:r>
        <w:rPr>
          <w:color w:val="00B050"/>
        </w:rPr>
        <w:t xml:space="preserve">UPDATE:  ??  </w:t>
      </w:r>
      <w:r w:rsidR="006F277E" w:rsidRPr="006F277E">
        <w:rPr>
          <w:color w:val="00B050"/>
        </w:rPr>
        <w:t>UND ha</w:t>
      </w:r>
      <w:r w:rsidR="00592C85">
        <w:rPr>
          <w:color w:val="00B050"/>
        </w:rPr>
        <w:t>d</w:t>
      </w:r>
      <w:r w:rsidR="006F277E" w:rsidRPr="006F277E">
        <w:rPr>
          <w:color w:val="00B050"/>
        </w:rPr>
        <w:t xml:space="preserve"> issues with their resources in the NZ when only for UND.</w:t>
      </w:r>
      <w:r w:rsidR="0089701D">
        <w:rPr>
          <w:color w:val="00B050"/>
        </w:rPr>
        <w:t xml:space="preserve">  Ben mentioned that they mainly are there but has not looked at them in detail.  *** will resources purchased by individual libraries be available in NZ to all (they should not be)</w:t>
      </w:r>
    </w:p>
    <w:p w14:paraId="18DCDCB5" w14:textId="53473437" w:rsidR="006F277E" w:rsidRDefault="00C93984" w:rsidP="00C93984">
      <w:pPr>
        <w:pStyle w:val="NoSpacing"/>
        <w:numPr>
          <w:ilvl w:val="0"/>
          <w:numId w:val="1"/>
        </w:numPr>
      </w:pPr>
      <w:r>
        <w:t>ALMA workshop – Linda sent out email on 4/15/20 and Heather posted to Basecamp 4/16.  Questions?  Are you ready with workflows and questions?</w:t>
      </w:r>
    </w:p>
    <w:p w14:paraId="6CF7F510" w14:textId="0E341C98" w:rsidR="007E57C2" w:rsidRPr="00C93984" w:rsidRDefault="00C93984" w:rsidP="00C93984">
      <w:pPr>
        <w:pStyle w:val="NoSpacing"/>
        <w:numPr>
          <w:ilvl w:val="0"/>
          <w:numId w:val="1"/>
        </w:numPr>
      </w:pPr>
      <w:r w:rsidRPr="00C93984">
        <w:rPr>
          <w:b/>
          <w:bCs/>
          <w:u w:val="single"/>
        </w:rPr>
        <w:t>Question</w:t>
      </w:r>
      <w:r w:rsidR="007E57C2" w:rsidRPr="00C93984">
        <w:rPr>
          <w:b/>
          <w:bCs/>
          <w:u w:val="single"/>
        </w:rPr>
        <w:t>:</w:t>
      </w:r>
      <w:r w:rsidR="007E57C2" w:rsidRPr="00C93984">
        <w:t xml:space="preserve">  since ALMA analytics are unique to each library, they can customize for each.</w:t>
      </w:r>
      <w:r w:rsidR="001716DF" w:rsidRPr="00C93984">
        <w:t xml:space="preserve">  Resource sharing could be an issue in NZ – would ODIN have to do the Analytics there for all libraries?</w:t>
      </w:r>
    </w:p>
    <w:p w14:paraId="1435F84B" w14:textId="74C4BACE" w:rsidR="005758E2" w:rsidRPr="00C93984" w:rsidRDefault="005758E2" w:rsidP="001716DF">
      <w:pPr>
        <w:pStyle w:val="NoSpacing"/>
        <w:numPr>
          <w:ilvl w:val="0"/>
          <w:numId w:val="1"/>
        </w:numPr>
      </w:pPr>
      <w:r w:rsidRPr="00C93984">
        <w:t xml:space="preserve">Who will be able to update records in the NZ?  </w:t>
      </w:r>
      <w:r w:rsidR="00C54D60">
        <w:t>*** might have to discuss in workshop</w:t>
      </w:r>
    </w:p>
    <w:p w14:paraId="50B8687C" w14:textId="6AA7BA1D" w:rsidR="005758E2" w:rsidRDefault="005758E2" w:rsidP="001716DF">
      <w:pPr>
        <w:pStyle w:val="NoSpacing"/>
        <w:numPr>
          <w:ilvl w:val="0"/>
          <w:numId w:val="1"/>
        </w:numPr>
      </w:pPr>
      <w:r w:rsidRPr="00C93984">
        <w:t>Who will be able to update AUTHORITY records?  Shelby is NACO trainer.</w:t>
      </w:r>
    </w:p>
    <w:p w14:paraId="7BF4AB41" w14:textId="77777777" w:rsidR="00C93984" w:rsidRDefault="00C93984" w:rsidP="00C93984">
      <w:pPr>
        <w:pStyle w:val="NoSpacing"/>
      </w:pPr>
    </w:p>
    <w:p w14:paraId="745ACD27" w14:textId="77777777" w:rsidR="00C93984" w:rsidRDefault="00C93984" w:rsidP="00C93984">
      <w:pPr>
        <w:pStyle w:val="NoSpacing"/>
        <w:rPr>
          <w:b/>
          <w:bCs/>
          <w:u w:val="single"/>
        </w:rPr>
      </w:pPr>
      <w:r w:rsidRPr="006943A2">
        <w:rPr>
          <w:b/>
          <w:bCs/>
          <w:u w:val="single"/>
        </w:rPr>
        <w:t xml:space="preserve">New Topics: </w:t>
      </w:r>
    </w:p>
    <w:p w14:paraId="5A7D4AC6" w14:textId="52F2C4AB" w:rsidR="00C93984" w:rsidRDefault="00C93984" w:rsidP="00C93984">
      <w:pPr>
        <w:pStyle w:val="NoSpacing"/>
        <w:numPr>
          <w:ilvl w:val="0"/>
          <w:numId w:val="1"/>
        </w:numPr>
      </w:pPr>
      <w:r>
        <w:t>Will need discussion on cataloging policies and best practices.</w:t>
      </w:r>
      <w:r w:rsidR="00F7569F">
        <w:t xml:space="preserve"> *** will need to discuss retention of $2bisacsh</w:t>
      </w:r>
    </w:p>
    <w:p w14:paraId="466FC4BD" w14:textId="2AFD91A5" w:rsidR="00D355BF" w:rsidRDefault="00D355BF" w:rsidP="00C93984">
      <w:pPr>
        <w:pStyle w:val="NoSpacing"/>
        <w:numPr>
          <w:ilvl w:val="0"/>
          <w:numId w:val="1"/>
        </w:numPr>
      </w:pPr>
      <w:r>
        <w:t>Request a format similar to Orbis-Cascade for ODIN Cataloging documentation and workflows.</w:t>
      </w:r>
    </w:p>
    <w:p w14:paraId="48049426" w14:textId="4202FDC0" w:rsidR="00D824E6" w:rsidRPr="0024019E" w:rsidRDefault="00F40BEB" w:rsidP="00980E63">
      <w:pPr>
        <w:pStyle w:val="NoSpacing"/>
        <w:numPr>
          <w:ilvl w:val="0"/>
          <w:numId w:val="1"/>
        </w:numPr>
      </w:pPr>
      <w:r w:rsidRPr="00690604">
        <w:rPr>
          <w:color w:val="00B050"/>
        </w:rPr>
        <w:t>Shelby walked through the WorldCat Query Collection</w:t>
      </w:r>
      <w:r w:rsidR="00690604" w:rsidRPr="00690604">
        <w:rPr>
          <w:color w:val="00B050"/>
        </w:rPr>
        <w:t xml:space="preserve"> and </w:t>
      </w:r>
      <w:r w:rsidR="00D824E6" w:rsidRPr="00690604">
        <w:rPr>
          <w:color w:val="00B050"/>
        </w:rPr>
        <w:t>showed Collection Manager Daily New Report spreadsheet for the Network Zone loading.</w:t>
      </w:r>
      <w:r w:rsidR="00690604">
        <w:rPr>
          <w:color w:val="00B050"/>
        </w:rPr>
        <w:t xml:space="preserve">  This should address</w:t>
      </w:r>
      <w:r w:rsidR="00F7569F">
        <w:rPr>
          <w:color w:val="00B050"/>
        </w:rPr>
        <w:t xml:space="preserve"> the new and changes in the records.  Deletes should be done with manual verification since there could be other sources in the 856 tags.</w:t>
      </w:r>
    </w:p>
    <w:p w14:paraId="07CD867F" w14:textId="75B9910D" w:rsidR="0024019E" w:rsidRDefault="0024019E" w:rsidP="00980E63">
      <w:pPr>
        <w:pStyle w:val="NoSpacing"/>
        <w:numPr>
          <w:ilvl w:val="0"/>
          <w:numId w:val="1"/>
        </w:numPr>
      </w:pPr>
      <w:r>
        <w:rPr>
          <w:color w:val="00B050"/>
        </w:rPr>
        <w:t>Aubrey (NMY) noted that there were some significant discrepancies in the searches (taken from the powerpoint) for total records.  UND’s MMSID &gt;1 value was basically the same as UND’s Originating System contains keywords ILS.  Most have large difference including NBJ (75,000), NDW (200,000), NDSU, NDI (75,000), TBI (5000)</w:t>
      </w:r>
    </w:p>
    <w:p w14:paraId="7D095B12" w14:textId="26E1CF6E" w:rsidR="00C93984" w:rsidRDefault="00C93984" w:rsidP="00C93984">
      <w:pPr>
        <w:pStyle w:val="NoSpacing"/>
        <w:numPr>
          <w:ilvl w:val="0"/>
          <w:numId w:val="1"/>
        </w:numPr>
      </w:pPr>
      <w:r>
        <w:t>Do we want to meet April 27</w:t>
      </w:r>
      <w:r w:rsidRPr="00C93984">
        <w:rPr>
          <w:vertAlign w:val="superscript"/>
        </w:rPr>
        <w:t>th</w:t>
      </w:r>
      <w:r>
        <w:t xml:space="preserve"> (day before ALMA Workshops begin)?</w:t>
      </w:r>
      <w:r w:rsidR="00456F2E">
        <w:t xml:space="preserve">  If no agenda items received by Friday at noon, Monday meeting will be canceled.</w:t>
      </w:r>
    </w:p>
    <w:p w14:paraId="2E4FCE6D" w14:textId="77777777" w:rsidR="00DA334A" w:rsidRPr="00A60FB5" w:rsidRDefault="00DA334A" w:rsidP="00DA334A">
      <w:pPr>
        <w:pStyle w:val="NoSpacing"/>
        <w:ind w:left="720"/>
      </w:pPr>
    </w:p>
    <w:p w14:paraId="3EF7024E" w14:textId="414A3E95" w:rsidR="00ED2037" w:rsidRPr="007D0226" w:rsidRDefault="00ED2037" w:rsidP="00ED2037">
      <w:pPr>
        <w:pStyle w:val="NoSpacing"/>
        <w:rPr>
          <w:b/>
          <w:bCs/>
          <w:u w:val="single"/>
        </w:rPr>
      </w:pPr>
      <w:r w:rsidRPr="007D0226">
        <w:rPr>
          <w:b/>
          <w:bCs/>
          <w:u w:val="single"/>
        </w:rPr>
        <w:t>Posted deadlines and to-dos:</w:t>
      </w:r>
    </w:p>
    <w:p w14:paraId="18906AD3" w14:textId="4CE41F76" w:rsidR="00FC2866" w:rsidRPr="00FC2866" w:rsidRDefault="00FC2866" w:rsidP="00FC2866">
      <w:pPr>
        <w:pStyle w:val="NoSpacing"/>
        <w:rPr>
          <w:rFonts w:cstheme="minorHAnsi"/>
        </w:rPr>
      </w:pPr>
      <w:r>
        <w:rPr>
          <w:rFonts w:cstheme="minorHAnsi"/>
        </w:rPr>
        <w:t>M</w:t>
      </w:r>
      <w:r w:rsidRPr="00FC2866">
        <w:rPr>
          <w:rFonts w:cstheme="minorHAnsi"/>
        </w:rPr>
        <w:t xml:space="preserve">igration checklist </w:t>
      </w:r>
      <w:r>
        <w:rPr>
          <w:rFonts w:cstheme="minorHAnsi"/>
        </w:rPr>
        <w:t>might come in handy</w:t>
      </w:r>
      <w:r w:rsidRPr="00FC2866">
        <w:rPr>
          <w:rFonts w:cstheme="minorHAnsi"/>
        </w:rPr>
        <w:t xml:space="preserve"> </w:t>
      </w:r>
      <w:hyperlink r:id="rId6" w:anchor="Testing_Migrated_Data" w:history="1">
        <w:r w:rsidRPr="00FC2866">
          <w:rPr>
            <w:rStyle w:val="Hyperlink"/>
            <w:rFonts w:cstheme="minorHAnsi"/>
          </w:rPr>
          <w:t>https://knowledge.exlibrisgroup.com/Alma/Implementation_and_Migration/Migration_Guides_and_Tutorials#Testing_Migrated_Data</w:t>
        </w:r>
      </w:hyperlink>
    </w:p>
    <w:p w14:paraId="64511A1D" w14:textId="77777777" w:rsidR="00541F10" w:rsidRDefault="00541F10" w:rsidP="00541F10">
      <w:pPr>
        <w:pStyle w:val="NoSpacing"/>
        <w:rPr>
          <w:rFonts w:cstheme="minorHAnsi"/>
          <w:b/>
          <w:bCs/>
        </w:rPr>
      </w:pPr>
    </w:p>
    <w:p w14:paraId="4FE768E3" w14:textId="77777777" w:rsidR="00EC3FC6" w:rsidRPr="008B4924" w:rsidRDefault="00EC3FC6" w:rsidP="00EC3FC6">
      <w:pPr>
        <w:pStyle w:val="NoSpacing"/>
        <w:rPr>
          <w:b/>
          <w:bCs/>
          <w:u w:val="single"/>
        </w:rPr>
      </w:pPr>
      <w:r w:rsidRPr="008B4924">
        <w:rPr>
          <w:b/>
          <w:bCs/>
          <w:u w:val="single"/>
        </w:rPr>
        <w:t>For the week of 4/20</w:t>
      </w:r>
    </w:p>
    <w:p w14:paraId="7BAFB5E3" w14:textId="77777777" w:rsidR="00EC3FC6" w:rsidRPr="008B4924" w:rsidRDefault="00EC3FC6" w:rsidP="00EC3FC6">
      <w:pPr>
        <w:pStyle w:val="NoSpacing"/>
        <w:numPr>
          <w:ilvl w:val="0"/>
          <w:numId w:val="25"/>
        </w:numPr>
      </w:pPr>
      <w:r w:rsidRPr="008B4924">
        <w:t>Primo VE configuration walk-through</w:t>
      </w:r>
    </w:p>
    <w:p w14:paraId="1EE1B51C" w14:textId="77777777" w:rsidR="00EC3FC6" w:rsidRPr="008B4924" w:rsidRDefault="00EC3FC6" w:rsidP="00EC3FC6">
      <w:pPr>
        <w:pStyle w:val="NoSpacing"/>
        <w:numPr>
          <w:ilvl w:val="1"/>
          <w:numId w:val="25"/>
        </w:numPr>
      </w:pPr>
      <w:r w:rsidRPr="008B4924">
        <w:t>Please review the following documentation</w:t>
      </w:r>
    </w:p>
    <w:p w14:paraId="53EDBF86" w14:textId="77777777" w:rsidR="00EC3FC6" w:rsidRPr="008B4924" w:rsidRDefault="00D904A4" w:rsidP="00EC3FC6">
      <w:pPr>
        <w:pStyle w:val="NoSpacing"/>
        <w:numPr>
          <w:ilvl w:val="2"/>
          <w:numId w:val="25"/>
        </w:numPr>
      </w:pPr>
      <w:hyperlink r:id="rId7" w:tgtFrame="_blank" w:history="1">
        <w:r w:rsidR="00EC3FC6" w:rsidRPr="008B4924">
          <w:rPr>
            <w:rStyle w:val="Hyperlink"/>
            <w:u w:val="none"/>
          </w:rPr>
          <w:t>https://knowledge.exlibrisgroup.com/Primo/Product_Documentation/020Primo_VE/025Display_Configuration/010Configuring_Discovery_Views_for_Primo_VE</w:t>
        </w:r>
      </w:hyperlink>
      <w:r w:rsidR="00EC3FC6" w:rsidRPr="008B4924">
        <w:t> </w:t>
      </w:r>
    </w:p>
    <w:p w14:paraId="62D9550A" w14:textId="77777777" w:rsidR="00EC3FC6" w:rsidRPr="008B4924" w:rsidRDefault="00EC3FC6" w:rsidP="00EC3FC6">
      <w:pPr>
        <w:pStyle w:val="NoSpacing"/>
        <w:numPr>
          <w:ilvl w:val="0"/>
          <w:numId w:val="25"/>
        </w:numPr>
      </w:pPr>
      <w:r w:rsidRPr="008B4924">
        <w:t>Review migrated test load data - submit questions</w:t>
      </w:r>
    </w:p>
    <w:p w14:paraId="46A046E9" w14:textId="77777777" w:rsidR="00EC3FC6" w:rsidRPr="008B4924" w:rsidRDefault="00EC3FC6" w:rsidP="00EC3FC6">
      <w:pPr>
        <w:pStyle w:val="NoSpacing"/>
        <w:numPr>
          <w:ilvl w:val="0"/>
          <w:numId w:val="25"/>
        </w:numPr>
      </w:pPr>
      <w:r w:rsidRPr="008B4924">
        <w:t>Test Primo VE - submit questions</w:t>
      </w:r>
    </w:p>
    <w:p w14:paraId="0DCD302A" w14:textId="77777777" w:rsidR="00EC3FC6" w:rsidRDefault="00EC3FC6" w:rsidP="00EC3FC6">
      <w:pPr>
        <w:pStyle w:val="NoSpacing"/>
        <w:rPr>
          <w:b/>
          <w:bCs/>
          <w:u w:val="single"/>
        </w:rPr>
      </w:pPr>
    </w:p>
    <w:p w14:paraId="56971292" w14:textId="77777777" w:rsidR="00ED2037" w:rsidRPr="0039524B" w:rsidRDefault="00ED2037" w:rsidP="0039524B">
      <w:pPr>
        <w:pStyle w:val="NoSpacing"/>
        <w:rPr>
          <w:u w:val="single"/>
        </w:rPr>
      </w:pPr>
      <w:r w:rsidRPr="0039524B">
        <w:rPr>
          <w:b/>
          <w:bCs/>
          <w:u w:val="single"/>
        </w:rPr>
        <w:t>Ongoing Tasks</w:t>
      </w:r>
    </w:p>
    <w:p w14:paraId="7CB05B34" w14:textId="77777777" w:rsidR="00ED2037" w:rsidRPr="007D0226" w:rsidRDefault="00ED2037" w:rsidP="00ED335E">
      <w:pPr>
        <w:pStyle w:val="NoSpacing"/>
        <w:ind w:firstLine="720"/>
      </w:pPr>
      <w:r w:rsidRPr="007D0226">
        <w:t>Post questions to Basecamp</w:t>
      </w:r>
    </w:p>
    <w:p w14:paraId="14A7D6E0" w14:textId="77777777" w:rsidR="00ED2037" w:rsidRPr="007D0226" w:rsidRDefault="00ED2037" w:rsidP="00ED335E">
      <w:pPr>
        <w:pStyle w:val="NoSpacing"/>
        <w:ind w:firstLine="720"/>
      </w:pPr>
      <w:r w:rsidRPr="007D0226">
        <w:t>Complete assigned trainings</w:t>
      </w:r>
    </w:p>
    <w:p w14:paraId="23B6B86C" w14:textId="77777777" w:rsidR="00ED2037" w:rsidRPr="007D0226" w:rsidRDefault="00ED2037" w:rsidP="00ED335E">
      <w:pPr>
        <w:pStyle w:val="NoSpacing"/>
        <w:ind w:firstLine="720"/>
      </w:pPr>
      <w:r w:rsidRPr="007D0226">
        <w:t>Work towards Alma and Primo VE certification</w:t>
      </w:r>
    </w:p>
    <w:p w14:paraId="33CDC55A" w14:textId="77777777" w:rsidR="00ED2037" w:rsidRPr="007D0226" w:rsidRDefault="00D904A4" w:rsidP="00ED335E">
      <w:pPr>
        <w:pStyle w:val="NoSpacing"/>
        <w:ind w:firstLine="720"/>
      </w:pPr>
      <w:hyperlink r:id="rId8" w:tgtFrame="_blank" w:history="1">
        <w:r w:rsidR="00ED2037" w:rsidRPr="007D0226">
          <w:rPr>
            <w:rStyle w:val="Hyperlink"/>
          </w:rPr>
          <w:t>Alma Admin Certification</w:t>
        </w:r>
      </w:hyperlink>
      <w:r w:rsidR="00ED2037" w:rsidRPr="007D0226">
        <w:t> </w:t>
      </w:r>
    </w:p>
    <w:p w14:paraId="7818D76C" w14:textId="77777777" w:rsidR="00ED2037" w:rsidRPr="007D0226" w:rsidRDefault="00D904A4" w:rsidP="00ED335E">
      <w:pPr>
        <w:pStyle w:val="NoSpacing"/>
        <w:ind w:firstLine="720"/>
      </w:pPr>
      <w:hyperlink r:id="rId9" w:tgtFrame="_blank" w:history="1">
        <w:r w:rsidR="00ED2037" w:rsidRPr="007D0226">
          <w:rPr>
            <w:rStyle w:val="Hyperlink"/>
          </w:rPr>
          <w:t>Primo VE Certification</w:t>
        </w:r>
      </w:hyperlink>
    </w:p>
    <w:p w14:paraId="6C0D403E" w14:textId="77777777" w:rsidR="00ED2037" w:rsidRPr="007D0226" w:rsidRDefault="00ED2037" w:rsidP="00ED335E">
      <w:pPr>
        <w:pStyle w:val="NoSpacing"/>
        <w:ind w:firstLine="720"/>
      </w:pPr>
      <w:r w:rsidRPr="007D0226">
        <w:t>Archive completed threads in the Message Board</w:t>
      </w:r>
    </w:p>
    <w:p w14:paraId="53668E06" w14:textId="77777777" w:rsidR="00ED2037" w:rsidRPr="007D0226" w:rsidRDefault="00ED2037" w:rsidP="00ED2037">
      <w:pPr>
        <w:pStyle w:val="NoSpacing"/>
      </w:pPr>
    </w:p>
    <w:p w14:paraId="20634DA1" w14:textId="77777777" w:rsidR="00ED2037" w:rsidRPr="007D0226" w:rsidRDefault="00ED2037" w:rsidP="00ED2037">
      <w:pPr>
        <w:pStyle w:val="NoSpacing"/>
      </w:pPr>
      <w:r w:rsidRPr="007D0226">
        <w:rPr>
          <w:b/>
          <w:bCs/>
          <w:u w:val="single"/>
        </w:rPr>
        <w:t>According to Basecamp To-Dos</w:t>
      </w:r>
      <w:r w:rsidRPr="007D0226">
        <w:rPr>
          <w:u w:val="single"/>
        </w:rPr>
        <w:t xml:space="preserve"> </w:t>
      </w:r>
      <w:r w:rsidRPr="007D0226">
        <w:rPr>
          <w:b/>
          <w:bCs/>
          <w:u w:val="single"/>
        </w:rPr>
        <w:t>00 - Key Alma-Primo VE Implementation Phase Milestones</w:t>
      </w:r>
      <w:r w:rsidRPr="007D0226">
        <w:rPr>
          <w:b/>
          <w:bCs/>
        </w:rPr>
        <w:t>:</w:t>
      </w:r>
    </w:p>
    <w:p w14:paraId="5430557E" w14:textId="77777777" w:rsidR="00EC3FC6" w:rsidRPr="007D0226" w:rsidRDefault="00EC3FC6" w:rsidP="00EC3FC6">
      <w:pPr>
        <w:pStyle w:val="NoSpacing"/>
        <w:ind w:firstLine="720"/>
      </w:pPr>
      <w:r>
        <w:t xml:space="preserve">** </w:t>
      </w:r>
      <w:r w:rsidRPr="007D0226">
        <w:t xml:space="preserve">SIS load testing </w:t>
      </w:r>
      <w:r>
        <w:t>ongoing **</w:t>
      </w:r>
    </w:p>
    <w:p w14:paraId="5C26FE1C" w14:textId="77777777" w:rsidR="00ED2037" w:rsidRPr="007D0226" w:rsidRDefault="00ED2037" w:rsidP="00ED335E">
      <w:pPr>
        <w:pStyle w:val="NoSpacing"/>
        <w:ind w:firstLine="720"/>
      </w:pPr>
      <w:r w:rsidRPr="007D0226">
        <w:t xml:space="preserve">April 22, 2020 – Authentication Configuration Complete </w:t>
      </w:r>
    </w:p>
    <w:p w14:paraId="5EEF6D6F" w14:textId="77777777" w:rsidR="00ED2037" w:rsidRPr="007D0226" w:rsidRDefault="00ED2037" w:rsidP="00ED335E">
      <w:pPr>
        <w:pStyle w:val="NoSpacing"/>
        <w:ind w:firstLine="720"/>
      </w:pPr>
      <w:r w:rsidRPr="007D0226">
        <w:t>April 28-30, 2020 – ALMA Onsite Workshop</w:t>
      </w:r>
    </w:p>
    <w:p w14:paraId="22461F6E" w14:textId="77777777" w:rsidR="00ED2037" w:rsidRPr="007D0226" w:rsidRDefault="00ED2037" w:rsidP="00ED335E">
      <w:pPr>
        <w:pStyle w:val="NoSpacing"/>
        <w:ind w:firstLine="720"/>
      </w:pPr>
      <w:r w:rsidRPr="007D0226">
        <w:t>July 10, 2020 – Technical Freeze</w:t>
      </w:r>
    </w:p>
    <w:p w14:paraId="77308C35" w14:textId="77777777" w:rsidR="00ED2037" w:rsidRPr="007D0226" w:rsidRDefault="00ED2037" w:rsidP="00ED335E">
      <w:pPr>
        <w:pStyle w:val="NoSpacing"/>
        <w:ind w:firstLine="720"/>
      </w:pPr>
      <w:r w:rsidRPr="007D0226">
        <w:t>July 3, 2020 – Critical 3</w:t>
      </w:r>
      <w:r w:rsidRPr="007D0226">
        <w:rPr>
          <w:vertAlign w:val="superscript"/>
        </w:rPr>
        <w:t>rd</w:t>
      </w:r>
      <w:r w:rsidRPr="007D0226">
        <w:t xml:space="preserve"> party integrations completed</w:t>
      </w:r>
    </w:p>
    <w:p w14:paraId="1C7FD7E0" w14:textId="77777777" w:rsidR="00ED2037" w:rsidRPr="007D0226" w:rsidRDefault="00ED2037" w:rsidP="00ED335E">
      <w:pPr>
        <w:pStyle w:val="NoSpacing"/>
        <w:ind w:firstLine="720"/>
      </w:pPr>
      <w:bookmarkStart w:id="1" w:name="_Hlk26782168"/>
      <w:r w:rsidRPr="007D0226">
        <w:t>July 6, 2020 – Alma &amp; Primo Certification Completed</w:t>
      </w:r>
    </w:p>
    <w:p w14:paraId="6F896159" w14:textId="77777777" w:rsidR="00ED2037" w:rsidRPr="007D0226" w:rsidRDefault="00ED2037" w:rsidP="00ED335E">
      <w:pPr>
        <w:pStyle w:val="NoSpacing"/>
        <w:ind w:firstLine="720"/>
      </w:pPr>
      <w:r w:rsidRPr="007D0226">
        <w:t>July 24, 2020 - Fulfillment Freeze</w:t>
      </w:r>
    </w:p>
    <w:p w14:paraId="04687D49" w14:textId="77777777" w:rsidR="00ED2037" w:rsidRPr="007D0226" w:rsidRDefault="00ED2037" w:rsidP="00ED335E">
      <w:pPr>
        <w:pStyle w:val="NoSpacing"/>
        <w:ind w:firstLine="720"/>
      </w:pPr>
      <w:r w:rsidRPr="007D0226">
        <w:t>July 12-26, 2020 – Cutover Load</w:t>
      </w:r>
    </w:p>
    <w:p w14:paraId="379B0700" w14:textId="77777777" w:rsidR="00ED2037" w:rsidRPr="007D0226" w:rsidRDefault="00ED2037" w:rsidP="00ED335E">
      <w:pPr>
        <w:pStyle w:val="NoSpacing"/>
        <w:ind w:firstLine="720"/>
      </w:pPr>
      <w:r w:rsidRPr="007D0226">
        <w:t>July 29, 2020 – Go Live</w:t>
      </w:r>
    </w:p>
    <w:p w14:paraId="51686EA7" w14:textId="77777777" w:rsidR="00ED2037" w:rsidRPr="007D0226" w:rsidRDefault="00ED2037" w:rsidP="00ED2037">
      <w:pPr>
        <w:pStyle w:val="NoSpacing"/>
      </w:pPr>
      <w:r w:rsidRPr="007D0226">
        <w:t>** Keep track of any concerns/conflicts with the dates so they can be addressed by the PM team.</w:t>
      </w:r>
    </w:p>
    <w:p w14:paraId="2E69ECD6" w14:textId="77777777" w:rsidR="00ED2037" w:rsidRPr="007D0226" w:rsidRDefault="00ED2037" w:rsidP="00ED2037">
      <w:pPr>
        <w:pStyle w:val="NoSpacing"/>
      </w:pPr>
    </w:p>
    <w:p w14:paraId="30AFA45C" w14:textId="77777777" w:rsidR="00ED2037" w:rsidRPr="007D0226" w:rsidRDefault="00ED2037" w:rsidP="00ED2037">
      <w:pPr>
        <w:pStyle w:val="NoSpacing"/>
      </w:pPr>
      <w:bookmarkStart w:id="2" w:name="_Hlk26782134"/>
      <w:bookmarkEnd w:id="1"/>
      <w:r w:rsidRPr="007D0226">
        <w:rPr>
          <w:b/>
          <w:bCs/>
          <w:u w:val="single"/>
        </w:rPr>
        <w:t>Problem tracking</w:t>
      </w:r>
      <w:r w:rsidRPr="007D0226">
        <w:t xml:space="preserve"> – Tracking link on ODIN website setup in progress.  </w:t>
      </w:r>
      <w:r>
        <w:t xml:space="preserve">Not ready yet.  </w:t>
      </w:r>
    </w:p>
    <w:bookmarkEnd w:id="0"/>
    <w:bookmarkEnd w:id="2"/>
    <w:p w14:paraId="022448F9" w14:textId="3B81468F" w:rsidR="00ED2037" w:rsidRPr="007D0226" w:rsidRDefault="00ED2037" w:rsidP="00ED2037">
      <w:pPr>
        <w:pStyle w:val="NoSpacing"/>
        <w:rPr>
          <w:b/>
          <w:bCs/>
        </w:rPr>
      </w:pPr>
      <w:r w:rsidRPr="007D0226">
        <w:rPr>
          <w:b/>
          <w:bCs/>
        </w:rPr>
        <w:t xml:space="preserve">============================================================== </w:t>
      </w:r>
    </w:p>
    <w:p w14:paraId="45102F28" w14:textId="77777777" w:rsidR="00ED2037" w:rsidRDefault="00ED2037" w:rsidP="00ED2037">
      <w:pPr>
        <w:pStyle w:val="NoSpacing"/>
        <w:rPr>
          <w:b/>
          <w:bCs/>
          <w:u w:val="single"/>
        </w:rPr>
      </w:pPr>
      <w:bookmarkStart w:id="3" w:name="_Hlk33985150"/>
      <w:r w:rsidRPr="007D0226">
        <w:rPr>
          <w:b/>
          <w:bCs/>
          <w:u w:val="single"/>
        </w:rPr>
        <w:t>Next Meeting:</w:t>
      </w:r>
    </w:p>
    <w:p w14:paraId="47CC5FE9" w14:textId="342AD417" w:rsidR="00C93984" w:rsidRDefault="008E2543" w:rsidP="00ED2037">
      <w:pPr>
        <w:pStyle w:val="NoSpacing"/>
      </w:pPr>
      <w:r w:rsidRPr="00541F10">
        <w:rPr>
          <w:b/>
          <w:bCs/>
        </w:rPr>
        <w:t xml:space="preserve">Monday, </w:t>
      </w:r>
      <w:r w:rsidR="00A94CAE">
        <w:rPr>
          <w:b/>
          <w:bCs/>
        </w:rPr>
        <w:t xml:space="preserve">April </w:t>
      </w:r>
      <w:r w:rsidR="00C93984">
        <w:rPr>
          <w:b/>
          <w:bCs/>
        </w:rPr>
        <w:t>27</w:t>
      </w:r>
      <w:r w:rsidR="00E21FE9" w:rsidRPr="00E21FE9">
        <w:rPr>
          <w:b/>
          <w:bCs/>
          <w:vertAlign w:val="superscript"/>
        </w:rPr>
        <w:t>th</w:t>
      </w:r>
      <w:r w:rsidR="00E21FE9">
        <w:rPr>
          <w:b/>
          <w:bCs/>
        </w:rPr>
        <w:t xml:space="preserve"> </w:t>
      </w:r>
      <w:r w:rsidR="003048F1" w:rsidRPr="00541F10">
        <w:rPr>
          <w:b/>
          <w:bCs/>
        </w:rPr>
        <w:t>2-3 pm</w:t>
      </w:r>
      <w:r w:rsidR="00C93984">
        <w:rPr>
          <w:b/>
          <w:bCs/>
        </w:rPr>
        <w:t>??</w:t>
      </w:r>
      <w:r w:rsidR="00E21FE9">
        <w:rPr>
          <w:b/>
          <w:bCs/>
        </w:rPr>
        <w:t xml:space="preserve">  -  </w:t>
      </w:r>
      <w:r w:rsidRPr="00541F10">
        <w:t xml:space="preserve">Submit any agenda items to </w:t>
      </w:r>
      <w:hyperlink r:id="rId10" w:history="1">
        <w:r w:rsidRPr="00541F10">
          <w:rPr>
            <w:rStyle w:val="Hyperlink"/>
          </w:rPr>
          <w:t>Lynn.Wolf@ndus.edu</w:t>
        </w:r>
      </w:hyperlink>
      <w:r w:rsidRPr="00541F10">
        <w:t xml:space="preserve"> (or to this list).</w:t>
      </w:r>
    </w:p>
    <w:p w14:paraId="37F131C7" w14:textId="77777777" w:rsidR="00C93984" w:rsidRPr="007D0226" w:rsidRDefault="00C93984" w:rsidP="00ED2037">
      <w:pPr>
        <w:pStyle w:val="NoSpacing"/>
      </w:pPr>
    </w:p>
    <w:p w14:paraId="352F7163" w14:textId="77777777" w:rsidR="00ED2037" w:rsidRPr="007D0226" w:rsidRDefault="00ED2037" w:rsidP="00ED2037">
      <w:pPr>
        <w:pStyle w:val="NoSpacing"/>
      </w:pPr>
      <w:r w:rsidRPr="007D0226">
        <w:t>Meeting Connection info:</w:t>
      </w:r>
    </w:p>
    <w:p w14:paraId="781DC531" w14:textId="77777777" w:rsidR="00ED2037" w:rsidRPr="007D0226" w:rsidRDefault="00ED2037" w:rsidP="00ED2037">
      <w:pPr>
        <w:pStyle w:val="NoSpacing"/>
      </w:pPr>
      <w:r w:rsidRPr="007D0226">
        <w:t>To join click on the following link:</w:t>
      </w:r>
    </w:p>
    <w:p w14:paraId="2922EE06" w14:textId="77777777" w:rsidR="00ED2037" w:rsidRPr="007D0226" w:rsidRDefault="00D904A4" w:rsidP="00ED2037">
      <w:pPr>
        <w:pStyle w:val="NoSpacing"/>
      </w:pPr>
      <w:hyperlink r:id="rId11" w:history="1">
        <w:r w:rsidR="00ED2037" w:rsidRPr="007D0226">
          <w:rPr>
            <w:rStyle w:val="Hyperlink"/>
          </w:rPr>
          <w:t>https://us.bbcollab.com/guest/90d20ccbea9a407399fd573431fd4372</w:t>
        </w:r>
      </w:hyperlink>
    </w:p>
    <w:p w14:paraId="3C123485" w14:textId="77777777" w:rsidR="00ED2037" w:rsidRPr="007D0226" w:rsidRDefault="00ED2037" w:rsidP="00ED2037">
      <w:pPr>
        <w:pStyle w:val="NoSpacing"/>
      </w:pPr>
      <w:r w:rsidRPr="007D0226">
        <w:rPr>
          <w:b/>
          <w:bCs/>
        </w:rPr>
        <w:t>Session dial-in:</w:t>
      </w:r>
      <w:r w:rsidRPr="007D0226">
        <w:t xml:space="preserve"> </w:t>
      </w:r>
      <w:r w:rsidRPr="007D0226">
        <w:br/>
        <w:t xml:space="preserve">Call in anonymously. Attendees using this PIN appear as anonymous callers in the session. </w:t>
      </w: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4"/>
        <w:gridCol w:w="2966"/>
      </w:tblGrid>
      <w:tr w:rsidR="00ED2037" w:rsidRPr="007D0226" w14:paraId="3CE4EDA5" w14:textId="77777777" w:rsidTr="00CE40B5">
        <w:trPr>
          <w:tblCellSpacing w:w="22" w:type="dxa"/>
        </w:trPr>
        <w:tc>
          <w:tcPr>
            <w:tcW w:w="1200" w:type="dxa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2175B214" w14:textId="77777777" w:rsidR="00ED2037" w:rsidRPr="007D0226" w:rsidRDefault="00ED2037" w:rsidP="00CE40B5">
            <w:pPr>
              <w:pStyle w:val="NoSpacing"/>
            </w:pPr>
            <w:r w:rsidRPr="007D0226">
              <w:t>•</w:t>
            </w:r>
            <w:r w:rsidRPr="007D0226">
              <w:rPr>
                <w:b/>
                <w:bCs/>
              </w:rPr>
              <w:t>Dialin:</w:t>
            </w:r>
          </w:p>
        </w:tc>
        <w:tc>
          <w:tcPr>
            <w:tcW w:w="0" w:type="auto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3B3D61FD" w14:textId="77777777" w:rsidR="00ED2037" w:rsidRPr="007D0226" w:rsidRDefault="00ED2037" w:rsidP="00CE40B5">
            <w:pPr>
              <w:pStyle w:val="NoSpacing"/>
            </w:pPr>
            <w:r w:rsidRPr="007D0226">
              <w:t>571-392-7650</w:t>
            </w:r>
          </w:p>
        </w:tc>
      </w:tr>
      <w:tr w:rsidR="00ED2037" w:rsidRPr="007D0226" w14:paraId="44785BA5" w14:textId="77777777" w:rsidTr="00CE40B5">
        <w:trPr>
          <w:tblCellSpacing w:w="22" w:type="dxa"/>
        </w:trPr>
        <w:tc>
          <w:tcPr>
            <w:tcW w:w="1200" w:type="dxa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357D9867" w14:textId="77777777" w:rsidR="00ED2037" w:rsidRPr="007D0226" w:rsidRDefault="00ED2037" w:rsidP="00CE40B5">
            <w:pPr>
              <w:pStyle w:val="NoSpacing"/>
            </w:pPr>
            <w:r w:rsidRPr="007D0226">
              <w:t>• </w:t>
            </w:r>
            <w:r w:rsidRPr="007D0226">
              <w:rPr>
                <w:b/>
                <w:bCs/>
              </w:rPr>
              <w:t>PIN:</w:t>
            </w:r>
          </w:p>
        </w:tc>
        <w:tc>
          <w:tcPr>
            <w:tcW w:w="0" w:type="auto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2E4C6982" w14:textId="77777777" w:rsidR="00ED2037" w:rsidRPr="007D0226" w:rsidRDefault="00ED2037" w:rsidP="00CE40B5">
            <w:pPr>
              <w:pStyle w:val="NoSpacing"/>
            </w:pPr>
            <w:r w:rsidRPr="007D0226">
              <w:t>4111272841</w:t>
            </w:r>
          </w:p>
        </w:tc>
      </w:tr>
      <w:bookmarkEnd w:id="3"/>
    </w:tbl>
    <w:p w14:paraId="78E0B39B" w14:textId="3B52EAF0" w:rsidR="00A1403A" w:rsidRDefault="00D904A4" w:rsidP="00E21FE9"/>
    <w:sectPr w:rsidR="00A1403A" w:rsidSect="004604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B5550"/>
    <w:multiLevelType w:val="multilevel"/>
    <w:tmpl w:val="54640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C45878"/>
    <w:multiLevelType w:val="multilevel"/>
    <w:tmpl w:val="7CF68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2C4DF6"/>
    <w:multiLevelType w:val="multilevel"/>
    <w:tmpl w:val="1A46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C65744"/>
    <w:multiLevelType w:val="multilevel"/>
    <w:tmpl w:val="278C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081831"/>
    <w:multiLevelType w:val="multilevel"/>
    <w:tmpl w:val="AADC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872009"/>
    <w:multiLevelType w:val="multilevel"/>
    <w:tmpl w:val="4F607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FD5992"/>
    <w:multiLevelType w:val="hybridMultilevel"/>
    <w:tmpl w:val="12F21212"/>
    <w:lvl w:ilvl="0" w:tplc="9FA4BC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C4BF6"/>
    <w:multiLevelType w:val="multilevel"/>
    <w:tmpl w:val="DC568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1A6888"/>
    <w:multiLevelType w:val="multilevel"/>
    <w:tmpl w:val="CC709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EF6924"/>
    <w:multiLevelType w:val="multilevel"/>
    <w:tmpl w:val="BDC01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A0A60B4"/>
    <w:multiLevelType w:val="multilevel"/>
    <w:tmpl w:val="450AE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4A6473"/>
    <w:multiLevelType w:val="multilevel"/>
    <w:tmpl w:val="9D3A4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CC930E8"/>
    <w:multiLevelType w:val="multilevel"/>
    <w:tmpl w:val="E95AB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CD4E48"/>
    <w:multiLevelType w:val="multilevel"/>
    <w:tmpl w:val="C59ED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E9522D"/>
    <w:multiLevelType w:val="multilevel"/>
    <w:tmpl w:val="B84CC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0022F09"/>
    <w:multiLevelType w:val="multilevel"/>
    <w:tmpl w:val="5402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2D1647E"/>
    <w:multiLevelType w:val="multilevel"/>
    <w:tmpl w:val="252A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44E69D9"/>
    <w:multiLevelType w:val="multilevel"/>
    <w:tmpl w:val="E9667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87E3194"/>
    <w:multiLevelType w:val="multilevel"/>
    <w:tmpl w:val="4B9E5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BBB6D1B"/>
    <w:multiLevelType w:val="multilevel"/>
    <w:tmpl w:val="F3AED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3DA755E"/>
    <w:multiLevelType w:val="multilevel"/>
    <w:tmpl w:val="F48C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6535DD1"/>
    <w:multiLevelType w:val="multilevel"/>
    <w:tmpl w:val="C63C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DAF2D40"/>
    <w:multiLevelType w:val="multilevel"/>
    <w:tmpl w:val="54E65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98C3F3E"/>
    <w:multiLevelType w:val="multilevel"/>
    <w:tmpl w:val="F8521E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B983CDD"/>
    <w:multiLevelType w:val="multilevel"/>
    <w:tmpl w:val="7366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23"/>
  </w:num>
  <w:num w:numId="3">
    <w:abstractNumId w:val="4"/>
  </w:num>
  <w:num w:numId="4">
    <w:abstractNumId w:val="22"/>
  </w:num>
  <w:num w:numId="5">
    <w:abstractNumId w:val="8"/>
  </w:num>
  <w:num w:numId="6">
    <w:abstractNumId w:val="16"/>
  </w:num>
  <w:num w:numId="7">
    <w:abstractNumId w:val="10"/>
  </w:num>
  <w:num w:numId="8">
    <w:abstractNumId w:val="0"/>
  </w:num>
  <w:num w:numId="9">
    <w:abstractNumId w:val="17"/>
  </w:num>
  <w:num w:numId="10">
    <w:abstractNumId w:val="11"/>
  </w:num>
  <w:num w:numId="11">
    <w:abstractNumId w:val="2"/>
  </w:num>
  <w:num w:numId="12">
    <w:abstractNumId w:val="21"/>
  </w:num>
  <w:num w:numId="13">
    <w:abstractNumId w:val="19"/>
  </w:num>
  <w:num w:numId="14">
    <w:abstractNumId w:val="18"/>
  </w:num>
  <w:num w:numId="15">
    <w:abstractNumId w:val="13"/>
  </w:num>
  <w:num w:numId="16">
    <w:abstractNumId w:val="3"/>
  </w:num>
  <w:num w:numId="17">
    <w:abstractNumId w:val="20"/>
  </w:num>
  <w:num w:numId="18">
    <w:abstractNumId w:val="14"/>
  </w:num>
  <w:num w:numId="19">
    <w:abstractNumId w:val="24"/>
  </w:num>
  <w:num w:numId="20">
    <w:abstractNumId w:val="5"/>
  </w:num>
  <w:num w:numId="21">
    <w:abstractNumId w:val="9"/>
  </w:num>
  <w:num w:numId="22">
    <w:abstractNumId w:val="1"/>
  </w:num>
  <w:num w:numId="23">
    <w:abstractNumId w:val="7"/>
  </w:num>
  <w:num w:numId="24">
    <w:abstractNumId w:val="12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37"/>
    <w:rsid w:val="000165D5"/>
    <w:rsid w:val="0002160B"/>
    <w:rsid w:val="0002219D"/>
    <w:rsid w:val="000455DA"/>
    <w:rsid w:val="00056C70"/>
    <w:rsid w:val="000774CA"/>
    <w:rsid w:val="000A6F96"/>
    <w:rsid w:val="000D6BF6"/>
    <w:rsid w:val="000E07E2"/>
    <w:rsid w:val="00153BA2"/>
    <w:rsid w:val="00156FDE"/>
    <w:rsid w:val="001716DF"/>
    <w:rsid w:val="00173E68"/>
    <w:rsid w:val="00182328"/>
    <w:rsid w:val="001D578C"/>
    <w:rsid w:val="001E365A"/>
    <w:rsid w:val="001F5D49"/>
    <w:rsid w:val="00201453"/>
    <w:rsid w:val="0020291D"/>
    <w:rsid w:val="00231221"/>
    <w:rsid w:val="00234C69"/>
    <w:rsid w:val="0024019E"/>
    <w:rsid w:val="002505B2"/>
    <w:rsid w:val="002724C3"/>
    <w:rsid w:val="00283751"/>
    <w:rsid w:val="00284529"/>
    <w:rsid w:val="002F1B83"/>
    <w:rsid w:val="003048F1"/>
    <w:rsid w:val="00304B33"/>
    <w:rsid w:val="0031545A"/>
    <w:rsid w:val="003469E2"/>
    <w:rsid w:val="00360E49"/>
    <w:rsid w:val="0039524B"/>
    <w:rsid w:val="003B488B"/>
    <w:rsid w:val="003E1701"/>
    <w:rsid w:val="0041334F"/>
    <w:rsid w:val="00442000"/>
    <w:rsid w:val="0045143C"/>
    <w:rsid w:val="00456F2E"/>
    <w:rsid w:val="00490063"/>
    <w:rsid w:val="004B0F79"/>
    <w:rsid w:val="004C08F9"/>
    <w:rsid w:val="004E2F02"/>
    <w:rsid w:val="004F76D0"/>
    <w:rsid w:val="00510942"/>
    <w:rsid w:val="005168DF"/>
    <w:rsid w:val="0052246E"/>
    <w:rsid w:val="00541F10"/>
    <w:rsid w:val="00571C12"/>
    <w:rsid w:val="005758E2"/>
    <w:rsid w:val="00592C85"/>
    <w:rsid w:val="00593C23"/>
    <w:rsid w:val="005C7898"/>
    <w:rsid w:val="005D5013"/>
    <w:rsid w:val="005E0928"/>
    <w:rsid w:val="005E0B5A"/>
    <w:rsid w:val="00627A72"/>
    <w:rsid w:val="00643647"/>
    <w:rsid w:val="0065673E"/>
    <w:rsid w:val="00690604"/>
    <w:rsid w:val="00693612"/>
    <w:rsid w:val="006943A2"/>
    <w:rsid w:val="00695B78"/>
    <w:rsid w:val="006D0079"/>
    <w:rsid w:val="006D2C25"/>
    <w:rsid w:val="006E2C5B"/>
    <w:rsid w:val="006F277E"/>
    <w:rsid w:val="00737D8E"/>
    <w:rsid w:val="00744641"/>
    <w:rsid w:val="00771DB9"/>
    <w:rsid w:val="00774404"/>
    <w:rsid w:val="0078216E"/>
    <w:rsid w:val="007831AD"/>
    <w:rsid w:val="00784762"/>
    <w:rsid w:val="007879F3"/>
    <w:rsid w:val="0079503D"/>
    <w:rsid w:val="0079563A"/>
    <w:rsid w:val="007E069D"/>
    <w:rsid w:val="007E57C2"/>
    <w:rsid w:val="007F2795"/>
    <w:rsid w:val="008023E6"/>
    <w:rsid w:val="00827A73"/>
    <w:rsid w:val="0089701D"/>
    <w:rsid w:val="008E2543"/>
    <w:rsid w:val="008E571B"/>
    <w:rsid w:val="009310E4"/>
    <w:rsid w:val="009B0744"/>
    <w:rsid w:val="009C59BE"/>
    <w:rsid w:val="00A333CD"/>
    <w:rsid w:val="00A461DD"/>
    <w:rsid w:val="00A46E4E"/>
    <w:rsid w:val="00A60FB5"/>
    <w:rsid w:val="00A7790F"/>
    <w:rsid w:val="00A81CAA"/>
    <w:rsid w:val="00A94CAE"/>
    <w:rsid w:val="00AB3EB9"/>
    <w:rsid w:val="00AB4730"/>
    <w:rsid w:val="00AB5C79"/>
    <w:rsid w:val="00AD6B22"/>
    <w:rsid w:val="00AE33A0"/>
    <w:rsid w:val="00AF0865"/>
    <w:rsid w:val="00B16FE3"/>
    <w:rsid w:val="00B92D90"/>
    <w:rsid w:val="00BA122C"/>
    <w:rsid w:val="00BA342C"/>
    <w:rsid w:val="00BA738C"/>
    <w:rsid w:val="00BB7AE6"/>
    <w:rsid w:val="00C3120C"/>
    <w:rsid w:val="00C37CDA"/>
    <w:rsid w:val="00C54D60"/>
    <w:rsid w:val="00C54DEF"/>
    <w:rsid w:val="00C62F40"/>
    <w:rsid w:val="00C721D6"/>
    <w:rsid w:val="00C93984"/>
    <w:rsid w:val="00CA5CB2"/>
    <w:rsid w:val="00CA76C3"/>
    <w:rsid w:val="00CB74C3"/>
    <w:rsid w:val="00CF24E1"/>
    <w:rsid w:val="00CF2A5C"/>
    <w:rsid w:val="00D13977"/>
    <w:rsid w:val="00D174B5"/>
    <w:rsid w:val="00D2446D"/>
    <w:rsid w:val="00D355BF"/>
    <w:rsid w:val="00D54FF7"/>
    <w:rsid w:val="00D55A03"/>
    <w:rsid w:val="00D824E6"/>
    <w:rsid w:val="00D904A4"/>
    <w:rsid w:val="00D90B4B"/>
    <w:rsid w:val="00D9526A"/>
    <w:rsid w:val="00DA334A"/>
    <w:rsid w:val="00DA5C83"/>
    <w:rsid w:val="00DB047E"/>
    <w:rsid w:val="00DD0A10"/>
    <w:rsid w:val="00DD5BD6"/>
    <w:rsid w:val="00DD734C"/>
    <w:rsid w:val="00E00E8F"/>
    <w:rsid w:val="00E14C4B"/>
    <w:rsid w:val="00E173E1"/>
    <w:rsid w:val="00E21FE9"/>
    <w:rsid w:val="00E60C20"/>
    <w:rsid w:val="00E65C09"/>
    <w:rsid w:val="00E872FD"/>
    <w:rsid w:val="00E92B7E"/>
    <w:rsid w:val="00EC3FC6"/>
    <w:rsid w:val="00ED2037"/>
    <w:rsid w:val="00ED335E"/>
    <w:rsid w:val="00F40BEB"/>
    <w:rsid w:val="00F65893"/>
    <w:rsid w:val="00F67251"/>
    <w:rsid w:val="00F7569F"/>
    <w:rsid w:val="00F8312B"/>
    <w:rsid w:val="00FA237E"/>
    <w:rsid w:val="00FC2866"/>
    <w:rsid w:val="00FE2B80"/>
    <w:rsid w:val="00FE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0B21B"/>
  <w15:chartTrackingRefBased/>
  <w15:docId w15:val="{7A58A9AA-B45E-4E6E-BA99-9B992D20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037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2037"/>
    <w:pPr>
      <w:spacing w:after="0" w:line="240" w:lineRule="auto"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unhideWhenUsed/>
    <w:rsid w:val="00ED203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24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E254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469E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56F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nowledge.exlibrisgroup.com/Alma/Training/Alma_Administration_Certificati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nowledge.exlibrisgroup.com/Primo/Product_Documentation/020Primo_VE/025Display_Configuration/010Configuring_Discovery_Views_for_Primo_V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nowledge.exlibrisgroup.com/Alma/Implementation_and_Migration/Migration_Guides_and_Tutorials" TargetMode="External"/><Relationship Id="rId11" Type="http://schemas.openxmlformats.org/officeDocument/2006/relationships/hyperlink" Target="https://us.bbcollab.com/guest/90d20ccbea9a407399fd573431fd4372" TargetMode="External"/><Relationship Id="rId5" Type="http://schemas.openxmlformats.org/officeDocument/2006/relationships/hyperlink" Target="https://www.orbiscascade.org/technical-services-documentation/" TargetMode="External"/><Relationship Id="rId10" Type="http://schemas.openxmlformats.org/officeDocument/2006/relationships/hyperlink" Target="mailto:Lynn.Wolf@ndus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nowledge.exlibrisgroup.com/Primo/Training/Primo_VE_Training/Primo_VE_Administration_Certification/Primo_VE_Certification_-_Englis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Lysford, Megan</dc:creator>
  <cp:keywords/>
  <dc:description/>
  <cp:lastModifiedBy>Wolf, Lynn</cp:lastModifiedBy>
  <cp:revision>11</cp:revision>
  <dcterms:created xsi:type="dcterms:W3CDTF">2020-04-20T18:42:00Z</dcterms:created>
  <dcterms:modified xsi:type="dcterms:W3CDTF">2020-04-27T03:58:00Z</dcterms:modified>
</cp:coreProperties>
</file>