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154B" w14:textId="2A04FF18" w:rsidR="00ED2037" w:rsidRDefault="004F76D0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March</w:t>
      </w:r>
      <w:r w:rsidR="004E2F02">
        <w:rPr>
          <w:b/>
          <w:bCs/>
          <w:u w:val="single"/>
        </w:rPr>
        <w:t xml:space="preserve"> </w:t>
      </w:r>
      <w:r w:rsidR="004B0F79">
        <w:rPr>
          <w:b/>
          <w:bCs/>
          <w:u w:val="single"/>
        </w:rPr>
        <w:t>23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C54DEF">
        <w:rPr>
          <w:b/>
          <w:bCs/>
          <w:u w:val="single"/>
        </w:rPr>
        <w:t>Notes</w:t>
      </w:r>
    </w:p>
    <w:p w14:paraId="3E79BA59" w14:textId="77777777" w:rsidR="00FE7197" w:rsidRDefault="00FE7197" w:rsidP="00FE7197">
      <w:pPr>
        <w:pStyle w:val="NoSpacing"/>
      </w:pPr>
      <w:r>
        <w:t>There was no meeting last week (3/16/20)</w:t>
      </w:r>
    </w:p>
    <w:p w14:paraId="745AA294" w14:textId="541BFF33" w:rsidR="00C54DEF" w:rsidRDefault="00C54DEF" w:rsidP="00ED2037">
      <w:pPr>
        <w:pStyle w:val="NoSpacing"/>
        <w:rPr>
          <w:b/>
          <w:bCs/>
          <w:u w:val="single"/>
        </w:rPr>
      </w:pPr>
    </w:p>
    <w:p w14:paraId="79579729" w14:textId="0A7997F6" w:rsidR="00C54DEF" w:rsidRPr="00C54DEF" w:rsidRDefault="00C54DEF" w:rsidP="00C54DEF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C54DEF">
        <w:rPr>
          <w:color w:val="00B050"/>
        </w:rPr>
        <w:t>Amy (NDSCS), Aubrey (NMY), Ben (NDV), Drew (UND), Jasmine (NDJ), Jason (ODIN), Jenny (NDSU), Jessica (UNF), Julia (NMI), Laurie (UNE), Liz (NBJ), Megan (ODIN), Phyllis Kuno (TBI</w:t>
      </w:r>
      <w:r w:rsidRPr="00231221">
        <w:rPr>
          <w:color w:val="00B050"/>
        </w:rPr>
        <w:t xml:space="preserve">), Shari (UNW), </w:t>
      </w:r>
      <w:r w:rsidRPr="00C54DEF">
        <w:rPr>
          <w:color w:val="00B050"/>
        </w:rPr>
        <w:t>Staci (NDI), Lynn (ODIN)</w:t>
      </w:r>
    </w:p>
    <w:p w14:paraId="3A6EB821" w14:textId="1CBB0633" w:rsidR="00ED2037" w:rsidRDefault="00ED2037" w:rsidP="00ED2037">
      <w:pPr>
        <w:pStyle w:val="NoSpacing"/>
      </w:pPr>
      <w:bookmarkStart w:id="0" w:name="_Hlk26782214"/>
      <w:bookmarkStart w:id="1" w:name="_Hlk23525948"/>
    </w:p>
    <w:p w14:paraId="449AAE51" w14:textId="28C81E2C" w:rsidR="00ED2037" w:rsidRDefault="00ED2037" w:rsidP="00ED2037">
      <w:pPr>
        <w:pStyle w:val="NoSpacing"/>
      </w:pPr>
      <w:bookmarkStart w:id="2" w:name="_GoBack"/>
      <w:bookmarkEnd w:id="0"/>
      <w:bookmarkEnd w:id="2"/>
      <w:r w:rsidRPr="007D0226">
        <w:rPr>
          <w:b/>
          <w:bCs/>
          <w:u w:val="single"/>
        </w:rPr>
        <w:t>Data Cleanup</w:t>
      </w:r>
      <w:r w:rsidRPr="007D0226">
        <w:t xml:space="preserve">: </w:t>
      </w:r>
    </w:p>
    <w:p w14:paraId="7D1E3B94" w14:textId="0081A422" w:rsidR="00ED2037" w:rsidRPr="00D90B4B" w:rsidRDefault="00ED2037" w:rsidP="00ED2037">
      <w:pPr>
        <w:pStyle w:val="NoSpacing"/>
        <w:numPr>
          <w:ilvl w:val="0"/>
          <w:numId w:val="1"/>
        </w:numPr>
      </w:pPr>
      <w:r w:rsidRPr="00D90B4B">
        <w:t>Questions?  Problems?  Updates</w:t>
      </w:r>
      <w:r w:rsidR="0039524B" w:rsidRPr="00D90B4B">
        <w:t>?</w:t>
      </w:r>
      <w:r w:rsidR="0041334F" w:rsidRPr="00D90B4B">
        <w:t xml:space="preserve"> – </w:t>
      </w:r>
    </w:p>
    <w:p w14:paraId="049B1BB5" w14:textId="1E37EBA8" w:rsidR="0078216E" w:rsidRPr="00D90B4B" w:rsidRDefault="006943A2" w:rsidP="002505B2">
      <w:pPr>
        <w:pStyle w:val="NoSpacing"/>
        <w:numPr>
          <w:ilvl w:val="1"/>
          <w:numId w:val="1"/>
        </w:numPr>
      </w:pPr>
      <w:r w:rsidRPr="00D90B4B">
        <w:t xml:space="preserve">ALMA data checking </w:t>
      </w:r>
      <w:r w:rsidR="004F76D0" w:rsidRPr="00D90B4B">
        <w:t>progres</w:t>
      </w:r>
      <w:r w:rsidR="002505B2" w:rsidRPr="00D90B4B">
        <w:t>s</w:t>
      </w:r>
    </w:p>
    <w:p w14:paraId="62584D38" w14:textId="14EF6675" w:rsidR="004B0F79" w:rsidRPr="00D90B4B" w:rsidRDefault="004B0F79" w:rsidP="004B0F79">
      <w:pPr>
        <w:pStyle w:val="NoSpacing"/>
        <w:numPr>
          <w:ilvl w:val="2"/>
          <w:numId w:val="1"/>
        </w:numPr>
      </w:pPr>
      <w:r w:rsidRPr="00D90B4B">
        <w:t>Test Load #2 – released late Friday afternoon.  Email sent to libraries to start checking again.  Please verify problem issues from Test Load #1 are resolved.</w:t>
      </w:r>
      <w:r w:rsidR="00231221">
        <w:t xml:space="preserve">  </w:t>
      </w:r>
      <w:r w:rsidR="00231221">
        <w:rPr>
          <w:color w:val="00B050"/>
        </w:rPr>
        <w:t>UPDATE:  People were able to get in without problem or if they did Megan reset for them.</w:t>
      </w:r>
    </w:p>
    <w:p w14:paraId="6A10DD29" w14:textId="1920CC0B" w:rsidR="00C54DEF" w:rsidRPr="00D90B4B" w:rsidRDefault="00A333CD" w:rsidP="00C54DEF">
      <w:pPr>
        <w:pStyle w:val="NoSpacing"/>
        <w:numPr>
          <w:ilvl w:val="2"/>
          <w:numId w:val="1"/>
        </w:numPr>
      </w:pPr>
      <w:r w:rsidRPr="00D90B4B">
        <w:t xml:space="preserve">NMI – on Primo one item said ONLINE when </w:t>
      </w:r>
      <w:r w:rsidR="004B0F79" w:rsidRPr="00D90B4B">
        <w:t>they</w:t>
      </w:r>
      <w:r w:rsidRPr="00D90B4B">
        <w:t xml:space="preserve"> had online, print and microform.  This may be resolved with the second test load.  If not, report via Basecamp so it can be investigated.</w:t>
      </w:r>
    </w:p>
    <w:p w14:paraId="176EF8CB" w14:textId="4DA1CA5E" w:rsidR="00A333CD" w:rsidRPr="00D90B4B" w:rsidRDefault="00A333CD" w:rsidP="00C54DEF">
      <w:pPr>
        <w:pStyle w:val="NoSpacing"/>
        <w:numPr>
          <w:ilvl w:val="2"/>
          <w:numId w:val="1"/>
        </w:numPr>
      </w:pPr>
      <w:r w:rsidRPr="00D90B4B">
        <w:t xml:space="preserve">NBJ </w:t>
      </w:r>
      <w:r w:rsidR="004B0F79" w:rsidRPr="00D90B4B">
        <w:t>– previously reported linking issues</w:t>
      </w:r>
    </w:p>
    <w:p w14:paraId="4BEF4B32" w14:textId="0B470E9D" w:rsidR="00A333CD" w:rsidRPr="00D90B4B" w:rsidRDefault="004B0F79" w:rsidP="00C54DEF">
      <w:pPr>
        <w:pStyle w:val="NoSpacing"/>
        <w:numPr>
          <w:ilvl w:val="2"/>
          <w:numId w:val="1"/>
        </w:numPr>
      </w:pPr>
      <w:r w:rsidRPr="00D90B4B">
        <w:t>UND -- b</w:t>
      </w:r>
      <w:r w:rsidR="00A333CD" w:rsidRPr="00D90B4B">
        <w:t xml:space="preserve">rowsing call numbers has been a problem.  Cutters used in 099 tags are problematic.  NMI </w:t>
      </w:r>
      <w:r w:rsidRPr="00D90B4B">
        <w:t>--</w:t>
      </w:r>
      <w:r w:rsidR="00A333CD" w:rsidRPr="00D90B4B">
        <w:t xml:space="preserve"> cutters with 092 for their children’s collections.</w:t>
      </w:r>
    </w:p>
    <w:p w14:paraId="64D9CE23" w14:textId="4EB582A6" w:rsidR="00A333CD" w:rsidRPr="00D90B4B" w:rsidRDefault="00A333CD" w:rsidP="00C54DEF">
      <w:pPr>
        <w:pStyle w:val="NoSpacing"/>
        <w:numPr>
          <w:ilvl w:val="2"/>
          <w:numId w:val="1"/>
        </w:numPr>
      </w:pPr>
      <w:r w:rsidRPr="00D90B4B">
        <w:t>Virtual browse will use 050 instead of 090 – problem listed in Basecamp.</w:t>
      </w:r>
    </w:p>
    <w:p w14:paraId="5F316E8C" w14:textId="3DAA4CE7" w:rsidR="00E60C20" w:rsidRDefault="00E60C20" w:rsidP="00C54DEF">
      <w:pPr>
        <w:pStyle w:val="NoSpacing"/>
        <w:numPr>
          <w:ilvl w:val="2"/>
          <w:numId w:val="1"/>
        </w:numPr>
      </w:pPr>
      <w:r w:rsidRPr="00D90B4B">
        <w:t>TBI</w:t>
      </w:r>
      <w:r w:rsidR="004B0F79" w:rsidRPr="00D90B4B">
        <w:t xml:space="preserve"> -- </w:t>
      </w:r>
      <w:r w:rsidRPr="00D90B4B">
        <w:t xml:space="preserve">about 200 patrons that are not </w:t>
      </w:r>
      <w:r w:rsidR="004B0F79" w:rsidRPr="00D90B4B">
        <w:t>theirs</w:t>
      </w:r>
      <w:r w:rsidRPr="00D90B4B">
        <w:t xml:space="preserve"> and </w:t>
      </w:r>
      <w:r w:rsidR="004B0F79" w:rsidRPr="00D90B4B">
        <w:t xml:space="preserve">had to do </w:t>
      </w:r>
      <w:r w:rsidRPr="00D90B4B">
        <w:t>cleanup.  They were general shared patron records.  Can these be cleaned up after May 15</w:t>
      </w:r>
      <w:r w:rsidRPr="00D90B4B">
        <w:rPr>
          <w:vertAlign w:val="superscript"/>
        </w:rPr>
        <w:t>th</w:t>
      </w:r>
      <w:r w:rsidRPr="00D90B4B">
        <w:t>?</w:t>
      </w:r>
      <w:r w:rsidR="00827A73" w:rsidRPr="00D90B4B">
        <w:t xml:space="preserve">  Lynn to follow up.</w:t>
      </w:r>
    </w:p>
    <w:p w14:paraId="49550E83" w14:textId="2B885B28" w:rsidR="00D13977" w:rsidRPr="00D13977" w:rsidRDefault="00D13977" w:rsidP="00D13977">
      <w:pPr>
        <w:pStyle w:val="NoSpacing"/>
        <w:ind w:left="720"/>
        <w:rPr>
          <w:color w:val="00B050"/>
        </w:rPr>
      </w:pPr>
      <w:r>
        <w:rPr>
          <w:color w:val="00B050"/>
        </w:rPr>
        <w:t>UPDATE:   Libraries need more time for review.  Shelby will post in Basecamp requesting 2 more weeks.</w:t>
      </w:r>
    </w:p>
    <w:p w14:paraId="516884ED" w14:textId="36148A90" w:rsidR="006943A2" w:rsidRPr="00D90B4B" w:rsidRDefault="006943A2" w:rsidP="006943A2">
      <w:pPr>
        <w:pStyle w:val="NoSpacing"/>
        <w:numPr>
          <w:ilvl w:val="1"/>
          <w:numId w:val="1"/>
        </w:numPr>
      </w:pPr>
      <w:r w:rsidRPr="00D90B4B">
        <w:t xml:space="preserve">Primo VE </w:t>
      </w:r>
      <w:r w:rsidR="004F76D0" w:rsidRPr="00D90B4B">
        <w:t>data checking progress</w:t>
      </w:r>
    </w:p>
    <w:p w14:paraId="419AC4DA" w14:textId="0250E085" w:rsidR="00827A73" w:rsidRPr="00D90B4B" w:rsidRDefault="00E65C09" w:rsidP="00E65C09">
      <w:pPr>
        <w:pStyle w:val="NoSpacing"/>
        <w:numPr>
          <w:ilvl w:val="2"/>
          <w:numId w:val="1"/>
        </w:numPr>
      </w:pPr>
      <w:r w:rsidRPr="00D90B4B">
        <w:t xml:space="preserve">Should be ready for checking soon.  </w:t>
      </w:r>
      <w:r w:rsidR="00827A73" w:rsidRPr="00D90B4B">
        <w:t xml:space="preserve"> </w:t>
      </w:r>
    </w:p>
    <w:p w14:paraId="32938A1E" w14:textId="55ABCC54" w:rsidR="006943A2" w:rsidRPr="00D90B4B" w:rsidRDefault="004F76D0" w:rsidP="006943A2">
      <w:pPr>
        <w:pStyle w:val="NoSpacing"/>
        <w:numPr>
          <w:ilvl w:val="1"/>
          <w:numId w:val="1"/>
        </w:numPr>
      </w:pPr>
      <w:r w:rsidRPr="00360E49">
        <w:rPr>
          <w:u w:val="single"/>
        </w:rPr>
        <w:t>Reminder</w:t>
      </w:r>
      <w:r w:rsidRPr="00D90B4B">
        <w:t xml:space="preserve">:  </w:t>
      </w:r>
      <w:r w:rsidR="002505B2" w:rsidRPr="00D90B4B">
        <w:t>Continue to report p</w:t>
      </w:r>
      <w:r w:rsidR="006943A2" w:rsidRPr="00D90B4B">
        <w:t>roblems in Basecamp.</w:t>
      </w:r>
    </w:p>
    <w:p w14:paraId="4AB25F81" w14:textId="54129011" w:rsidR="001E365A" w:rsidRPr="00D90B4B" w:rsidRDefault="004F76D0" w:rsidP="001406F6">
      <w:pPr>
        <w:pStyle w:val="NoSpacing"/>
        <w:numPr>
          <w:ilvl w:val="0"/>
          <w:numId w:val="1"/>
        </w:numPr>
      </w:pPr>
      <w:r w:rsidRPr="00D90B4B">
        <w:t>Further d</w:t>
      </w:r>
      <w:r w:rsidR="00BB7AE6" w:rsidRPr="00D90B4B">
        <w:t xml:space="preserve">iscussion </w:t>
      </w:r>
      <w:r w:rsidRPr="00D90B4B">
        <w:t xml:space="preserve">on NZ model </w:t>
      </w:r>
      <w:r w:rsidR="00771DB9" w:rsidRPr="00D90B4B">
        <w:t xml:space="preserve">and electronic resources </w:t>
      </w:r>
      <w:r w:rsidR="00643647">
        <w:t>–</w:t>
      </w:r>
      <w:r w:rsidR="001E365A" w:rsidRPr="00D90B4B">
        <w:t xml:space="preserve"> </w:t>
      </w:r>
    </w:p>
    <w:p w14:paraId="05B5C575" w14:textId="5B9D1C34" w:rsidR="00643647" w:rsidRDefault="002F1B83" w:rsidP="00643647">
      <w:pPr>
        <w:pStyle w:val="NoSpacing"/>
        <w:numPr>
          <w:ilvl w:val="1"/>
          <w:numId w:val="1"/>
        </w:numPr>
      </w:pPr>
      <w:r w:rsidRPr="00D90B4B">
        <w:t>Orbis Cascade</w:t>
      </w:r>
      <w:r w:rsidR="00643647">
        <w:t xml:space="preserve"> model – Shelby submitted questions via Basecamp:  </w:t>
      </w:r>
    </w:p>
    <w:p w14:paraId="4D76A001" w14:textId="77777777" w:rsidR="00643647" w:rsidRDefault="00643647" w:rsidP="00643647">
      <w:pPr>
        <w:pStyle w:val="NoSpacing"/>
        <w:numPr>
          <w:ilvl w:val="2"/>
          <w:numId w:val="1"/>
        </w:numPr>
      </w:pPr>
      <w:r w:rsidRPr="00643647">
        <w:t>Help with setting up ODIN for Orbis Cascade-like process. ODIN would FTP files. Question for Ex Libris - do we then need our own import profiles set up also to handle the records or is it done? The next day local fields could be added.</w:t>
      </w:r>
    </w:p>
    <w:p w14:paraId="3983F35F" w14:textId="1C515B32" w:rsidR="008E571B" w:rsidRDefault="00643647" w:rsidP="00643647">
      <w:pPr>
        <w:pStyle w:val="NoSpacing"/>
        <w:numPr>
          <w:ilvl w:val="2"/>
          <w:numId w:val="1"/>
        </w:numPr>
      </w:pPr>
      <w:r w:rsidRPr="00643647">
        <w:t>Deletes - how will we handle them now that we have a NZ? Alma has settings to prompt for last record - do we need a policy. Do other libraries get files from vendors with deletes? That could by-pass the "last record" notice.</w:t>
      </w:r>
    </w:p>
    <w:p w14:paraId="7824576A" w14:textId="5108C2A2" w:rsidR="00E872FD" w:rsidRPr="00E872FD" w:rsidRDefault="00E872FD" w:rsidP="00E872FD">
      <w:pPr>
        <w:pStyle w:val="NoSpacing"/>
        <w:ind w:left="1440"/>
        <w:rPr>
          <w:color w:val="00B050"/>
        </w:rPr>
      </w:pPr>
      <w:r>
        <w:rPr>
          <w:color w:val="00B050"/>
        </w:rPr>
        <w:t>UPDATE:  Questions in Basecamp need clarification to work out procedures.  Acquisitions and EDI will also play into the decision process.</w:t>
      </w:r>
    </w:p>
    <w:p w14:paraId="2DA8EE19" w14:textId="0D4F39D4" w:rsidR="000D6BF6" w:rsidRPr="00D90B4B" w:rsidRDefault="000D6BF6" w:rsidP="00E65C09">
      <w:pPr>
        <w:pStyle w:val="NoSpacing"/>
        <w:numPr>
          <w:ilvl w:val="1"/>
          <w:numId w:val="1"/>
        </w:numPr>
      </w:pPr>
      <w:r w:rsidRPr="00D90B4B">
        <w:t>T</w:t>
      </w:r>
      <w:r w:rsidR="000455DA" w:rsidRPr="00D90B4B">
        <w:t xml:space="preserve">itles in the CZ that are part of a package </w:t>
      </w:r>
      <w:r w:rsidRPr="00D90B4B">
        <w:t>will be in IZ once activated</w:t>
      </w:r>
      <w:r w:rsidR="000455DA" w:rsidRPr="00D90B4B">
        <w:t xml:space="preserve">.  </w:t>
      </w:r>
      <w:r w:rsidR="00E65C09" w:rsidRPr="00D90B4B">
        <w:t xml:space="preserve">UND </w:t>
      </w:r>
      <w:r w:rsidR="00D54FF7" w:rsidRPr="00D90B4B">
        <w:t xml:space="preserve">could not tell if </w:t>
      </w:r>
      <w:r w:rsidR="00E65C09" w:rsidRPr="00D90B4B">
        <w:t>they</w:t>
      </w:r>
      <w:r w:rsidR="00D54FF7" w:rsidRPr="00D90B4B">
        <w:t xml:space="preserve"> should be seeing everyone’s activations or just </w:t>
      </w:r>
      <w:r w:rsidR="00E65C09" w:rsidRPr="00D90B4B">
        <w:t>their</w:t>
      </w:r>
      <w:r w:rsidR="00D54FF7" w:rsidRPr="00D90B4B">
        <w:t xml:space="preserve"> own</w:t>
      </w:r>
      <w:r w:rsidR="00E65C09" w:rsidRPr="00D90B4B">
        <w:t xml:space="preserve"> -- </w:t>
      </w:r>
      <w:r w:rsidR="00D54FF7" w:rsidRPr="00D90B4B">
        <w:t xml:space="preserve">two </w:t>
      </w:r>
      <w:r w:rsidR="00E65C09" w:rsidRPr="00D90B4B">
        <w:t xml:space="preserve">State Packages </w:t>
      </w:r>
      <w:r w:rsidR="00D54FF7" w:rsidRPr="00D90B4B">
        <w:t>listed as UND owning but they d</w:t>
      </w:r>
      <w:r w:rsidR="00E65C09" w:rsidRPr="00D90B4B">
        <w:t>o</w:t>
      </w:r>
      <w:r w:rsidR="00D54FF7" w:rsidRPr="00D90B4B">
        <w:t xml:space="preserve"> not</w:t>
      </w:r>
      <w:r w:rsidR="00E65C09" w:rsidRPr="00D90B4B">
        <w:t xml:space="preserve"> but </w:t>
      </w:r>
      <w:r w:rsidR="00D54FF7" w:rsidRPr="00D90B4B">
        <w:t xml:space="preserve">not sure </w:t>
      </w:r>
      <w:r w:rsidR="00E65C09" w:rsidRPr="00D90B4B">
        <w:t>if that is correct</w:t>
      </w:r>
      <w:r w:rsidR="00D54FF7" w:rsidRPr="00D90B4B">
        <w:t>.</w:t>
      </w:r>
      <w:r w:rsidR="00E65C09" w:rsidRPr="00D90B4B">
        <w:t xml:space="preserve">  Verify after Test Load #2.</w:t>
      </w:r>
      <w:r w:rsidR="00771DB9" w:rsidRPr="00D90B4B">
        <w:t xml:space="preserve">  </w:t>
      </w:r>
    </w:p>
    <w:p w14:paraId="1FD62098" w14:textId="5E1D371D" w:rsidR="003E1701" w:rsidRPr="00D90B4B" w:rsidRDefault="00771DB9" w:rsidP="00E65C09">
      <w:pPr>
        <w:pStyle w:val="NoSpacing"/>
        <w:numPr>
          <w:ilvl w:val="0"/>
          <w:numId w:val="1"/>
        </w:numPr>
      </w:pPr>
      <w:r w:rsidRPr="00D90B4B">
        <w:t>Gov Doc</w:t>
      </w:r>
      <w:r w:rsidR="00E65C09" w:rsidRPr="00D90B4B">
        <w:t>s – UND was</w:t>
      </w:r>
      <w:r w:rsidR="00827A73" w:rsidRPr="00D90B4B">
        <w:t xml:space="preserve"> able to get import profiles set up and get acceptable records coming in.  </w:t>
      </w:r>
      <w:r w:rsidR="003E1701" w:rsidRPr="00D90B4B">
        <w:t>Should freely accessible gov docs be available in the NZ?  Group in a facet?  Deboosted in current Primo so they will not monopolize the search results.</w:t>
      </w:r>
      <w:r w:rsidR="00E872FD">
        <w:t xml:space="preserve">  </w:t>
      </w:r>
      <w:r w:rsidR="00E872FD">
        <w:rPr>
          <w:color w:val="00B050"/>
        </w:rPr>
        <w:t>UPDATE:  Suggest creating a “slot” on Primo VE for Gov Docs that would be available to everyone.  UND and NDSU, NDV and NMI (selective repositories) would be among the contributors.</w:t>
      </w:r>
    </w:p>
    <w:p w14:paraId="6E587364" w14:textId="524FAA34" w:rsidR="00771DB9" w:rsidRDefault="00771DB9" w:rsidP="00771DB9">
      <w:pPr>
        <w:pStyle w:val="NoSpacing"/>
      </w:pPr>
    </w:p>
    <w:p w14:paraId="177A137C" w14:textId="744124C1" w:rsidR="004E2F02" w:rsidRDefault="004E2F02" w:rsidP="006943A2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 xml:space="preserve">New Topics: </w:t>
      </w:r>
    </w:p>
    <w:p w14:paraId="022BEC3D" w14:textId="3D4D2353" w:rsidR="0031545A" w:rsidRDefault="0031545A" w:rsidP="0031545A">
      <w:pPr>
        <w:pStyle w:val="NoSpacing"/>
        <w:numPr>
          <w:ilvl w:val="0"/>
          <w:numId w:val="1"/>
        </w:numPr>
      </w:pPr>
      <w:r>
        <w:t>Shelby to demo cataloging.</w:t>
      </w:r>
      <w:r w:rsidR="00E872FD">
        <w:t xml:space="preserve">  </w:t>
      </w:r>
      <w:r w:rsidR="00E872FD">
        <w:rPr>
          <w:color w:val="00B050"/>
        </w:rPr>
        <w:t xml:space="preserve">UPDATE:  Can edit field but not </w:t>
      </w:r>
      <w:r w:rsidR="006D2C25">
        <w:rPr>
          <w:color w:val="00B050"/>
        </w:rPr>
        <w:t xml:space="preserve">multiple </w:t>
      </w:r>
      <w:r w:rsidR="00E872FD">
        <w:rPr>
          <w:color w:val="00B050"/>
        </w:rPr>
        <w:t xml:space="preserve">tags.  Cannot copy a group of </w:t>
      </w:r>
      <w:r w:rsidR="006D2C25">
        <w:rPr>
          <w:color w:val="00B050"/>
        </w:rPr>
        <w:t>tags.  Demo’ed MD Editor.  Edited record.  Recommend doing the edits in OCLC before bringing in the records since there are more options and flexibility there as compared to cataloging in ALMA.</w:t>
      </w:r>
      <w:r w:rsidR="007F2795">
        <w:rPr>
          <w:color w:val="00B050"/>
        </w:rPr>
        <w:t xml:space="preserve">  Authority records seem to be updated much quicker.  </w:t>
      </w:r>
    </w:p>
    <w:p w14:paraId="50551739" w14:textId="557CEE3E" w:rsidR="00627A72" w:rsidRDefault="00627A72" w:rsidP="00627A72">
      <w:pPr>
        <w:pStyle w:val="NoSpacing"/>
        <w:numPr>
          <w:ilvl w:val="0"/>
          <w:numId w:val="1"/>
        </w:numPr>
      </w:pPr>
      <w:r>
        <w:t>Anyone have files from vendors or somewhere besides OCLC that they are loading?</w:t>
      </w:r>
    </w:p>
    <w:p w14:paraId="6B68BAF9" w14:textId="77777777" w:rsidR="00627A72" w:rsidRDefault="00627A72" w:rsidP="00627A72">
      <w:pPr>
        <w:pStyle w:val="NoSpacing"/>
        <w:numPr>
          <w:ilvl w:val="1"/>
          <w:numId w:val="1"/>
        </w:numPr>
      </w:pPr>
      <w:r>
        <w:t xml:space="preserve">UND and NDSU use MarcEdit to process government document records </w:t>
      </w:r>
    </w:p>
    <w:p w14:paraId="48459ECD" w14:textId="374FB52F" w:rsidR="00627A72" w:rsidRDefault="00627A72" w:rsidP="00627A72">
      <w:pPr>
        <w:pStyle w:val="NoSpacing"/>
        <w:numPr>
          <w:ilvl w:val="1"/>
          <w:numId w:val="1"/>
        </w:numPr>
      </w:pPr>
      <w:r>
        <w:t>Others?  Films on Demand</w:t>
      </w:r>
      <w:r w:rsidR="00DD0A10">
        <w:t xml:space="preserve"> (NBJ, UNW)</w:t>
      </w:r>
      <w:r>
        <w:t xml:space="preserve">?  </w:t>
      </w:r>
      <w:r w:rsidR="00DD0A10">
        <w:t>Alexander Street Press (NBJ)?  CIS (UNE)?</w:t>
      </w:r>
    </w:p>
    <w:p w14:paraId="755B5903" w14:textId="11E2EED8" w:rsidR="00627A72" w:rsidRDefault="00627A72" w:rsidP="0031545A">
      <w:pPr>
        <w:pStyle w:val="NoSpacing"/>
        <w:numPr>
          <w:ilvl w:val="0"/>
          <w:numId w:val="1"/>
        </w:numPr>
      </w:pPr>
      <w:r w:rsidRPr="00627A72">
        <w:t>EDI or other vendor communication - do others do or want to do? UND will need to set up GOBI &amp; EBSCO</w:t>
      </w:r>
    </w:p>
    <w:p w14:paraId="49F19834" w14:textId="0B186876" w:rsidR="00627A72" w:rsidRDefault="00627A72" w:rsidP="0031545A">
      <w:pPr>
        <w:pStyle w:val="NoSpacing"/>
        <w:numPr>
          <w:ilvl w:val="0"/>
          <w:numId w:val="1"/>
        </w:numPr>
      </w:pPr>
      <w:r w:rsidRPr="00627A72">
        <w:t>Any special requests for final load? Can we do that?</w:t>
      </w:r>
      <w:r>
        <w:t xml:space="preserve">  If so, what do we need?</w:t>
      </w:r>
    </w:p>
    <w:p w14:paraId="14F552AB" w14:textId="3BF23D59" w:rsidR="0031545A" w:rsidRDefault="0031545A" w:rsidP="0031545A">
      <w:pPr>
        <w:pStyle w:val="NoSpacing"/>
        <w:numPr>
          <w:ilvl w:val="0"/>
          <w:numId w:val="1"/>
        </w:numPr>
      </w:pPr>
      <w:r>
        <w:t>Will need discussion on cataloging policies and best practices.</w:t>
      </w:r>
    </w:p>
    <w:p w14:paraId="223B2D52" w14:textId="77777777" w:rsidR="009B0744" w:rsidRDefault="009B0744" w:rsidP="009B0744">
      <w:pPr>
        <w:pStyle w:val="NoSpacing"/>
        <w:rPr>
          <w:b/>
          <w:bCs/>
          <w:u w:val="single"/>
        </w:rPr>
      </w:pPr>
    </w:p>
    <w:p w14:paraId="3EF7024E" w14:textId="414A3E95" w:rsidR="00ED2037" w:rsidRPr="007D0226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Posted deadlines and to-dos:</w:t>
      </w:r>
    </w:p>
    <w:p w14:paraId="18906AD3" w14:textId="4FC9B04F" w:rsidR="00FC2866" w:rsidRPr="00FC2866" w:rsidRDefault="00FC2866" w:rsidP="00FC2866">
      <w:pPr>
        <w:pStyle w:val="NoSpacing"/>
        <w:rPr>
          <w:rFonts w:cstheme="minorHAnsi"/>
        </w:rPr>
      </w:pPr>
      <w:r>
        <w:rPr>
          <w:rFonts w:cstheme="minorHAnsi"/>
        </w:rPr>
        <w:t>M</w:t>
      </w:r>
      <w:r w:rsidRPr="00FC2866">
        <w:rPr>
          <w:rFonts w:cstheme="minorHAnsi"/>
        </w:rPr>
        <w:t xml:space="preserve">igration checklist </w:t>
      </w:r>
      <w:r>
        <w:rPr>
          <w:rFonts w:cstheme="minorHAnsi"/>
        </w:rPr>
        <w:t>might come in handy</w:t>
      </w:r>
      <w:r w:rsidRPr="00FC2866">
        <w:rPr>
          <w:rFonts w:cstheme="minorHAnsi"/>
        </w:rPr>
        <w:t xml:space="preserve"> </w:t>
      </w:r>
      <w:hyperlink r:id="rId5" w:anchor="Testing_Migrated_Data" w:history="1">
        <w:r w:rsidRPr="00FC2866">
          <w:rPr>
            <w:rStyle w:val="Hyperlink"/>
            <w:rFonts w:cstheme="minorHAnsi"/>
          </w:rPr>
          <w:t>https://knowledge.exlibrisgroup.com/Alma/Implementation_and_Migration/Migration_Guides_and_Tutorials#Testing_Migrated_Data</w:t>
        </w:r>
      </w:hyperlink>
    </w:p>
    <w:p w14:paraId="64511A1D" w14:textId="77777777" w:rsidR="00541F10" w:rsidRDefault="00541F10" w:rsidP="00541F10">
      <w:pPr>
        <w:pStyle w:val="NoSpacing"/>
        <w:rPr>
          <w:rFonts w:cstheme="minorHAnsi"/>
          <w:b/>
          <w:bCs/>
        </w:rPr>
      </w:pPr>
    </w:p>
    <w:p w14:paraId="46B0EF78" w14:textId="77777777" w:rsidR="00360E49" w:rsidRPr="00360E49" w:rsidRDefault="00360E49" w:rsidP="00360E49">
      <w:pPr>
        <w:pStyle w:val="NoSpacing"/>
        <w:rPr>
          <w:rFonts w:cstheme="minorHAnsi"/>
          <w:b/>
          <w:bCs/>
        </w:rPr>
      </w:pPr>
      <w:r w:rsidRPr="00360E49">
        <w:rPr>
          <w:rFonts w:cstheme="minorHAnsi"/>
          <w:b/>
          <w:bCs/>
        </w:rPr>
        <w:t>Before the meeting on 3/24</w:t>
      </w:r>
    </w:p>
    <w:p w14:paraId="0CDF9C4C" w14:textId="77777777" w:rsidR="00360E49" w:rsidRPr="00360E49" w:rsidRDefault="00360E49" w:rsidP="00360E49">
      <w:pPr>
        <w:pStyle w:val="NoSpacing"/>
        <w:numPr>
          <w:ilvl w:val="0"/>
          <w:numId w:val="17"/>
        </w:numPr>
        <w:rPr>
          <w:rFonts w:cstheme="minorHAnsi"/>
        </w:rPr>
      </w:pPr>
      <w:r w:rsidRPr="00360E49">
        <w:rPr>
          <w:rFonts w:cstheme="minorHAnsi"/>
        </w:rPr>
        <w:t>View Import Profiles</w:t>
      </w:r>
    </w:p>
    <w:p w14:paraId="797BD0F2" w14:textId="77777777" w:rsidR="00360E49" w:rsidRPr="00360E49" w:rsidRDefault="00360E49" w:rsidP="00360E49">
      <w:pPr>
        <w:pStyle w:val="NoSpacing"/>
        <w:numPr>
          <w:ilvl w:val="1"/>
          <w:numId w:val="17"/>
        </w:numPr>
        <w:rPr>
          <w:rFonts w:cstheme="minorHAnsi"/>
        </w:rPr>
      </w:pPr>
      <w:r w:rsidRPr="00360E49">
        <w:rPr>
          <w:rFonts w:cstheme="minorHAnsi"/>
        </w:rPr>
        <w:t>AQ-01 - Import Profiles (9 min)</w:t>
      </w:r>
      <w:r w:rsidRPr="00360E49">
        <w:rPr>
          <w:rFonts w:cstheme="minorHAnsi"/>
        </w:rPr>
        <w:br/>
      </w:r>
      <w:hyperlink r:id="rId6" w:tgtFrame="_blank" w:history="1">
        <w:r w:rsidRPr="00360E49">
          <w:rPr>
            <w:rStyle w:val="Hyperlink"/>
            <w:rFonts w:cstheme="minorHAnsi"/>
          </w:rPr>
          <w:t>https://knowledge.exlibrisgroup.com/Alma/Training/Alma_Essentials/Alma_Essentials_-_English/G_Administration_Fundamentals/C_AQ-01_Import_Profiles</w:t>
        </w:r>
      </w:hyperlink>
      <w:r w:rsidRPr="00360E49">
        <w:rPr>
          <w:rFonts w:cstheme="minorHAnsi"/>
        </w:rPr>
        <w:br/>
      </w:r>
      <w:r w:rsidRPr="00360E49">
        <w:rPr>
          <w:rFonts w:cstheme="minorHAnsi"/>
        </w:rPr>
        <w:br/>
        <w:t xml:space="preserve">04 Importing Bibliographic, Inventory and Order Records in Batch (9 min) </w:t>
      </w:r>
      <w:r w:rsidRPr="00360E49">
        <w:rPr>
          <w:rFonts w:cstheme="minorHAnsi"/>
        </w:rPr>
        <w:br/>
      </w:r>
      <w:hyperlink r:id="rId7" w:tgtFrame="_blank" w:history="1">
        <w:r w:rsidRPr="00360E49">
          <w:rPr>
            <w:rStyle w:val="Hyperlink"/>
            <w:rFonts w:cstheme="minorHAnsi"/>
          </w:rPr>
          <w:t>https://knowledge.exlibrisgroup.com/Alma/Training/Alma_Essentials/Alma_Essentials_-_English/E_Resource_Management/04_Importing_Bibliographic%2C_Inventory_and_Order_Records_in_Batch</w:t>
        </w:r>
      </w:hyperlink>
      <w:r w:rsidRPr="00360E49">
        <w:rPr>
          <w:rFonts w:cstheme="minorHAnsi"/>
        </w:rPr>
        <w:br/>
      </w:r>
      <w:r w:rsidRPr="00360E49">
        <w:rPr>
          <w:rFonts w:cstheme="minorHAnsi"/>
        </w:rPr>
        <w:br/>
        <w:t>Cataloging Activities in the Network Zone (16 min)</w:t>
      </w:r>
      <w:r w:rsidRPr="00360E49">
        <w:rPr>
          <w:rFonts w:cstheme="minorHAnsi"/>
        </w:rPr>
        <w:br/>
      </w:r>
      <w:hyperlink r:id="rId8" w:tgtFrame="_blank" w:history="1">
        <w:r w:rsidRPr="00360E49">
          <w:rPr>
            <w:rStyle w:val="Hyperlink"/>
            <w:rFonts w:cstheme="minorHAnsi"/>
          </w:rPr>
          <w:t>https://knowledge.exlibrisgroup.com/Alma/Training/Alma_Collaborative_Networks_(Alma_Consortia)/C_Cataloging</w:t>
        </w:r>
      </w:hyperlink>
      <w:r w:rsidRPr="00360E49">
        <w:rPr>
          <w:rFonts w:cstheme="minorHAnsi"/>
        </w:rPr>
        <w:t xml:space="preserve"> </w:t>
      </w:r>
    </w:p>
    <w:p w14:paraId="1E0BBCBE" w14:textId="77777777" w:rsidR="00360E49" w:rsidRPr="00360E49" w:rsidRDefault="00360E49" w:rsidP="00360E49">
      <w:pPr>
        <w:pStyle w:val="NoSpacing"/>
        <w:numPr>
          <w:ilvl w:val="0"/>
          <w:numId w:val="17"/>
        </w:numPr>
        <w:rPr>
          <w:rFonts w:cstheme="minorHAnsi"/>
        </w:rPr>
      </w:pPr>
      <w:r w:rsidRPr="00360E49">
        <w:rPr>
          <w:rFonts w:cstheme="minorHAnsi"/>
        </w:rPr>
        <w:t>Since there was a general import profiles session on 3/18, we'd like to customize our 3/24 call to be more ODIN-centric.  Please submit any questions, scenarios, vendors your using for EOD, etc. to the discussion section of this agenda and we will answer/walk through as many as possible.</w:t>
      </w:r>
    </w:p>
    <w:p w14:paraId="43547CFF" w14:textId="77777777" w:rsidR="00360E49" w:rsidRPr="00360E49" w:rsidRDefault="00360E49" w:rsidP="00360E49">
      <w:pPr>
        <w:pStyle w:val="NoSpacing"/>
        <w:rPr>
          <w:rFonts w:cstheme="minorHAnsi"/>
          <w:b/>
          <w:bCs/>
        </w:rPr>
      </w:pPr>
    </w:p>
    <w:p w14:paraId="1B4C106A" w14:textId="4D399C67" w:rsidR="00360E49" w:rsidRPr="00360E49" w:rsidRDefault="00360E49" w:rsidP="00360E49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360E49">
        <w:rPr>
          <w:rFonts w:cstheme="minorHAnsi"/>
          <w:b/>
          <w:bCs/>
        </w:rPr>
        <w:t>genda</w:t>
      </w:r>
      <w:r>
        <w:rPr>
          <w:rFonts w:cstheme="minorHAnsi"/>
          <w:b/>
          <w:bCs/>
        </w:rPr>
        <w:t xml:space="preserve"> for Tuesday Ex Libris Call:</w:t>
      </w:r>
    </w:p>
    <w:p w14:paraId="501E7AD0" w14:textId="77777777" w:rsidR="00360E49" w:rsidRPr="00360E49" w:rsidRDefault="00360E49" w:rsidP="00360E49">
      <w:pPr>
        <w:pStyle w:val="NoSpacing"/>
        <w:numPr>
          <w:ilvl w:val="0"/>
          <w:numId w:val="18"/>
        </w:numPr>
        <w:rPr>
          <w:rFonts w:cstheme="minorHAnsi"/>
        </w:rPr>
      </w:pPr>
      <w:r w:rsidRPr="00360E49">
        <w:rPr>
          <w:rFonts w:cstheme="minorHAnsi"/>
        </w:rPr>
        <w:t>Reminder - Course Reserves on Wed. 3/25 at 10 CST</w:t>
      </w:r>
    </w:p>
    <w:p w14:paraId="3C5A6244" w14:textId="77777777" w:rsidR="00360E49" w:rsidRPr="00360E49" w:rsidRDefault="00360E49" w:rsidP="00360E49">
      <w:pPr>
        <w:pStyle w:val="NoSpacing"/>
        <w:numPr>
          <w:ilvl w:val="1"/>
          <w:numId w:val="18"/>
        </w:numPr>
        <w:rPr>
          <w:rFonts w:cstheme="minorHAnsi"/>
        </w:rPr>
      </w:pPr>
      <w:r w:rsidRPr="00360E49">
        <w:rPr>
          <w:rFonts w:cstheme="minorHAnsi"/>
        </w:rPr>
        <w:t xml:space="preserve">Sign up here - </w:t>
      </w:r>
      <w:hyperlink r:id="rId9" w:history="1">
        <w:r w:rsidRPr="00360E49">
          <w:rPr>
            <w:rStyle w:val="Hyperlink"/>
            <w:rFonts w:ascii="Segoe UI Emoji" w:hAnsi="Segoe UI Emoji" w:cs="Segoe UI Emoji"/>
          </w:rPr>
          <w:t>📢</w:t>
        </w:r>
        <w:r w:rsidRPr="00360E49">
          <w:rPr>
            <w:rStyle w:val="Hyperlink"/>
            <w:rFonts w:cstheme="minorHAnsi"/>
          </w:rPr>
          <w:t xml:space="preserve"> 2020 Alma Implementation Training</w:t>
        </w:r>
      </w:hyperlink>
      <w:r w:rsidRPr="00360E49">
        <w:rPr>
          <w:rFonts w:cstheme="minorHAnsi"/>
        </w:rPr>
        <w:t xml:space="preserve"> </w:t>
      </w:r>
    </w:p>
    <w:p w14:paraId="7278A956" w14:textId="77777777" w:rsidR="00360E49" w:rsidRPr="00360E49" w:rsidRDefault="00360E49" w:rsidP="00360E49">
      <w:pPr>
        <w:pStyle w:val="NoSpacing"/>
        <w:numPr>
          <w:ilvl w:val="0"/>
          <w:numId w:val="18"/>
        </w:numPr>
        <w:rPr>
          <w:rFonts w:cstheme="minorHAnsi"/>
        </w:rPr>
      </w:pPr>
      <w:r w:rsidRPr="00360E49">
        <w:rPr>
          <w:rFonts w:cstheme="minorHAnsi"/>
        </w:rPr>
        <w:t>Import Profiles Q&amp;A</w:t>
      </w:r>
    </w:p>
    <w:p w14:paraId="1A0531E5" w14:textId="77777777" w:rsidR="00360E49" w:rsidRPr="00360E49" w:rsidRDefault="00360E49" w:rsidP="00360E49">
      <w:pPr>
        <w:pStyle w:val="NoSpacing"/>
        <w:rPr>
          <w:rFonts w:cstheme="minorHAnsi"/>
          <w:b/>
          <w:bCs/>
        </w:rPr>
      </w:pPr>
    </w:p>
    <w:p w14:paraId="5457D629" w14:textId="77777777" w:rsidR="00360E49" w:rsidRPr="00360E49" w:rsidRDefault="00360E49" w:rsidP="00360E49">
      <w:pPr>
        <w:pStyle w:val="NoSpacing"/>
        <w:rPr>
          <w:rFonts w:cstheme="minorHAnsi"/>
          <w:b/>
          <w:bCs/>
        </w:rPr>
      </w:pPr>
      <w:r w:rsidRPr="00360E49">
        <w:rPr>
          <w:rFonts w:cstheme="minorHAnsi"/>
          <w:b/>
          <w:bCs/>
        </w:rPr>
        <w:t>For the week of 3/30</w:t>
      </w:r>
    </w:p>
    <w:p w14:paraId="48BFD708" w14:textId="77777777" w:rsidR="00360E49" w:rsidRPr="00360E49" w:rsidRDefault="00360E49" w:rsidP="00360E49">
      <w:pPr>
        <w:pStyle w:val="NoSpacing"/>
        <w:numPr>
          <w:ilvl w:val="0"/>
          <w:numId w:val="19"/>
        </w:numPr>
        <w:rPr>
          <w:rFonts w:cstheme="minorHAnsi"/>
        </w:rPr>
      </w:pPr>
      <w:r w:rsidRPr="00360E49">
        <w:rPr>
          <w:rFonts w:cstheme="minorHAnsi"/>
        </w:rPr>
        <w:t>Course Reserves</w:t>
      </w:r>
    </w:p>
    <w:p w14:paraId="02A93C94" w14:textId="77777777" w:rsidR="00360E49" w:rsidRPr="00360E49" w:rsidRDefault="00FE7197" w:rsidP="00360E49">
      <w:pPr>
        <w:pStyle w:val="NoSpacing"/>
        <w:numPr>
          <w:ilvl w:val="1"/>
          <w:numId w:val="19"/>
        </w:numPr>
        <w:rPr>
          <w:rFonts w:cstheme="minorHAnsi"/>
        </w:rPr>
      </w:pPr>
      <w:hyperlink r:id="rId10" w:tgtFrame="_blank" w:history="1">
        <w:r w:rsidR="00360E49" w:rsidRPr="00360E49">
          <w:rPr>
            <w:rStyle w:val="Hyperlink"/>
            <w:rFonts w:cstheme="minorHAnsi"/>
          </w:rPr>
          <w:t>https://knowledge.exlibrisgroup.com/Alma/Training/Alma_Essentials/Alma_Essentials_-_English/F_Fulfillment/03_Course_Reserves</w:t>
        </w:r>
      </w:hyperlink>
      <w:r w:rsidR="00360E49" w:rsidRPr="00360E49">
        <w:rPr>
          <w:rFonts w:cstheme="minorHAnsi"/>
        </w:rPr>
        <w:t>  (13 min)</w:t>
      </w:r>
      <w:r w:rsidR="00360E49" w:rsidRPr="00360E49">
        <w:rPr>
          <w:rFonts w:cstheme="minorHAnsi"/>
        </w:rPr>
        <w:br/>
      </w:r>
      <w:r w:rsidR="00360E49" w:rsidRPr="00360E49">
        <w:rPr>
          <w:rFonts w:cstheme="minorHAnsi"/>
        </w:rPr>
        <w:br/>
      </w:r>
      <w:hyperlink r:id="rId11" w:tgtFrame="_blank" w:history="1">
        <w:r w:rsidR="00360E49" w:rsidRPr="00360E49">
          <w:rPr>
            <w:rStyle w:val="Hyperlink"/>
            <w:rFonts w:cstheme="minorHAnsi"/>
          </w:rPr>
          <w:t>https://knowledge.exlibrisgroup.com/Alma/Training/Extended_Training/Course_Reserves</w:t>
        </w:r>
      </w:hyperlink>
      <w:r w:rsidR="00360E49" w:rsidRPr="00360E49">
        <w:rPr>
          <w:rFonts w:cstheme="minorHAnsi"/>
        </w:rPr>
        <w:t>  (1 hour)</w:t>
      </w:r>
    </w:p>
    <w:p w14:paraId="3185B81B" w14:textId="77777777" w:rsidR="00360E49" w:rsidRPr="00360E49" w:rsidRDefault="00360E49" w:rsidP="00360E49">
      <w:pPr>
        <w:pStyle w:val="NoSpacing"/>
        <w:numPr>
          <w:ilvl w:val="0"/>
          <w:numId w:val="19"/>
        </w:numPr>
        <w:rPr>
          <w:rFonts w:cstheme="minorHAnsi"/>
        </w:rPr>
      </w:pPr>
      <w:r w:rsidRPr="00360E49">
        <w:rPr>
          <w:rFonts w:cstheme="minorHAnsi"/>
        </w:rPr>
        <w:t>Review migrated test load data - submit questions</w:t>
      </w:r>
    </w:p>
    <w:p w14:paraId="71F4C271" w14:textId="77777777" w:rsidR="00360E49" w:rsidRPr="00360E49" w:rsidRDefault="00360E49" w:rsidP="00360E49">
      <w:pPr>
        <w:pStyle w:val="NoSpacing"/>
        <w:numPr>
          <w:ilvl w:val="0"/>
          <w:numId w:val="19"/>
        </w:numPr>
        <w:rPr>
          <w:rFonts w:cstheme="minorHAnsi"/>
          <w:b/>
          <w:bCs/>
        </w:rPr>
      </w:pPr>
      <w:r w:rsidRPr="00360E49">
        <w:rPr>
          <w:rFonts w:cstheme="minorHAnsi"/>
        </w:rPr>
        <w:t>Test Primo VE - submit questions</w:t>
      </w:r>
    </w:p>
    <w:p w14:paraId="3E82842F" w14:textId="77777777" w:rsidR="00360E49" w:rsidRDefault="00360E49" w:rsidP="00FC2866">
      <w:pPr>
        <w:pStyle w:val="NoSpacing"/>
        <w:rPr>
          <w:rFonts w:cstheme="minorHAnsi"/>
          <w:b/>
          <w:bCs/>
        </w:rPr>
      </w:pPr>
    </w:p>
    <w:p w14:paraId="56971292" w14:textId="77777777" w:rsidR="00ED2037" w:rsidRPr="0039524B" w:rsidRDefault="00ED2037" w:rsidP="0039524B">
      <w:pPr>
        <w:pStyle w:val="NoSpacing"/>
        <w:rPr>
          <w:u w:val="single"/>
        </w:rPr>
      </w:pPr>
      <w:r w:rsidRPr="0039524B">
        <w:rPr>
          <w:b/>
          <w:bCs/>
          <w:u w:val="single"/>
        </w:rPr>
        <w:t>Ongoing Tasks</w:t>
      </w:r>
    </w:p>
    <w:p w14:paraId="7CB05B34" w14:textId="77777777" w:rsidR="00ED2037" w:rsidRPr="007D0226" w:rsidRDefault="00ED2037" w:rsidP="00ED335E">
      <w:pPr>
        <w:pStyle w:val="NoSpacing"/>
        <w:ind w:firstLine="720"/>
      </w:pPr>
      <w:r w:rsidRPr="007D0226">
        <w:t>Post questions to Basecamp</w:t>
      </w:r>
    </w:p>
    <w:p w14:paraId="14A7D6E0" w14:textId="77777777" w:rsidR="00ED2037" w:rsidRPr="007D0226" w:rsidRDefault="00ED2037" w:rsidP="00ED335E">
      <w:pPr>
        <w:pStyle w:val="NoSpacing"/>
        <w:ind w:firstLine="720"/>
      </w:pPr>
      <w:r w:rsidRPr="007D0226">
        <w:t>Complete assigned trainings</w:t>
      </w:r>
    </w:p>
    <w:p w14:paraId="23B6B86C" w14:textId="77777777" w:rsidR="00ED2037" w:rsidRPr="007D0226" w:rsidRDefault="00ED2037" w:rsidP="00ED335E">
      <w:pPr>
        <w:pStyle w:val="NoSpacing"/>
        <w:ind w:firstLine="720"/>
      </w:pPr>
      <w:r w:rsidRPr="007D0226">
        <w:t>Work towards Alma and Primo VE certification</w:t>
      </w:r>
    </w:p>
    <w:p w14:paraId="33CDC55A" w14:textId="77777777" w:rsidR="00ED2037" w:rsidRPr="007D0226" w:rsidRDefault="00FE7197" w:rsidP="00ED335E">
      <w:pPr>
        <w:pStyle w:val="NoSpacing"/>
        <w:ind w:firstLine="720"/>
      </w:pPr>
      <w:hyperlink r:id="rId12" w:tgtFrame="_blank" w:history="1">
        <w:r w:rsidR="00ED2037" w:rsidRPr="007D0226">
          <w:rPr>
            <w:rStyle w:val="Hyperlink"/>
          </w:rPr>
          <w:t>Alma Admin Certification</w:t>
        </w:r>
      </w:hyperlink>
      <w:r w:rsidR="00ED2037" w:rsidRPr="007D0226">
        <w:t> </w:t>
      </w:r>
    </w:p>
    <w:p w14:paraId="7818D76C" w14:textId="77777777" w:rsidR="00ED2037" w:rsidRPr="007D0226" w:rsidRDefault="00FE7197" w:rsidP="00ED335E">
      <w:pPr>
        <w:pStyle w:val="NoSpacing"/>
        <w:ind w:firstLine="720"/>
      </w:pPr>
      <w:hyperlink r:id="rId13" w:tgtFrame="_blank" w:history="1">
        <w:r w:rsidR="00ED2037" w:rsidRPr="007D0226">
          <w:rPr>
            <w:rStyle w:val="Hyperlink"/>
          </w:rPr>
          <w:t>Primo VE Certification</w:t>
        </w:r>
      </w:hyperlink>
    </w:p>
    <w:p w14:paraId="6C0D403E" w14:textId="77777777" w:rsidR="00ED2037" w:rsidRPr="007D0226" w:rsidRDefault="00ED2037" w:rsidP="00ED335E">
      <w:pPr>
        <w:pStyle w:val="NoSpacing"/>
        <w:ind w:firstLine="720"/>
      </w:pPr>
      <w:r w:rsidRPr="007D0226">
        <w:t>Archive completed threads in the Message Board</w:t>
      </w:r>
    </w:p>
    <w:p w14:paraId="53668E06" w14:textId="77777777" w:rsidR="00ED2037" w:rsidRPr="007D0226" w:rsidRDefault="00ED2037" w:rsidP="00ED2037">
      <w:pPr>
        <w:pStyle w:val="NoSpacing"/>
      </w:pPr>
    </w:p>
    <w:p w14:paraId="20634DA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5DCB5273" w14:textId="77777777" w:rsidR="00ED2037" w:rsidRPr="007D0226" w:rsidRDefault="00ED2037" w:rsidP="00ED335E">
      <w:pPr>
        <w:pStyle w:val="NoSpacing"/>
        <w:ind w:firstLine="720"/>
      </w:pPr>
      <w:r w:rsidRPr="007D0226">
        <w:t>April 10, 2020 -- SIS load testing completed</w:t>
      </w:r>
    </w:p>
    <w:p w14:paraId="5C26FE1C" w14:textId="77777777" w:rsidR="00ED2037" w:rsidRPr="007D0226" w:rsidRDefault="00ED2037" w:rsidP="00ED335E">
      <w:pPr>
        <w:pStyle w:val="NoSpacing"/>
        <w:ind w:firstLine="720"/>
      </w:pPr>
      <w:r w:rsidRPr="007D0226">
        <w:t xml:space="preserve">April 22, 2020 – Authentication Configuration Complete </w:t>
      </w:r>
    </w:p>
    <w:p w14:paraId="5EEF6D6F" w14:textId="77777777" w:rsidR="00ED2037" w:rsidRPr="007D0226" w:rsidRDefault="00ED2037" w:rsidP="00ED335E">
      <w:pPr>
        <w:pStyle w:val="NoSpacing"/>
        <w:ind w:firstLine="720"/>
      </w:pPr>
      <w:r w:rsidRPr="007D0226">
        <w:t>April 28-30, 2020 – ALMA Onsite Workshop</w:t>
      </w:r>
    </w:p>
    <w:p w14:paraId="22461F6E" w14:textId="77777777" w:rsidR="00ED2037" w:rsidRPr="007D0226" w:rsidRDefault="00ED2037" w:rsidP="00ED335E">
      <w:pPr>
        <w:pStyle w:val="NoSpacing"/>
        <w:ind w:firstLine="720"/>
      </w:pPr>
      <w:r w:rsidRPr="007D0226">
        <w:t>July 10, 2020 – Technical Freeze</w:t>
      </w:r>
    </w:p>
    <w:p w14:paraId="77308C35" w14:textId="77777777" w:rsidR="00ED2037" w:rsidRPr="007D0226" w:rsidRDefault="00ED2037" w:rsidP="00ED335E">
      <w:pPr>
        <w:pStyle w:val="NoSpacing"/>
        <w:ind w:firstLine="720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335E">
      <w:pPr>
        <w:pStyle w:val="NoSpacing"/>
        <w:ind w:firstLine="720"/>
      </w:pPr>
      <w:bookmarkStart w:id="3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r w:rsidRPr="007D0226">
        <w:lastRenderedPageBreak/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51686EA7" w14:textId="77777777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p w14:paraId="2E69ECD6" w14:textId="77777777" w:rsidR="00ED2037" w:rsidRPr="007D0226" w:rsidRDefault="00ED2037" w:rsidP="00ED2037">
      <w:pPr>
        <w:pStyle w:val="NoSpacing"/>
      </w:pPr>
    </w:p>
    <w:p w14:paraId="30AFA45C" w14:textId="77777777" w:rsidR="00ED2037" w:rsidRPr="007D0226" w:rsidRDefault="00ED2037" w:rsidP="00ED2037">
      <w:pPr>
        <w:pStyle w:val="NoSpacing"/>
      </w:pPr>
      <w:bookmarkStart w:id="4" w:name="_Hlk26782134"/>
      <w:bookmarkEnd w:id="3"/>
      <w:r w:rsidRPr="007D0226">
        <w:rPr>
          <w:b/>
          <w:bCs/>
          <w:u w:val="single"/>
        </w:rPr>
        <w:t>Problem tracking</w:t>
      </w:r>
      <w:r w:rsidRPr="007D0226">
        <w:t xml:space="preserve"> – Tracking link on ODIN website setup in progress.  </w:t>
      </w:r>
      <w:r>
        <w:t xml:space="preserve">Not ready yet.  </w:t>
      </w:r>
    </w:p>
    <w:bookmarkEnd w:id="1"/>
    <w:bookmarkEnd w:id="4"/>
    <w:p w14:paraId="022448F9" w14:textId="3B81468F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5" w:name="_Hlk33985150"/>
      <w:r w:rsidRPr="007D0226">
        <w:rPr>
          <w:b/>
          <w:bCs/>
          <w:u w:val="single"/>
        </w:rPr>
        <w:t>Next Meeting:</w:t>
      </w:r>
    </w:p>
    <w:p w14:paraId="1FB78306" w14:textId="5DAAF3F5" w:rsidR="008E2543" w:rsidRPr="008E2543" w:rsidRDefault="008E2543" w:rsidP="008E2543">
      <w:pPr>
        <w:pStyle w:val="NoSpacing"/>
      </w:pPr>
      <w:r w:rsidRPr="00541F10">
        <w:rPr>
          <w:b/>
          <w:bCs/>
        </w:rPr>
        <w:t xml:space="preserve">Monday, </w:t>
      </w:r>
      <w:r w:rsidR="00E00E8F" w:rsidRPr="00541F10">
        <w:rPr>
          <w:b/>
          <w:bCs/>
        </w:rPr>
        <w:t xml:space="preserve">March </w:t>
      </w:r>
      <w:r w:rsidR="00360E49">
        <w:rPr>
          <w:b/>
          <w:bCs/>
        </w:rPr>
        <w:t>30</w:t>
      </w:r>
      <w:r w:rsidR="00E21FE9" w:rsidRPr="00E21FE9">
        <w:rPr>
          <w:b/>
          <w:bCs/>
          <w:vertAlign w:val="superscript"/>
        </w:rPr>
        <w:t>th</w:t>
      </w:r>
      <w:r w:rsidR="00E21FE9">
        <w:rPr>
          <w:b/>
          <w:bCs/>
        </w:rPr>
        <w:t xml:space="preserve"> </w:t>
      </w:r>
      <w:r w:rsidR="00E00E8F" w:rsidRPr="00541F10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Pr="00541F10">
        <w:t xml:space="preserve">Submit any agenda items to </w:t>
      </w:r>
      <w:hyperlink r:id="rId14" w:history="1">
        <w:r w:rsidRPr="00541F10">
          <w:rPr>
            <w:rStyle w:val="Hyperlink"/>
          </w:rPr>
          <w:t>Lynn.Wolf@ndus.edu</w:t>
        </w:r>
      </w:hyperlink>
      <w:r w:rsidRPr="00541F10">
        <w:t xml:space="preserve"> (or to this list).</w:t>
      </w:r>
    </w:p>
    <w:p w14:paraId="512FE34A" w14:textId="77777777" w:rsidR="00ED2037" w:rsidRPr="007D0226" w:rsidRDefault="00ED2037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FE7197" w:rsidP="00ED2037">
      <w:pPr>
        <w:pStyle w:val="NoSpacing"/>
      </w:pPr>
      <w:hyperlink r:id="rId15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r w:rsidRPr="007D0226">
              <w:rPr>
                <w:b/>
                <w:bCs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5"/>
    </w:tbl>
    <w:p w14:paraId="78E0B39B" w14:textId="3B52EAF0" w:rsidR="00A1403A" w:rsidRDefault="00FE7197" w:rsidP="00E21FE9"/>
    <w:sectPr w:rsidR="00A1403A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550"/>
    <w:multiLevelType w:val="multilevel"/>
    <w:tmpl w:val="546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C4DF6"/>
    <w:multiLevelType w:val="multilevel"/>
    <w:tmpl w:val="1A4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65744"/>
    <w:multiLevelType w:val="multilevel"/>
    <w:tmpl w:val="278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4A6473"/>
    <w:multiLevelType w:val="multilevel"/>
    <w:tmpl w:val="9D3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CD4E48"/>
    <w:multiLevelType w:val="multilevel"/>
    <w:tmpl w:val="C59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E9522D"/>
    <w:multiLevelType w:val="multilevel"/>
    <w:tmpl w:val="B84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4E69D9"/>
    <w:multiLevelType w:val="multilevel"/>
    <w:tmpl w:val="E96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7E3194"/>
    <w:multiLevelType w:val="multilevel"/>
    <w:tmpl w:val="4B9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BB6D1B"/>
    <w:multiLevelType w:val="multilevel"/>
    <w:tmpl w:val="F3A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DA755E"/>
    <w:multiLevelType w:val="multilevel"/>
    <w:tmpl w:val="F48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535DD1"/>
    <w:multiLevelType w:val="multilevel"/>
    <w:tmpl w:val="C63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983CDD"/>
    <w:multiLevelType w:val="multilevel"/>
    <w:tmpl w:val="736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6"/>
  </w:num>
  <w:num w:numId="5">
    <w:abstractNumId w:val="5"/>
  </w:num>
  <w:num w:numId="6">
    <w:abstractNumId w:val="10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15"/>
  </w:num>
  <w:num w:numId="13">
    <w:abstractNumId w:val="13"/>
  </w:num>
  <w:num w:numId="14">
    <w:abstractNumId w:val="12"/>
  </w:num>
  <w:num w:numId="15">
    <w:abstractNumId w:val="8"/>
  </w:num>
  <w:num w:numId="16">
    <w:abstractNumId w:val="2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455DA"/>
    <w:rsid w:val="00056C70"/>
    <w:rsid w:val="000774CA"/>
    <w:rsid w:val="000D6BF6"/>
    <w:rsid w:val="00156FDE"/>
    <w:rsid w:val="00182328"/>
    <w:rsid w:val="001D578C"/>
    <w:rsid w:val="001E365A"/>
    <w:rsid w:val="001F5D49"/>
    <w:rsid w:val="00201453"/>
    <w:rsid w:val="00231221"/>
    <w:rsid w:val="00234C69"/>
    <w:rsid w:val="002505B2"/>
    <w:rsid w:val="002724C3"/>
    <w:rsid w:val="002F1B83"/>
    <w:rsid w:val="003048F1"/>
    <w:rsid w:val="00304B33"/>
    <w:rsid w:val="0031545A"/>
    <w:rsid w:val="003469E2"/>
    <w:rsid w:val="00360E49"/>
    <w:rsid w:val="0039524B"/>
    <w:rsid w:val="003B488B"/>
    <w:rsid w:val="003E1701"/>
    <w:rsid w:val="0041334F"/>
    <w:rsid w:val="0045143C"/>
    <w:rsid w:val="00490063"/>
    <w:rsid w:val="004B0F79"/>
    <w:rsid w:val="004C08F9"/>
    <w:rsid w:val="004E2F02"/>
    <w:rsid w:val="004F76D0"/>
    <w:rsid w:val="005168DF"/>
    <w:rsid w:val="0052246E"/>
    <w:rsid w:val="00541F10"/>
    <w:rsid w:val="00571C12"/>
    <w:rsid w:val="005D5013"/>
    <w:rsid w:val="005E0928"/>
    <w:rsid w:val="005E0B5A"/>
    <w:rsid w:val="00627A72"/>
    <w:rsid w:val="00643647"/>
    <w:rsid w:val="00693612"/>
    <w:rsid w:val="006943A2"/>
    <w:rsid w:val="006D0079"/>
    <w:rsid w:val="006D2C25"/>
    <w:rsid w:val="00737D8E"/>
    <w:rsid w:val="00744641"/>
    <w:rsid w:val="00771DB9"/>
    <w:rsid w:val="00774404"/>
    <w:rsid w:val="0078216E"/>
    <w:rsid w:val="007831AD"/>
    <w:rsid w:val="00784762"/>
    <w:rsid w:val="0079503D"/>
    <w:rsid w:val="0079563A"/>
    <w:rsid w:val="007E069D"/>
    <w:rsid w:val="007F2795"/>
    <w:rsid w:val="008023E6"/>
    <w:rsid w:val="00827A73"/>
    <w:rsid w:val="008E2543"/>
    <w:rsid w:val="008E571B"/>
    <w:rsid w:val="009B0744"/>
    <w:rsid w:val="009C59BE"/>
    <w:rsid w:val="00A333CD"/>
    <w:rsid w:val="00A7790F"/>
    <w:rsid w:val="00AB3EB9"/>
    <w:rsid w:val="00AB4730"/>
    <w:rsid w:val="00AB5C79"/>
    <w:rsid w:val="00AD6B22"/>
    <w:rsid w:val="00AE33A0"/>
    <w:rsid w:val="00AF0865"/>
    <w:rsid w:val="00B16FE3"/>
    <w:rsid w:val="00B92D90"/>
    <w:rsid w:val="00BA122C"/>
    <w:rsid w:val="00BA342C"/>
    <w:rsid w:val="00BA738C"/>
    <w:rsid w:val="00BB7AE6"/>
    <w:rsid w:val="00C37CDA"/>
    <w:rsid w:val="00C54DEF"/>
    <w:rsid w:val="00C62F40"/>
    <w:rsid w:val="00CA5CB2"/>
    <w:rsid w:val="00CA76C3"/>
    <w:rsid w:val="00CB74C3"/>
    <w:rsid w:val="00CF24E1"/>
    <w:rsid w:val="00D13977"/>
    <w:rsid w:val="00D174B5"/>
    <w:rsid w:val="00D54FF7"/>
    <w:rsid w:val="00D55A03"/>
    <w:rsid w:val="00D90B4B"/>
    <w:rsid w:val="00DA5C83"/>
    <w:rsid w:val="00DB047E"/>
    <w:rsid w:val="00DD0A10"/>
    <w:rsid w:val="00DD5BD6"/>
    <w:rsid w:val="00DD734C"/>
    <w:rsid w:val="00E00E8F"/>
    <w:rsid w:val="00E173E1"/>
    <w:rsid w:val="00E21FE9"/>
    <w:rsid w:val="00E60C20"/>
    <w:rsid w:val="00E65C09"/>
    <w:rsid w:val="00E872FD"/>
    <w:rsid w:val="00ED2037"/>
    <w:rsid w:val="00ED335E"/>
    <w:rsid w:val="00F65893"/>
    <w:rsid w:val="00F67251"/>
    <w:rsid w:val="00F8312B"/>
    <w:rsid w:val="00FA237E"/>
    <w:rsid w:val="00FC2866"/>
    <w:rsid w:val="00FE2B80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Training/Alma_Collaborative_Networks_(Alma_Consortia)/C_Cataloging" TargetMode="External"/><Relationship Id="rId13" Type="http://schemas.openxmlformats.org/officeDocument/2006/relationships/hyperlink" Target="https://knowledge.exlibrisgroup.com/Primo/Training/Primo_VE_Training/Primo_VE_Administration_Certification/Primo_VE_Certification_-_Engl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wledge.exlibrisgroup.com/Alma/Training/Alma_Essentials/Alma_Essentials_-_English/E_Resource_Management/04_Importing_Bibliographic%2C_Inventory_and_Order_Records_in_Batch" TargetMode="External"/><Relationship Id="rId12" Type="http://schemas.openxmlformats.org/officeDocument/2006/relationships/hyperlink" Target="https://knowledge.exlibrisgroup.com/Alma/Training/Alma_Administration_Certificati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Training/Alma_Essentials/Alma_Essentials_-_English/G_Administration_Fundamentals/C_AQ-01_Import_Profiles" TargetMode="External"/><Relationship Id="rId11" Type="http://schemas.openxmlformats.org/officeDocument/2006/relationships/hyperlink" Target="https://knowledge.exlibrisgroup.com/Alma/Training/Extended_Training/Course_Reserves" TargetMode="External"/><Relationship Id="rId5" Type="http://schemas.openxmlformats.org/officeDocument/2006/relationships/hyperlink" Target="https://knowledge.exlibrisgroup.com/Alma/Implementation_and_Migration/Migration_Guides_and_Tutorials" TargetMode="External"/><Relationship Id="rId15" Type="http://schemas.openxmlformats.org/officeDocument/2006/relationships/hyperlink" Target="https://us.bbcollab.com/guest/90d20ccbea9a407399fd573431fd4372" TargetMode="External"/><Relationship Id="rId10" Type="http://schemas.openxmlformats.org/officeDocument/2006/relationships/hyperlink" Target="https://knowledge.exlibrisgroup.com/Alma/Training/Alma_Essentials/Alma_Essentials_-_English/F_Fulfillment/03_Course_Reser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.basecamp.com/3765443/buckets/14394235/messages/2245003943" TargetMode="External"/><Relationship Id="rId14" Type="http://schemas.openxmlformats.org/officeDocument/2006/relationships/hyperlink" Target="mailto:Lynn.Wolf@nd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14</cp:revision>
  <dcterms:created xsi:type="dcterms:W3CDTF">2020-03-23T14:31:00Z</dcterms:created>
  <dcterms:modified xsi:type="dcterms:W3CDTF">2020-03-23T20:15:00Z</dcterms:modified>
</cp:coreProperties>
</file>