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B154B" w14:textId="0D6B9C5F" w:rsidR="00ED2037" w:rsidRDefault="004F76D0" w:rsidP="00ED2037">
      <w:pPr>
        <w:pStyle w:val="NoSpacing"/>
        <w:rPr>
          <w:b/>
          <w:bCs/>
          <w:u w:val="single"/>
        </w:rPr>
      </w:pPr>
      <w:r>
        <w:rPr>
          <w:b/>
          <w:bCs/>
          <w:u w:val="single"/>
        </w:rPr>
        <w:t>March</w:t>
      </w:r>
      <w:r w:rsidR="004E2F02">
        <w:rPr>
          <w:b/>
          <w:bCs/>
          <w:u w:val="single"/>
        </w:rPr>
        <w:t xml:space="preserve"> </w:t>
      </w:r>
      <w:r w:rsidR="002505B2">
        <w:rPr>
          <w:b/>
          <w:bCs/>
          <w:u w:val="single"/>
        </w:rPr>
        <w:t>9</w:t>
      </w:r>
      <w:r w:rsidR="00ED2037" w:rsidRPr="007D0226">
        <w:rPr>
          <w:b/>
          <w:bCs/>
          <w:u w:val="single"/>
        </w:rPr>
        <w:t xml:space="preserve">, 2020 – Academic Cataloging Group </w:t>
      </w:r>
      <w:r w:rsidR="00C54DEF">
        <w:rPr>
          <w:b/>
          <w:bCs/>
          <w:u w:val="single"/>
        </w:rPr>
        <w:t>Notes</w:t>
      </w:r>
    </w:p>
    <w:p w14:paraId="745AA294" w14:textId="541BFF33" w:rsidR="00C54DEF" w:rsidRDefault="00C54DEF" w:rsidP="00ED2037">
      <w:pPr>
        <w:pStyle w:val="NoSpacing"/>
        <w:rPr>
          <w:b/>
          <w:bCs/>
          <w:u w:val="single"/>
        </w:rPr>
      </w:pPr>
    </w:p>
    <w:p w14:paraId="79579729" w14:textId="38C65A65" w:rsidR="00C54DEF" w:rsidRPr="00C54DEF" w:rsidRDefault="00C54DEF" w:rsidP="00C54DEF">
      <w:pPr>
        <w:pStyle w:val="NoSpacing"/>
        <w:rPr>
          <w:color w:val="00B050"/>
        </w:rPr>
      </w:pPr>
      <w:r w:rsidRPr="00C54DEF">
        <w:rPr>
          <w:b/>
          <w:bCs/>
          <w:u w:val="single"/>
        </w:rPr>
        <w:t>ATTENDING</w:t>
      </w:r>
      <w:r w:rsidRPr="00C54DEF">
        <w:t xml:space="preserve">:  </w:t>
      </w:r>
      <w:r w:rsidRPr="00C54DEF">
        <w:rPr>
          <w:color w:val="00B050"/>
        </w:rPr>
        <w:t xml:space="preserve">Amy (NDSCS), Aubrey (NMY), Ben (NDV), Drew (UND), </w:t>
      </w:r>
      <w:r w:rsidRPr="00C54DEF">
        <w:t xml:space="preserve">Erika (UNF), </w:t>
      </w:r>
      <w:r w:rsidRPr="00C54DEF">
        <w:rPr>
          <w:color w:val="00B050"/>
        </w:rPr>
        <w:t xml:space="preserve">Jasmine (NDJ), Jason (ODIN), </w:t>
      </w:r>
      <w:r w:rsidRPr="00C54DEF">
        <w:rPr>
          <w:color w:val="00B050"/>
        </w:rPr>
        <w:t xml:space="preserve">Jenny (NDSU), </w:t>
      </w:r>
      <w:r w:rsidRPr="00C54DEF">
        <w:rPr>
          <w:color w:val="00B050"/>
        </w:rPr>
        <w:t>Jessica (UNF), Julia (NMI), Laurie (UNE),</w:t>
      </w:r>
      <w:r w:rsidRPr="00C54DEF">
        <w:rPr>
          <w:color w:val="00B050"/>
        </w:rPr>
        <w:t xml:space="preserve"> Linda (ODIN),</w:t>
      </w:r>
      <w:r w:rsidRPr="00C54DEF">
        <w:rPr>
          <w:color w:val="00B050"/>
        </w:rPr>
        <w:t xml:space="preserve"> Liz (NBJ), Megan (ODIN), Phyllis Kuno (TBI), </w:t>
      </w:r>
      <w:r w:rsidRPr="00C54DEF">
        <w:t xml:space="preserve">Shari (UNW), </w:t>
      </w:r>
      <w:r w:rsidRPr="00C54DEF">
        <w:rPr>
          <w:color w:val="00B050"/>
        </w:rPr>
        <w:t>Staci (NDI), Lynn (ODIN)</w:t>
      </w:r>
    </w:p>
    <w:p w14:paraId="3A6EB821" w14:textId="0441BAC6" w:rsidR="00ED2037" w:rsidRDefault="00ED2037" w:rsidP="00ED2037">
      <w:pPr>
        <w:pStyle w:val="NoSpacing"/>
      </w:pPr>
      <w:bookmarkStart w:id="0" w:name="_Hlk26782214"/>
      <w:bookmarkStart w:id="1" w:name="_Hlk23525948"/>
    </w:p>
    <w:bookmarkEnd w:id="0"/>
    <w:p w14:paraId="449AAE51" w14:textId="28C81E2C" w:rsidR="00ED2037" w:rsidRDefault="00ED2037" w:rsidP="00ED2037">
      <w:pPr>
        <w:pStyle w:val="NoSpacing"/>
      </w:pPr>
      <w:r w:rsidRPr="007D0226">
        <w:rPr>
          <w:b/>
          <w:bCs/>
          <w:u w:val="single"/>
        </w:rPr>
        <w:t>Data Cleanup</w:t>
      </w:r>
      <w:r w:rsidRPr="007D0226">
        <w:t xml:space="preserve">: </w:t>
      </w:r>
    </w:p>
    <w:p w14:paraId="7D1E3B94" w14:textId="0081A422" w:rsidR="00ED2037" w:rsidRDefault="00ED2037" w:rsidP="00ED2037">
      <w:pPr>
        <w:pStyle w:val="NoSpacing"/>
        <w:numPr>
          <w:ilvl w:val="0"/>
          <w:numId w:val="1"/>
        </w:numPr>
      </w:pPr>
      <w:r>
        <w:t>Questions?  Problems?  Updates</w:t>
      </w:r>
      <w:r w:rsidR="0039524B">
        <w:t>?</w:t>
      </w:r>
      <w:r w:rsidR="0041334F">
        <w:t xml:space="preserve"> – </w:t>
      </w:r>
    </w:p>
    <w:p w14:paraId="049B1BB5" w14:textId="2C86B99F" w:rsidR="0078216E" w:rsidRDefault="006943A2" w:rsidP="002505B2">
      <w:pPr>
        <w:pStyle w:val="NoSpacing"/>
        <w:numPr>
          <w:ilvl w:val="1"/>
          <w:numId w:val="1"/>
        </w:numPr>
      </w:pPr>
      <w:r>
        <w:t xml:space="preserve">ALMA data checking </w:t>
      </w:r>
      <w:r w:rsidR="004F76D0">
        <w:t>progres</w:t>
      </w:r>
      <w:r w:rsidR="002505B2">
        <w:t>s</w:t>
      </w:r>
    </w:p>
    <w:p w14:paraId="478BD5F0" w14:textId="4327D485" w:rsidR="00C54DEF" w:rsidRPr="00C54DEF" w:rsidRDefault="00C54DEF" w:rsidP="00C54DEF">
      <w:pPr>
        <w:pStyle w:val="NoSpacing"/>
        <w:numPr>
          <w:ilvl w:val="2"/>
          <w:numId w:val="1"/>
        </w:numPr>
      </w:pPr>
      <w:r>
        <w:rPr>
          <w:color w:val="00B050"/>
        </w:rPr>
        <w:t>UPDATE:  Shelby has been through Cataloging and Acquisitions.  Stan doing CIRC – put item on hold but could not check it out.</w:t>
      </w:r>
    </w:p>
    <w:p w14:paraId="6A10DD29" w14:textId="4961B7F7" w:rsidR="00C54DEF" w:rsidRPr="00A333CD" w:rsidRDefault="00A333CD" w:rsidP="00C54DEF">
      <w:pPr>
        <w:pStyle w:val="NoSpacing"/>
        <w:numPr>
          <w:ilvl w:val="2"/>
          <w:numId w:val="1"/>
        </w:numPr>
      </w:pPr>
      <w:r>
        <w:rPr>
          <w:color w:val="00B050"/>
        </w:rPr>
        <w:t>Julia (NMI) – commented that on Primo one of her items said ONLINE when she had online, print and microform.  This may be resolved with the second test load.  If not, report via Basecamp so it can be investigated.</w:t>
      </w:r>
    </w:p>
    <w:p w14:paraId="44DB47EF" w14:textId="3597B106" w:rsidR="00A333CD" w:rsidRPr="00A333CD" w:rsidRDefault="00A333CD" w:rsidP="00C54DEF">
      <w:pPr>
        <w:pStyle w:val="NoSpacing"/>
        <w:numPr>
          <w:ilvl w:val="2"/>
          <w:numId w:val="1"/>
        </w:numPr>
      </w:pPr>
      <w:r>
        <w:rPr>
          <w:color w:val="00B050"/>
        </w:rPr>
        <w:t>NMY testing on hold trying to get through certification and keep up with weekly meetings.</w:t>
      </w:r>
    </w:p>
    <w:p w14:paraId="176EF8CB" w14:textId="349D0A39" w:rsidR="00A333CD" w:rsidRPr="00A333CD" w:rsidRDefault="00A333CD" w:rsidP="00C54DEF">
      <w:pPr>
        <w:pStyle w:val="NoSpacing"/>
        <w:numPr>
          <w:ilvl w:val="2"/>
          <w:numId w:val="1"/>
        </w:numPr>
      </w:pPr>
      <w:r>
        <w:rPr>
          <w:color w:val="00B050"/>
        </w:rPr>
        <w:t>NBJ tried some things and they worked as expected.</w:t>
      </w:r>
    </w:p>
    <w:p w14:paraId="079DFD8F" w14:textId="0C84564C" w:rsidR="00A333CD" w:rsidRPr="00A333CD" w:rsidRDefault="00A333CD" w:rsidP="00C54DEF">
      <w:pPr>
        <w:pStyle w:val="NoSpacing"/>
        <w:numPr>
          <w:ilvl w:val="2"/>
          <w:numId w:val="1"/>
        </w:numPr>
      </w:pPr>
      <w:r>
        <w:rPr>
          <w:color w:val="00B050"/>
        </w:rPr>
        <w:t>NDI has not tried editing metadata but would like examples of the process.</w:t>
      </w:r>
    </w:p>
    <w:p w14:paraId="4BEF4B32" w14:textId="73281C7D" w:rsidR="00A333CD" w:rsidRPr="00A333CD" w:rsidRDefault="00A333CD" w:rsidP="00C54DEF">
      <w:pPr>
        <w:pStyle w:val="NoSpacing"/>
        <w:numPr>
          <w:ilvl w:val="2"/>
          <w:numId w:val="1"/>
        </w:numPr>
      </w:pPr>
      <w:r>
        <w:rPr>
          <w:color w:val="00B050"/>
        </w:rPr>
        <w:t>Browsing call numbers has been a problem.  Tables appear to be locked due to reload.  Cutters used in 099 tags are problematic.  NMI also uses cutters with 092 for their children’s collections.</w:t>
      </w:r>
    </w:p>
    <w:p w14:paraId="64D9CE23" w14:textId="4EB582A6" w:rsidR="00A333CD" w:rsidRPr="00E60C20" w:rsidRDefault="00A333CD" w:rsidP="00C54DEF">
      <w:pPr>
        <w:pStyle w:val="NoSpacing"/>
        <w:numPr>
          <w:ilvl w:val="2"/>
          <w:numId w:val="1"/>
        </w:numPr>
      </w:pPr>
      <w:r>
        <w:rPr>
          <w:color w:val="00B050"/>
        </w:rPr>
        <w:t>Virtual browse will use 050 instead of 090 – problem listed in Basecamp.</w:t>
      </w:r>
    </w:p>
    <w:p w14:paraId="2461EAA1" w14:textId="28C3160B" w:rsidR="00E60C20" w:rsidRPr="00E60C20" w:rsidRDefault="00E60C20" w:rsidP="00C54DEF">
      <w:pPr>
        <w:pStyle w:val="NoSpacing"/>
        <w:numPr>
          <w:ilvl w:val="2"/>
          <w:numId w:val="1"/>
        </w:numPr>
      </w:pPr>
      <w:r>
        <w:rPr>
          <w:color w:val="00B050"/>
        </w:rPr>
        <w:t>Shelby demo’ed how to browse call numbers.</w:t>
      </w:r>
    </w:p>
    <w:p w14:paraId="5F316E8C" w14:textId="7DEC96EF" w:rsidR="00E60C20" w:rsidRDefault="00E60C20" w:rsidP="00C54DEF">
      <w:pPr>
        <w:pStyle w:val="NoSpacing"/>
        <w:numPr>
          <w:ilvl w:val="2"/>
          <w:numId w:val="1"/>
        </w:numPr>
      </w:pPr>
      <w:r>
        <w:rPr>
          <w:color w:val="00B050"/>
        </w:rPr>
        <w:t>Phyllis (TBI) reported she had about 200 patrons that are not hers and she is doing cleanup.  They were general shared patron records.  Can these be cleaned up after May 15</w:t>
      </w:r>
      <w:r w:rsidRPr="00E60C20">
        <w:rPr>
          <w:color w:val="00B050"/>
          <w:vertAlign w:val="superscript"/>
        </w:rPr>
        <w:t>th</w:t>
      </w:r>
      <w:r>
        <w:rPr>
          <w:color w:val="00B050"/>
        </w:rPr>
        <w:t>?</w:t>
      </w:r>
      <w:r w:rsidR="00827A73">
        <w:rPr>
          <w:color w:val="00B050"/>
        </w:rPr>
        <w:t xml:space="preserve">  Lynn to follow up.</w:t>
      </w:r>
    </w:p>
    <w:p w14:paraId="516884ED" w14:textId="36148A90" w:rsidR="006943A2" w:rsidRDefault="006943A2" w:rsidP="006943A2">
      <w:pPr>
        <w:pStyle w:val="NoSpacing"/>
        <w:numPr>
          <w:ilvl w:val="1"/>
          <w:numId w:val="1"/>
        </w:numPr>
      </w:pPr>
      <w:r>
        <w:t xml:space="preserve">Primo VE </w:t>
      </w:r>
      <w:r w:rsidR="004F76D0">
        <w:t>data checking progress</w:t>
      </w:r>
    </w:p>
    <w:p w14:paraId="4D149732" w14:textId="50135EFC" w:rsidR="00E60C20" w:rsidRPr="00827A73" w:rsidRDefault="00E60C20" w:rsidP="00E60C20">
      <w:pPr>
        <w:pStyle w:val="NoSpacing"/>
        <w:numPr>
          <w:ilvl w:val="2"/>
          <w:numId w:val="1"/>
        </w:numPr>
      </w:pPr>
      <w:r>
        <w:rPr>
          <w:color w:val="00B050"/>
        </w:rPr>
        <w:t xml:space="preserve">Shelby reported that records </w:t>
      </w:r>
      <w:r w:rsidR="00827A73">
        <w:rPr>
          <w:color w:val="00B050"/>
        </w:rPr>
        <w:t xml:space="preserve">seem to be coming across ok.  Someone reported that their scopes did not migrate properly.  </w:t>
      </w:r>
    </w:p>
    <w:p w14:paraId="122FCA95" w14:textId="2010DA7E" w:rsidR="00827A73" w:rsidRPr="00827A73" w:rsidRDefault="00827A73" w:rsidP="00E60C20">
      <w:pPr>
        <w:pStyle w:val="NoSpacing"/>
        <w:numPr>
          <w:ilvl w:val="2"/>
          <w:numId w:val="1"/>
        </w:numPr>
      </w:pPr>
      <w:r>
        <w:rPr>
          <w:color w:val="00B050"/>
        </w:rPr>
        <w:t>Initial customization will need to be done – Jason and Lynn.</w:t>
      </w:r>
    </w:p>
    <w:p w14:paraId="419AC4DA" w14:textId="13283DDF" w:rsidR="00827A73" w:rsidRDefault="00827A73" w:rsidP="00E60C20">
      <w:pPr>
        <w:pStyle w:val="NoSpacing"/>
        <w:numPr>
          <w:ilvl w:val="2"/>
          <w:numId w:val="1"/>
        </w:numPr>
      </w:pPr>
      <w:r>
        <w:rPr>
          <w:color w:val="00B050"/>
        </w:rPr>
        <w:t>Many libraries are still working through ALMA data checking and have not gotten to Primo VE testing yet.</w:t>
      </w:r>
    </w:p>
    <w:p w14:paraId="32938A1E" w14:textId="55ABCC54" w:rsidR="006943A2" w:rsidRDefault="004F76D0" w:rsidP="006943A2">
      <w:pPr>
        <w:pStyle w:val="NoSpacing"/>
        <w:numPr>
          <w:ilvl w:val="1"/>
          <w:numId w:val="1"/>
        </w:numPr>
      </w:pPr>
      <w:r>
        <w:t xml:space="preserve">Reminder:  </w:t>
      </w:r>
      <w:r w:rsidR="002505B2">
        <w:t>Continue to report p</w:t>
      </w:r>
      <w:r w:rsidR="006943A2">
        <w:t>roblems in Basecamp.</w:t>
      </w:r>
    </w:p>
    <w:p w14:paraId="4AB25F81" w14:textId="4EE77CCC" w:rsidR="001E365A" w:rsidRDefault="004F76D0" w:rsidP="001406F6">
      <w:pPr>
        <w:pStyle w:val="NoSpacing"/>
        <w:numPr>
          <w:ilvl w:val="0"/>
          <w:numId w:val="1"/>
        </w:numPr>
      </w:pPr>
      <w:r>
        <w:t>Further d</w:t>
      </w:r>
      <w:r w:rsidR="00BB7AE6">
        <w:t xml:space="preserve">iscussion </w:t>
      </w:r>
      <w:r>
        <w:t xml:space="preserve">on NZ model </w:t>
      </w:r>
      <w:r w:rsidR="00771DB9">
        <w:t xml:space="preserve">and electronic resources </w:t>
      </w:r>
      <w:r w:rsidR="001E365A">
        <w:t xml:space="preserve">-- </w:t>
      </w:r>
    </w:p>
    <w:p w14:paraId="22C83C83" w14:textId="77777777" w:rsidR="0031545A" w:rsidRDefault="002F1B83" w:rsidP="008E571B">
      <w:pPr>
        <w:pStyle w:val="NoSpacing"/>
        <w:numPr>
          <w:ilvl w:val="1"/>
          <w:numId w:val="1"/>
        </w:numPr>
      </w:pPr>
      <w:r>
        <w:t xml:space="preserve">Shelby was going to contact Orbis Cascade again.  </w:t>
      </w:r>
    </w:p>
    <w:p w14:paraId="3983F35F" w14:textId="64562791" w:rsidR="008E571B" w:rsidRDefault="0031545A" w:rsidP="0031545A">
      <w:pPr>
        <w:pStyle w:val="NoSpacing"/>
        <w:numPr>
          <w:ilvl w:val="2"/>
          <w:numId w:val="1"/>
        </w:numPr>
      </w:pPr>
      <w:r>
        <w:rPr>
          <w:color w:val="00B050"/>
        </w:rPr>
        <w:t>Shelby still preparing questions/examples before contacting.</w:t>
      </w:r>
      <w:r w:rsidR="002F1B83">
        <w:t xml:space="preserve"> </w:t>
      </w:r>
      <w:r w:rsidR="00D54FF7">
        <w:t xml:space="preserve"> </w:t>
      </w:r>
    </w:p>
    <w:p w14:paraId="6634A205" w14:textId="77777777" w:rsidR="003E1701" w:rsidRDefault="000D6BF6" w:rsidP="000D6BF6">
      <w:pPr>
        <w:pStyle w:val="NoSpacing"/>
        <w:numPr>
          <w:ilvl w:val="1"/>
          <w:numId w:val="1"/>
        </w:numPr>
      </w:pPr>
      <w:r>
        <w:t>T</w:t>
      </w:r>
      <w:r w:rsidR="000455DA">
        <w:t xml:space="preserve">itles in the CZ that are part of a package </w:t>
      </w:r>
      <w:r>
        <w:t>will be in IZ once activated</w:t>
      </w:r>
      <w:r w:rsidR="000455DA">
        <w:t xml:space="preserve">.  </w:t>
      </w:r>
      <w:r w:rsidR="00D54FF7">
        <w:t>Shelby tested but could not tell if she should be seeing everyone’s activations or just her own.  There were two packages listed as UND owning but they did not.  These were not in the State Package so not sure what we are supposed to see.  Should ask about it in Basecamp but could be related to the reason for the second load.</w:t>
      </w:r>
      <w:r w:rsidR="00771DB9">
        <w:t xml:space="preserve">  </w:t>
      </w:r>
    </w:p>
    <w:p w14:paraId="2DA8EE19" w14:textId="487B3FDA" w:rsidR="000D6BF6" w:rsidRDefault="0031545A" w:rsidP="003E1701">
      <w:pPr>
        <w:pStyle w:val="NoSpacing"/>
        <w:numPr>
          <w:ilvl w:val="2"/>
          <w:numId w:val="1"/>
        </w:numPr>
      </w:pPr>
      <w:r>
        <w:rPr>
          <w:color w:val="00B050"/>
        </w:rPr>
        <w:t>This h</w:t>
      </w:r>
      <w:r w:rsidR="003E1701">
        <w:rPr>
          <w:color w:val="00B050"/>
        </w:rPr>
        <w:t>as not been working well for UND.  State Package appears to be search only but not accessible for the full text.</w:t>
      </w:r>
    </w:p>
    <w:p w14:paraId="6F523A9F" w14:textId="7D0DF921" w:rsidR="006943A2" w:rsidRDefault="00771DB9" w:rsidP="00771DB9">
      <w:pPr>
        <w:pStyle w:val="NoSpacing"/>
        <w:numPr>
          <w:ilvl w:val="0"/>
          <w:numId w:val="1"/>
        </w:numPr>
      </w:pPr>
      <w:r>
        <w:t>Update on call number situation?</w:t>
      </w:r>
    </w:p>
    <w:p w14:paraId="1C1B68D7" w14:textId="132AEA21" w:rsidR="003E1701" w:rsidRDefault="003E1701" w:rsidP="003E1701">
      <w:pPr>
        <w:pStyle w:val="NoSpacing"/>
        <w:numPr>
          <w:ilvl w:val="2"/>
          <w:numId w:val="1"/>
        </w:numPr>
      </w:pPr>
      <w:r>
        <w:rPr>
          <w:color w:val="00B050"/>
        </w:rPr>
        <w:t>Make sure you are looking at the order of call numbers and browsing.</w:t>
      </w:r>
    </w:p>
    <w:p w14:paraId="3E1BA5CA" w14:textId="77777777" w:rsidR="00827A73" w:rsidRDefault="00771DB9" w:rsidP="00771DB9">
      <w:pPr>
        <w:pStyle w:val="NoSpacing"/>
        <w:numPr>
          <w:ilvl w:val="0"/>
          <w:numId w:val="1"/>
        </w:numPr>
      </w:pPr>
      <w:r>
        <w:t>Update on Gov Doc testing?</w:t>
      </w:r>
      <w:r w:rsidR="00827A73">
        <w:t xml:space="preserve">  </w:t>
      </w:r>
    </w:p>
    <w:p w14:paraId="368241AA" w14:textId="7091AE3C" w:rsidR="00771DB9" w:rsidRPr="003E1701" w:rsidRDefault="00827A73" w:rsidP="00827A73">
      <w:pPr>
        <w:pStyle w:val="NoSpacing"/>
        <w:numPr>
          <w:ilvl w:val="2"/>
          <w:numId w:val="1"/>
        </w:numPr>
      </w:pPr>
      <w:r>
        <w:rPr>
          <w:color w:val="00B050"/>
        </w:rPr>
        <w:t>Shelby was able to get import profiles set up and able to get acceptable records coming in.  She is “happy” but not “perfectly happy.”</w:t>
      </w:r>
    </w:p>
    <w:p w14:paraId="1FD62098" w14:textId="07909C3A" w:rsidR="003E1701" w:rsidRDefault="003E1701" w:rsidP="00827A73">
      <w:pPr>
        <w:pStyle w:val="NoSpacing"/>
        <w:numPr>
          <w:ilvl w:val="2"/>
          <w:numId w:val="1"/>
        </w:numPr>
      </w:pPr>
      <w:r>
        <w:rPr>
          <w:color w:val="00B050"/>
        </w:rPr>
        <w:t>Should freely accessible gov docs be available in the NZ?  Group in a facet?  Deboosted in current Primo so they will not monopolize the search results.</w:t>
      </w:r>
    </w:p>
    <w:p w14:paraId="6E587364" w14:textId="524FAA34" w:rsidR="00771DB9" w:rsidRDefault="00771DB9" w:rsidP="00771DB9">
      <w:pPr>
        <w:pStyle w:val="NoSpacing"/>
      </w:pPr>
    </w:p>
    <w:p w14:paraId="177A137C" w14:textId="744124C1" w:rsidR="004E2F02" w:rsidRDefault="004E2F02" w:rsidP="006943A2">
      <w:pPr>
        <w:pStyle w:val="NoSpacing"/>
        <w:rPr>
          <w:b/>
          <w:bCs/>
          <w:u w:val="single"/>
        </w:rPr>
      </w:pPr>
      <w:r w:rsidRPr="006943A2">
        <w:rPr>
          <w:b/>
          <w:bCs/>
          <w:u w:val="single"/>
        </w:rPr>
        <w:t xml:space="preserve">New Topics: </w:t>
      </w:r>
    </w:p>
    <w:p w14:paraId="022BEC3D" w14:textId="5838C548" w:rsidR="0031545A" w:rsidRDefault="0031545A" w:rsidP="0031545A">
      <w:pPr>
        <w:pStyle w:val="NoSpacing"/>
        <w:numPr>
          <w:ilvl w:val="0"/>
          <w:numId w:val="1"/>
        </w:numPr>
      </w:pPr>
      <w:r>
        <w:t>Request for Shelby to demo cataloging next session.</w:t>
      </w:r>
    </w:p>
    <w:p w14:paraId="14F552AB" w14:textId="3BF23D59" w:rsidR="0031545A" w:rsidRDefault="0031545A" w:rsidP="0031545A">
      <w:pPr>
        <w:pStyle w:val="NoSpacing"/>
        <w:numPr>
          <w:ilvl w:val="0"/>
          <w:numId w:val="1"/>
        </w:numPr>
      </w:pPr>
      <w:r>
        <w:t>Will need discussion on cataloging policies and best practices.</w:t>
      </w:r>
      <w:bookmarkStart w:id="2" w:name="_GoBack"/>
      <w:bookmarkEnd w:id="2"/>
    </w:p>
    <w:p w14:paraId="223B2D52" w14:textId="77777777" w:rsidR="009B0744" w:rsidRDefault="009B0744" w:rsidP="009B0744">
      <w:pPr>
        <w:pStyle w:val="NoSpacing"/>
        <w:rPr>
          <w:b/>
          <w:bCs/>
          <w:u w:val="single"/>
        </w:rPr>
      </w:pPr>
    </w:p>
    <w:p w14:paraId="3EF7024E" w14:textId="414A3E95" w:rsidR="00ED2037" w:rsidRPr="007D0226" w:rsidRDefault="00ED2037" w:rsidP="00ED2037">
      <w:pPr>
        <w:pStyle w:val="NoSpacing"/>
        <w:rPr>
          <w:b/>
          <w:bCs/>
          <w:u w:val="single"/>
        </w:rPr>
      </w:pPr>
      <w:r w:rsidRPr="007D0226">
        <w:rPr>
          <w:b/>
          <w:bCs/>
          <w:u w:val="single"/>
        </w:rPr>
        <w:t>Posted deadlines and to-dos:</w:t>
      </w:r>
    </w:p>
    <w:p w14:paraId="18906AD3" w14:textId="4FC9B04F" w:rsidR="00FC2866" w:rsidRPr="00FC2866" w:rsidRDefault="00FC2866" w:rsidP="00FC2866">
      <w:pPr>
        <w:pStyle w:val="NoSpacing"/>
        <w:rPr>
          <w:rFonts w:cstheme="minorHAnsi"/>
        </w:rPr>
      </w:pPr>
      <w:r>
        <w:rPr>
          <w:rFonts w:cstheme="minorHAnsi"/>
        </w:rPr>
        <w:lastRenderedPageBreak/>
        <w:t>M</w:t>
      </w:r>
      <w:r w:rsidRPr="00FC2866">
        <w:rPr>
          <w:rFonts w:cstheme="minorHAnsi"/>
        </w:rPr>
        <w:t xml:space="preserve">igration checklist </w:t>
      </w:r>
      <w:r>
        <w:rPr>
          <w:rFonts w:cstheme="minorHAnsi"/>
        </w:rPr>
        <w:t>might come in handy</w:t>
      </w:r>
      <w:r w:rsidRPr="00FC2866">
        <w:rPr>
          <w:rFonts w:cstheme="minorHAnsi"/>
        </w:rPr>
        <w:t xml:space="preserve"> </w:t>
      </w:r>
      <w:hyperlink r:id="rId5" w:anchor="Testing_Migrated_Data" w:history="1">
        <w:r w:rsidRPr="00FC2866">
          <w:rPr>
            <w:rStyle w:val="Hyperlink"/>
            <w:rFonts w:cstheme="minorHAnsi"/>
          </w:rPr>
          <w:t>https://knowledge.exlibrisgroup.com/Alma/Implementation_and_Migration/Migration_Guides_and_Tutorials#Testing_Migrated_Data</w:t>
        </w:r>
      </w:hyperlink>
    </w:p>
    <w:p w14:paraId="64511A1D" w14:textId="77777777" w:rsidR="00541F10" w:rsidRDefault="00541F10" w:rsidP="00541F10">
      <w:pPr>
        <w:pStyle w:val="NoSpacing"/>
        <w:rPr>
          <w:rFonts w:cstheme="minorHAnsi"/>
          <w:b/>
          <w:bCs/>
        </w:rPr>
      </w:pPr>
    </w:p>
    <w:p w14:paraId="666D4113" w14:textId="0C66E055" w:rsidR="00541F10" w:rsidRPr="00541F10" w:rsidRDefault="00541F10" w:rsidP="00541F10">
      <w:pPr>
        <w:pStyle w:val="NoSpacing"/>
        <w:rPr>
          <w:rFonts w:cstheme="minorHAnsi"/>
          <w:b/>
          <w:bCs/>
        </w:rPr>
      </w:pPr>
      <w:r w:rsidRPr="00541F10">
        <w:rPr>
          <w:rFonts w:cstheme="minorHAnsi"/>
          <w:b/>
          <w:bCs/>
        </w:rPr>
        <w:t>Before the meeting on 3/</w:t>
      </w:r>
      <w:r w:rsidR="002505B2">
        <w:rPr>
          <w:rFonts w:cstheme="minorHAnsi"/>
          <w:b/>
          <w:bCs/>
        </w:rPr>
        <w:t>10</w:t>
      </w:r>
    </w:p>
    <w:p w14:paraId="2A8382B2" w14:textId="77777777" w:rsidR="00541F10" w:rsidRPr="00541F10" w:rsidRDefault="00541F10" w:rsidP="00541F10">
      <w:pPr>
        <w:pStyle w:val="NoSpacing"/>
        <w:numPr>
          <w:ilvl w:val="0"/>
          <w:numId w:val="14"/>
        </w:numPr>
        <w:rPr>
          <w:rFonts w:cstheme="minorHAnsi"/>
        </w:rPr>
      </w:pPr>
      <w:r w:rsidRPr="00541F10">
        <w:rPr>
          <w:rFonts w:cstheme="minorHAnsi"/>
        </w:rPr>
        <w:t>E-resources Acquisitions for Consortia</w:t>
      </w:r>
    </w:p>
    <w:p w14:paraId="1239AF0C" w14:textId="12657B73" w:rsidR="00541F10" w:rsidRPr="00541F10" w:rsidRDefault="00541F10" w:rsidP="00541F10">
      <w:pPr>
        <w:pStyle w:val="NoSpacing"/>
        <w:numPr>
          <w:ilvl w:val="1"/>
          <w:numId w:val="14"/>
        </w:numPr>
        <w:rPr>
          <w:rFonts w:cstheme="minorHAnsi"/>
        </w:rPr>
      </w:pPr>
      <w:r w:rsidRPr="00541F10">
        <w:rPr>
          <w:rFonts w:cstheme="minorHAnsi"/>
        </w:rPr>
        <w:t>Consortia</w:t>
      </w:r>
      <w:r>
        <w:rPr>
          <w:rFonts w:cstheme="minorHAnsi"/>
        </w:rPr>
        <w:t xml:space="preserve"> </w:t>
      </w:r>
      <w:r w:rsidRPr="00541F10">
        <w:rPr>
          <w:rFonts w:cstheme="minorHAnsi"/>
        </w:rPr>
        <w:t>Acquisitions: </w:t>
      </w:r>
      <w:hyperlink r:id="rId6" w:tgtFrame="_blank" w:history="1">
        <w:r w:rsidRPr="00541F10">
          <w:rPr>
            <w:rStyle w:val="Hyperlink"/>
            <w:rFonts w:cstheme="minorHAnsi"/>
          </w:rPr>
          <w:t>https://knowledge.exlibrisgroup.com/Alma/Training/Alma_Collaborative_Networks_(Alma_Consortia)/D_Acquisitions</w:t>
        </w:r>
      </w:hyperlink>
      <w:r w:rsidRPr="00541F10">
        <w:rPr>
          <w:rFonts w:cstheme="minorHAnsi"/>
        </w:rPr>
        <w:br/>
        <w:t>01 E-Acquisitions Workflows and Management in the Network Zone (12 min)</w:t>
      </w:r>
      <w:r w:rsidRPr="00541F10">
        <w:rPr>
          <w:rFonts w:cstheme="minorHAnsi"/>
        </w:rPr>
        <w:br/>
        <w:t>02 Patron-Driven Acquisitions (PDA) Management in the Network Zone (12 min)</w:t>
      </w:r>
      <w:r w:rsidRPr="00541F10">
        <w:rPr>
          <w:rFonts w:cstheme="minorHAnsi"/>
        </w:rPr>
        <w:br/>
      </w:r>
      <w:r w:rsidRPr="00541F10">
        <w:rPr>
          <w:rFonts w:cstheme="minorHAnsi"/>
        </w:rPr>
        <w:br/>
        <w:t>Alma Migration Considerations for Consortia:</w:t>
      </w:r>
      <w:r w:rsidRPr="00541F10">
        <w:rPr>
          <w:rFonts w:cstheme="minorHAnsi"/>
        </w:rPr>
        <w:br/>
      </w:r>
      <w:hyperlink r:id="rId7" w:tgtFrame="_blank" w:history="1">
        <w:r w:rsidRPr="00541F10">
          <w:rPr>
            <w:rStyle w:val="Hyperlink"/>
            <w:rFonts w:cstheme="minorHAnsi"/>
          </w:rPr>
          <w:t>https://knowledge.exlibrisgroup.com/Alma/Implementation_and_Migration/Migration_Guides_and_Tutorials/010Alma_Migration_Considerations_for_Consortia</w:t>
        </w:r>
      </w:hyperlink>
    </w:p>
    <w:p w14:paraId="49FD24AB" w14:textId="77777777" w:rsidR="00541F10" w:rsidRPr="00541F10" w:rsidRDefault="00541F10" w:rsidP="00541F10">
      <w:pPr>
        <w:pStyle w:val="NoSpacing"/>
        <w:numPr>
          <w:ilvl w:val="0"/>
          <w:numId w:val="14"/>
        </w:numPr>
        <w:rPr>
          <w:rFonts w:cstheme="minorHAnsi"/>
        </w:rPr>
      </w:pPr>
      <w:r w:rsidRPr="00541F10">
        <w:rPr>
          <w:rFonts w:cstheme="minorHAnsi"/>
        </w:rPr>
        <w:t>Reminder - Day-to-Day Patron Services on Wed. 3/11 at 10 CST</w:t>
      </w:r>
    </w:p>
    <w:p w14:paraId="0F748EA3" w14:textId="77777777" w:rsidR="00541F10" w:rsidRPr="00541F10" w:rsidRDefault="00541F10" w:rsidP="00541F10">
      <w:pPr>
        <w:pStyle w:val="NoSpacing"/>
        <w:numPr>
          <w:ilvl w:val="1"/>
          <w:numId w:val="14"/>
        </w:numPr>
        <w:rPr>
          <w:rFonts w:cstheme="minorHAnsi"/>
        </w:rPr>
      </w:pPr>
      <w:r w:rsidRPr="00541F10">
        <w:rPr>
          <w:rFonts w:cstheme="minorHAnsi"/>
        </w:rPr>
        <w:t>Sign up here - </w:t>
      </w:r>
      <w:hyperlink r:id="rId8" w:history="1">
        <w:r w:rsidRPr="00541F10">
          <w:rPr>
            <w:rStyle w:val="Hyperlink"/>
            <w:rFonts w:ascii="Segoe UI Emoji" w:hAnsi="Segoe UI Emoji" w:cs="Segoe UI Emoji"/>
          </w:rPr>
          <w:t>📢</w:t>
        </w:r>
        <w:r w:rsidRPr="00541F10">
          <w:rPr>
            <w:rStyle w:val="Hyperlink"/>
            <w:rFonts w:cstheme="minorHAnsi"/>
          </w:rPr>
          <w:t xml:space="preserve"> 2020 Alma Implementation Training</w:t>
        </w:r>
      </w:hyperlink>
    </w:p>
    <w:p w14:paraId="0590C6E1" w14:textId="77777777" w:rsidR="00541F10" w:rsidRPr="00541F10" w:rsidRDefault="00541F10" w:rsidP="00541F10">
      <w:pPr>
        <w:pStyle w:val="NoSpacing"/>
        <w:numPr>
          <w:ilvl w:val="0"/>
          <w:numId w:val="14"/>
        </w:numPr>
        <w:rPr>
          <w:rFonts w:cstheme="minorHAnsi"/>
        </w:rPr>
      </w:pPr>
      <w:r w:rsidRPr="00541F10">
        <w:rPr>
          <w:rFonts w:cstheme="minorHAnsi"/>
        </w:rPr>
        <w:t>Review migrated test load data - submit questions</w:t>
      </w:r>
    </w:p>
    <w:p w14:paraId="1E2A5A0A" w14:textId="77777777" w:rsidR="00541F10" w:rsidRPr="00541F10" w:rsidRDefault="00541F10" w:rsidP="00541F10">
      <w:pPr>
        <w:pStyle w:val="NoSpacing"/>
        <w:numPr>
          <w:ilvl w:val="0"/>
          <w:numId w:val="14"/>
        </w:numPr>
        <w:rPr>
          <w:rFonts w:cstheme="minorHAnsi"/>
        </w:rPr>
      </w:pPr>
      <w:r w:rsidRPr="00541F10">
        <w:rPr>
          <w:rFonts w:cstheme="minorHAnsi"/>
        </w:rPr>
        <w:t>Test Primo VE - submit questions</w:t>
      </w:r>
    </w:p>
    <w:p w14:paraId="775EE01D" w14:textId="12087D4C" w:rsidR="00FC2866" w:rsidRDefault="00FC2866" w:rsidP="00FC2866">
      <w:pPr>
        <w:pStyle w:val="NoSpacing"/>
        <w:rPr>
          <w:rFonts w:cstheme="minorHAnsi"/>
          <w:b/>
          <w:bCs/>
        </w:rPr>
      </w:pPr>
    </w:p>
    <w:p w14:paraId="62748315" w14:textId="77777777" w:rsidR="00737D8E" w:rsidRPr="00737D8E" w:rsidRDefault="00737D8E" w:rsidP="00737D8E">
      <w:pPr>
        <w:pStyle w:val="NoSpacing"/>
        <w:rPr>
          <w:rFonts w:cstheme="minorHAnsi"/>
          <w:b/>
          <w:bCs/>
        </w:rPr>
      </w:pPr>
      <w:r w:rsidRPr="00737D8E">
        <w:rPr>
          <w:rFonts w:cstheme="minorHAnsi"/>
          <w:b/>
          <w:bCs/>
        </w:rPr>
        <w:t>Today's agenda</w:t>
      </w:r>
    </w:p>
    <w:p w14:paraId="2AD59977" w14:textId="77777777" w:rsidR="00737D8E" w:rsidRPr="00737D8E" w:rsidRDefault="00737D8E" w:rsidP="00737D8E">
      <w:pPr>
        <w:pStyle w:val="NoSpacing"/>
        <w:numPr>
          <w:ilvl w:val="0"/>
          <w:numId w:val="15"/>
        </w:numPr>
        <w:rPr>
          <w:rFonts w:cstheme="minorHAnsi"/>
        </w:rPr>
      </w:pPr>
      <w:r w:rsidRPr="00737D8E">
        <w:rPr>
          <w:rFonts w:cstheme="minorHAnsi"/>
        </w:rPr>
        <w:t>E-resources Acquisitions for Consortia Q&amp;A</w:t>
      </w:r>
    </w:p>
    <w:p w14:paraId="5F6D4617" w14:textId="77777777" w:rsidR="00737D8E" w:rsidRPr="00737D8E" w:rsidRDefault="00737D8E" w:rsidP="00737D8E">
      <w:pPr>
        <w:pStyle w:val="NoSpacing"/>
        <w:numPr>
          <w:ilvl w:val="0"/>
          <w:numId w:val="15"/>
        </w:numPr>
        <w:rPr>
          <w:rFonts w:cstheme="minorHAnsi"/>
        </w:rPr>
      </w:pPr>
      <w:r w:rsidRPr="00737D8E">
        <w:rPr>
          <w:rFonts w:cstheme="minorHAnsi"/>
        </w:rPr>
        <w:t>Reminder - Day-to-Day Patron Services on Wed. 3/11 at 10 CST</w:t>
      </w:r>
    </w:p>
    <w:p w14:paraId="7E26D4B7" w14:textId="77777777" w:rsidR="00737D8E" w:rsidRPr="00737D8E" w:rsidRDefault="00737D8E" w:rsidP="00737D8E">
      <w:pPr>
        <w:pStyle w:val="NoSpacing"/>
        <w:numPr>
          <w:ilvl w:val="1"/>
          <w:numId w:val="15"/>
        </w:numPr>
        <w:rPr>
          <w:rFonts w:cstheme="minorHAnsi"/>
        </w:rPr>
      </w:pPr>
      <w:r w:rsidRPr="00737D8E">
        <w:rPr>
          <w:rFonts w:cstheme="minorHAnsi"/>
        </w:rPr>
        <w:t>Sign up here - </w:t>
      </w:r>
      <w:hyperlink r:id="rId9" w:history="1">
        <w:r w:rsidRPr="00737D8E">
          <w:rPr>
            <w:rStyle w:val="Hyperlink"/>
            <w:rFonts w:ascii="Segoe UI Emoji" w:hAnsi="Segoe UI Emoji" w:cs="Segoe UI Emoji"/>
          </w:rPr>
          <w:t>📢</w:t>
        </w:r>
        <w:r w:rsidRPr="00737D8E">
          <w:rPr>
            <w:rStyle w:val="Hyperlink"/>
            <w:rFonts w:cstheme="minorHAnsi"/>
          </w:rPr>
          <w:t xml:space="preserve"> 2020 Alma Implementation Training</w:t>
        </w:r>
      </w:hyperlink>
    </w:p>
    <w:p w14:paraId="32BB740E" w14:textId="77777777" w:rsidR="00737D8E" w:rsidRPr="00737D8E" w:rsidRDefault="00737D8E" w:rsidP="00737D8E">
      <w:pPr>
        <w:pStyle w:val="NoSpacing"/>
        <w:rPr>
          <w:rFonts w:cstheme="minorHAnsi"/>
          <w:b/>
          <w:bCs/>
        </w:rPr>
      </w:pPr>
    </w:p>
    <w:p w14:paraId="5C60156D" w14:textId="77777777" w:rsidR="00737D8E" w:rsidRPr="00737D8E" w:rsidRDefault="00737D8E" w:rsidP="00737D8E">
      <w:pPr>
        <w:pStyle w:val="NoSpacing"/>
        <w:rPr>
          <w:rFonts w:cstheme="minorHAnsi"/>
          <w:b/>
          <w:bCs/>
        </w:rPr>
      </w:pPr>
      <w:r w:rsidRPr="00737D8E">
        <w:rPr>
          <w:rFonts w:cstheme="minorHAnsi"/>
          <w:b/>
          <w:bCs/>
        </w:rPr>
        <w:t>For the week of 3/16</w:t>
      </w:r>
    </w:p>
    <w:p w14:paraId="6D22D65B" w14:textId="77777777" w:rsidR="00737D8E" w:rsidRPr="00737D8E" w:rsidRDefault="00737D8E" w:rsidP="00737D8E">
      <w:pPr>
        <w:pStyle w:val="NoSpacing"/>
        <w:numPr>
          <w:ilvl w:val="0"/>
          <w:numId w:val="16"/>
        </w:numPr>
        <w:rPr>
          <w:rFonts w:cstheme="minorHAnsi"/>
        </w:rPr>
      </w:pPr>
      <w:r w:rsidRPr="00737D8E">
        <w:rPr>
          <w:rFonts w:cstheme="minorHAnsi"/>
        </w:rPr>
        <w:t>3/16: Upload completed Resource Sharing Model form (Consortia_RS_Form_ODIN.xlsx) to the Basecamp folder "Resource Sharing forms - completed" under Docs and Files</w:t>
      </w:r>
    </w:p>
    <w:p w14:paraId="6C864024" w14:textId="77777777" w:rsidR="00737D8E" w:rsidRPr="00737D8E" w:rsidRDefault="00737D8E" w:rsidP="00737D8E">
      <w:pPr>
        <w:pStyle w:val="NoSpacing"/>
        <w:numPr>
          <w:ilvl w:val="0"/>
          <w:numId w:val="16"/>
        </w:numPr>
        <w:rPr>
          <w:rFonts w:cstheme="minorHAnsi"/>
        </w:rPr>
      </w:pPr>
      <w:r w:rsidRPr="00737D8E">
        <w:rPr>
          <w:rFonts w:cstheme="minorHAnsi"/>
        </w:rPr>
        <w:t>Letters and Notices:</w:t>
      </w:r>
    </w:p>
    <w:p w14:paraId="7557923F" w14:textId="77777777" w:rsidR="00737D8E" w:rsidRPr="00737D8E" w:rsidRDefault="0031545A" w:rsidP="00737D8E">
      <w:pPr>
        <w:pStyle w:val="NoSpacing"/>
        <w:numPr>
          <w:ilvl w:val="1"/>
          <w:numId w:val="16"/>
        </w:numPr>
        <w:rPr>
          <w:rFonts w:cstheme="minorHAnsi"/>
        </w:rPr>
      </w:pPr>
      <w:hyperlink r:id="rId10" w:tgtFrame="_blank" w:history="1">
        <w:r w:rsidR="00737D8E" w:rsidRPr="00737D8E">
          <w:rPr>
            <w:rStyle w:val="Hyperlink"/>
            <w:rFonts w:cstheme="minorHAnsi"/>
          </w:rPr>
          <w:t>Configuring Letters</w:t>
        </w:r>
      </w:hyperlink>
      <w:r w:rsidR="00737D8E" w:rsidRPr="00737D8E">
        <w:rPr>
          <w:rFonts w:cstheme="minorHAnsi"/>
        </w:rPr>
        <w:t> (15 min)</w:t>
      </w:r>
    </w:p>
    <w:p w14:paraId="3B926DC1" w14:textId="77777777" w:rsidR="00737D8E" w:rsidRPr="00737D8E" w:rsidRDefault="0031545A" w:rsidP="00737D8E">
      <w:pPr>
        <w:pStyle w:val="NoSpacing"/>
        <w:numPr>
          <w:ilvl w:val="1"/>
          <w:numId w:val="16"/>
        </w:numPr>
        <w:rPr>
          <w:rFonts w:cstheme="minorHAnsi"/>
        </w:rPr>
      </w:pPr>
      <w:hyperlink r:id="rId11" w:tgtFrame="_blank" w:history="1">
        <w:r w:rsidR="00737D8E" w:rsidRPr="00737D8E">
          <w:rPr>
            <w:rStyle w:val="Hyperlink"/>
            <w:rFonts w:cstheme="minorHAnsi"/>
          </w:rPr>
          <w:t>Previewing Letters</w:t>
        </w:r>
      </w:hyperlink>
      <w:r w:rsidR="00737D8E" w:rsidRPr="00737D8E">
        <w:rPr>
          <w:rFonts w:cstheme="minorHAnsi"/>
        </w:rPr>
        <w:t> (12 min)</w:t>
      </w:r>
    </w:p>
    <w:p w14:paraId="7B894A1E" w14:textId="77777777" w:rsidR="00737D8E" w:rsidRPr="00737D8E" w:rsidRDefault="00737D8E" w:rsidP="00737D8E">
      <w:pPr>
        <w:pStyle w:val="NoSpacing"/>
        <w:numPr>
          <w:ilvl w:val="0"/>
          <w:numId w:val="16"/>
        </w:numPr>
        <w:rPr>
          <w:rFonts w:cstheme="minorHAnsi"/>
        </w:rPr>
      </w:pPr>
      <w:r w:rsidRPr="00737D8E">
        <w:rPr>
          <w:rFonts w:cstheme="minorHAnsi"/>
        </w:rPr>
        <w:t>Reminder - Import Profiles on Wed. 3/18 at 10 CST</w:t>
      </w:r>
    </w:p>
    <w:p w14:paraId="5CED6C43" w14:textId="77777777" w:rsidR="00737D8E" w:rsidRPr="00737D8E" w:rsidRDefault="00737D8E" w:rsidP="00737D8E">
      <w:pPr>
        <w:pStyle w:val="NoSpacing"/>
        <w:numPr>
          <w:ilvl w:val="1"/>
          <w:numId w:val="16"/>
        </w:numPr>
        <w:rPr>
          <w:rFonts w:cstheme="minorHAnsi"/>
        </w:rPr>
      </w:pPr>
      <w:r w:rsidRPr="00737D8E">
        <w:rPr>
          <w:rFonts w:cstheme="minorHAnsi"/>
        </w:rPr>
        <w:t>Sign up here - </w:t>
      </w:r>
      <w:hyperlink r:id="rId12" w:history="1">
        <w:r w:rsidRPr="00737D8E">
          <w:rPr>
            <w:rStyle w:val="Hyperlink"/>
            <w:rFonts w:ascii="Segoe UI Emoji" w:hAnsi="Segoe UI Emoji" w:cs="Segoe UI Emoji"/>
          </w:rPr>
          <w:t>📢</w:t>
        </w:r>
        <w:r w:rsidRPr="00737D8E">
          <w:rPr>
            <w:rStyle w:val="Hyperlink"/>
            <w:rFonts w:cstheme="minorHAnsi"/>
          </w:rPr>
          <w:t xml:space="preserve"> 2020 Alma Implementation Training</w:t>
        </w:r>
      </w:hyperlink>
    </w:p>
    <w:p w14:paraId="6ABB77D7" w14:textId="34F16BE4" w:rsidR="00737D8E" w:rsidRDefault="00737D8E" w:rsidP="00FC2866">
      <w:pPr>
        <w:pStyle w:val="NoSpacing"/>
        <w:rPr>
          <w:rFonts w:cstheme="minorHAnsi"/>
          <w:b/>
          <w:bCs/>
        </w:rPr>
      </w:pPr>
    </w:p>
    <w:p w14:paraId="2CC4DC2D" w14:textId="77777777" w:rsidR="00737D8E" w:rsidRPr="00FC2866" w:rsidRDefault="00737D8E" w:rsidP="00FC2866">
      <w:pPr>
        <w:pStyle w:val="NoSpacing"/>
        <w:rPr>
          <w:rFonts w:cstheme="minorHAnsi"/>
          <w:b/>
          <w:bCs/>
        </w:rPr>
      </w:pPr>
    </w:p>
    <w:p w14:paraId="56971292" w14:textId="77777777" w:rsidR="00ED2037" w:rsidRPr="0039524B" w:rsidRDefault="00ED2037" w:rsidP="0039524B">
      <w:pPr>
        <w:pStyle w:val="NoSpacing"/>
        <w:rPr>
          <w:u w:val="single"/>
        </w:rPr>
      </w:pPr>
      <w:r w:rsidRPr="0039524B">
        <w:rPr>
          <w:b/>
          <w:bCs/>
          <w:u w:val="single"/>
        </w:rPr>
        <w:t>Ongoing Tasks</w:t>
      </w:r>
    </w:p>
    <w:p w14:paraId="7CB05B34" w14:textId="77777777" w:rsidR="00ED2037" w:rsidRPr="007D0226" w:rsidRDefault="00ED2037" w:rsidP="00ED335E">
      <w:pPr>
        <w:pStyle w:val="NoSpacing"/>
        <w:ind w:firstLine="720"/>
      </w:pPr>
      <w:r w:rsidRPr="007D0226">
        <w:t>Post questions to Basecamp</w:t>
      </w:r>
    </w:p>
    <w:p w14:paraId="14A7D6E0" w14:textId="77777777" w:rsidR="00ED2037" w:rsidRPr="007D0226" w:rsidRDefault="00ED2037" w:rsidP="00ED335E">
      <w:pPr>
        <w:pStyle w:val="NoSpacing"/>
        <w:ind w:firstLine="720"/>
      </w:pPr>
      <w:r w:rsidRPr="007D0226">
        <w:t>Complete assigned trainings</w:t>
      </w:r>
    </w:p>
    <w:p w14:paraId="23B6B86C" w14:textId="77777777" w:rsidR="00ED2037" w:rsidRPr="007D0226" w:rsidRDefault="00ED2037" w:rsidP="00ED335E">
      <w:pPr>
        <w:pStyle w:val="NoSpacing"/>
        <w:ind w:firstLine="720"/>
      </w:pPr>
      <w:r w:rsidRPr="007D0226">
        <w:t>Work towards Alma and Primo VE certification</w:t>
      </w:r>
    </w:p>
    <w:p w14:paraId="33CDC55A" w14:textId="77777777" w:rsidR="00ED2037" w:rsidRPr="007D0226" w:rsidRDefault="0031545A" w:rsidP="00ED335E">
      <w:pPr>
        <w:pStyle w:val="NoSpacing"/>
        <w:ind w:firstLine="720"/>
      </w:pPr>
      <w:hyperlink r:id="rId13" w:tgtFrame="_blank" w:history="1">
        <w:r w:rsidR="00ED2037" w:rsidRPr="007D0226">
          <w:rPr>
            <w:rStyle w:val="Hyperlink"/>
          </w:rPr>
          <w:t>Alma Admin Certification</w:t>
        </w:r>
      </w:hyperlink>
      <w:r w:rsidR="00ED2037" w:rsidRPr="007D0226">
        <w:t> </w:t>
      </w:r>
    </w:p>
    <w:p w14:paraId="7818D76C" w14:textId="77777777" w:rsidR="00ED2037" w:rsidRPr="007D0226" w:rsidRDefault="0031545A" w:rsidP="00ED335E">
      <w:pPr>
        <w:pStyle w:val="NoSpacing"/>
        <w:ind w:firstLine="720"/>
      </w:pPr>
      <w:hyperlink r:id="rId14" w:tgtFrame="_blank" w:history="1">
        <w:r w:rsidR="00ED2037" w:rsidRPr="007D0226">
          <w:rPr>
            <w:rStyle w:val="Hyperlink"/>
          </w:rPr>
          <w:t>Primo VE Certification</w:t>
        </w:r>
      </w:hyperlink>
    </w:p>
    <w:p w14:paraId="6C0D403E" w14:textId="77777777" w:rsidR="00ED2037" w:rsidRPr="007D0226" w:rsidRDefault="00ED2037" w:rsidP="00ED335E">
      <w:pPr>
        <w:pStyle w:val="NoSpacing"/>
        <w:ind w:firstLine="720"/>
      </w:pPr>
      <w:r w:rsidRPr="007D0226">
        <w:t>Archive completed threads in the Message Board</w:t>
      </w:r>
    </w:p>
    <w:p w14:paraId="53668E06" w14:textId="77777777" w:rsidR="00ED2037" w:rsidRPr="007D0226" w:rsidRDefault="00ED2037" w:rsidP="00ED2037">
      <w:pPr>
        <w:pStyle w:val="NoSpacing"/>
      </w:pPr>
    </w:p>
    <w:p w14:paraId="20634DA1" w14:textId="77777777" w:rsidR="00ED2037" w:rsidRPr="007D0226" w:rsidRDefault="00ED2037" w:rsidP="00ED2037">
      <w:pPr>
        <w:pStyle w:val="NoSpacing"/>
      </w:pPr>
      <w:r w:rsidRPr="007D0226">
        <w:rPr>
          <w:b/>
          <w:bCs/>
          <w:u w:val="single"/>
        </w:rPr>
        <w:t>According to Basecamp To-Dos</w:t>
      </w:r>
      <w:r w:rsidRPr="007D0226">
        <w:rPr>
          <w:u w:val="single"/>
        </w:rPr>
        <w:t xml:space="preserve"> </w:t>
      </w:r>
      <w:r w:rsidRPr="007D0226">
        <w:rPr>
          <w:b/>
          <w:bCs/>
          <w:u w:val="single"/>
        </w:rPr>
        <w:t>00 - Key Alma-Primo VE Implementation Phase Milestones</w:t>
      </w:r>
      <w:r w:rsidRPr="007D0226">
        <w:rPr>
          <w:b/>
          <w:bCs/>
        </w:rPr>
        <w:t>:</w:t>
      </w:r>
    </w:p>
    <w:p w14:paraId="5DCB5273" w14:textId="77777777" w:rsidR="00ED2037" w:rsidRPr="007D0226" w:rsidRDefault="00ED2037" w:rsidP="00ED335E">
      <w:pPr>
        <w:pStyle w:val="NoSpacing"/>
        <w:ind w:firstLine="720"/>
      </w:pPr>
      <w:r w:rsidRPr="007D0226">
        <w:t>April 10, 2020 -- SIS load testing completed</w:t>
      </w:r>
    </w:p>
    <w:p w14:paraId="5C26FE1C" w14:textId="77777777" w:rsidR="00ED2037" w:rsidRPr="007D0226" w:rsidRDefault="00ED2037" w:rsidP="00ED335E">
      <w:pPr>
        <w:pStyle w:val="NoSpacing"/>
        <w:ind w:firstLine="720"/>
      </w:pPr>
      <w:r w:rsidRPr="007D0226">
        <w:t xml:space="preserve">April 22, 2020 – Authentication Configuration Complete </w:t>
      </w:r>
    </w:p>
    <w:p w14:paraId="5EEF6D6F" w14:textId="77777777" w:rsidR="00ED2037" w:rsidRPr="007D0226" w:rsidRDefault="00ED2037" w:rsidP="00ED335E">
      <w:pPr>
        <w:pStyle w:val="NoSpacing"/>
        <w:ind w:firstLine="720"/>
      </w:pPr>
      <w:r w:rsidRPr="007D0226">
        <w:t>April 28-30, 2020 – ALMA Onsite Workshop</w:t>
      </w:r>
    </w:p>
    <w:p w14:paraId="22461F6E" w14:textId="77777777" w:rsidR="00ED2037" w:rsidRPr="007D0226" w:rsidRDefault="00ED2037" w:rsidP="00ED335E">
      <w:pPr>
        <w:pStyle w:val="NoSpacing"/>
        <w:ind w:firstLine="720"/>
      </w:pPr>
      <w:r w:rsidRPr="007D0226">
        <w:t>July 10, 2020 – Technical Freeze</w:t>
      </w:r>
    </w:p>
    <w:p w14:paraId="77308C35" w14:textId="77777777" w:rsidR="00ED2037" w:rsidRPr="007D0226" w:rsidRDefault="00ED2037" w:rsidP="00ED335E">
      <w:pPr>
        <w:pStyle w:val="NoSpacing"/>
        <w:ind w:firstLine="720"/>
      </w:pPr>
      <w:r w:rsidRPr="007D0226">
        <w:t>July 3, 2020 – Critical 3</w:t>
      </w:r>
      <w:r w:rsidRPr="007D0226">
        <w:rPr>
          <w:vertAlign w:val="superscript"/>
        </w:rPr>
        <w:t>rd</w:t>
      </w:r>
      <w:r w:rsidRPr="007D0226">
        <w:t xml:space="preserve"> party integrations completed</w:t>
      </w:r>
    </w:p>
    <w:p w14:paraId="1C7FD7E0" w14:textId="77777777" w:rsidR="00ED2037" w:rsidRPr="007D0226" w:rsidRDefault="00ED2037" w:rsidP="00ED335E">
      <w:pPr>
        <w:pStyle w:val="NoSpacing"/>
        <w:ind w:firstLine="720"/>
      </w:pPr>
      <w:bookmarkStart w:id="3" w:name="_Hlk26782168"/>
      <w:r w:rsidRPr="007D0226">
        <w:t>July 6, 2020 – Alma &amp; Primo Certification Completed</w:t>
      </w:r>
    </w:p>
    <w:p w14:paraId="6F896159" w14:textId="77777777" w:rsidR="00ED2037" w:rsidRPr="007D0226" w:rsidRDefault="00ED2037" w:rsidP="00ED335E">
      <w:pPr>
        <w:pStyle w:val="NoSpacing"/>
        <w:ind w:firstLine="720"/>
      </w:pPr>
      <w:r w:rsidRPr="007D0226">
        <w:t>July 24, 2020 - Fulfillment Freeze</w:t>
      </w:r>
    </w:p>
    <w:p w14:paraId="04687D49" w14:textId="77777777" w:rsidR="00ED2037" w:rsidRPr="007D0226" w:rsidRDefault="00ED2037" w:rsidP="00ED335E">
      <w:pPr>
        <w:pStyle w:val="NoSpacing"/>
        <w:ind w:firstLine="720"/>
      </w:pPr>
      <w:r w:rsidRPr="007D0226">
        <w:t>July 12-26, 2020 – Cutover Load</w:t>
      </w:r>
    </w:p>
    <w:p w14:paraId="379B0700" w14:textId="77777777" w:rsidR="00ED2037" w:rsidRPr="007D0226" w:rsidRDefault="00ED2037" w:rsidP="00ED335E">
      <w:pPr>
        <w:pStyle w:val="NoSpacing"/>
        <w:ind w:firstLine="720"/>
      </w:pPr>
      <w:r w:rsidRPr="007D0226">
        <w:t>July 29, 2020 – Go Live</w:t>
      </w:r>
    </w:p>
    <w:p w14:paraId="51686EA7" w14:textId="77777777" w:rsidR="00ED2037" w:rsidRPr="007D0226" w:rsidRDefault="00ED2037" w:rsidP="00ED2037">
      <w:pPr>
        <w:pStyle w:val="NoSpacing"/>
      </w:pPr>
      <w:r w:rsidRPr="007D0226">
        <w:lastRenderedPageBreak/>
        <w:t>** Keep track of any concerns/conflicts with the dates so they can be addressed by the PM team.</w:t>
      </w:r>
    </w:p>
    <w:p w14:paraId="2E69ECD6" w14:textId="77777777" w:rsidR="00ED2037" w:rsidRPr="007D0226" w:rsidRDefault="00ED2037" w:rsidP="00ED2037">
      <w:pPr>
        <w:pStyle w:val="NoSpacing"/>
      </w:pPr>
    </w:p>
    <w:p w14:paraId="30AFA45C" w14:textId="77777777" w:rsidR="00ED2037" w:rsidRPr="007D0226" w:rsidRDefault="00ED2037" w:rsidP="00ED2037">
      <w:pPr>
        <w:pStyle w:val="NoSpacing"/>
      </w:pPr>
      <w:bookmarkStart w:id="4" w:name="_Hlk26782134"/>
      <w:bookmarkEnd w:id="3"/>
      <w:r w:rsidRPr="007D0226">
        <w:rPr>
          <w:b/>
          <w:bCs/>
          <w:u w:val="single"/>
        </w:rPr>
        <w:t>Problem tracking</w:t>
      </w:r>
      <w:r w:rsidRPr="007D0226">
        <w:t xml:space="preserve"> – Tracking link on ODIN website setup in progress.  </w:t>
      </w:r>
      <w:r>
        <w:t xml:space="preserve">Not ready yet.  </w:t>
      </w:r>
    </w:p>
    <w:bookmarkEnd w:id="1"/>
    <w:bookmarkEnd w:id="4"/>
    <w:p w14:paraId="3CDE697A" w14:textId="77777777" w:rsidR="00737D8E" w:rsidRDefault="00737D8E" w:rsidP="00ED2037">
      <w:pPr>
        <w:pStyle w:val="NoSpacing"/>
        <w:rPr>
          <w:b/>
          <w:bCs/>
        </w:rPr>
      </w:pPr>
    </w:p>
    <w:p w14:paraId="697CC299" w14:textId="77777777" w:rsidR="00737D8E" w:rsidRDefault="00737D8E" w:rsidP="00ED2037">
      <w:pPr>
        <w:pStyle w:val="NoSpacing"/>
        <w:rPr>
          <w:b/>
          <w:bCs/>
        </w:rPr>
      </w:pPr>
    </w:p>
    <w:p w14:paraId="022448F9" w14:textId="3B81468F" w:rsidR="00ED2037" w:rsidRPr="007D0226" w:rsidRDefault="00ED2037" w:rsidP="00ED2037">
      <w:pPr>
        <w:pStyle w:val="NoSpacing"/>
        <w:rPr>
          <w:b/>
          <w:bCs/>
        </w:rPr>
      </w:pPr>
      <w:r w:rsidRPr="007D0226">
        <w:rPr>
          <w:b/>
          <w:bCs/>
        </w:rPr>
        <w:t xml:space="preserve">============================================================== </w:t>
      </w:r>
    </w:p>
    <w:p w14:paraId="45102F28" w14:textId="77777777" w:rsidR="00ED2037" w:rsidRDefault="00ED2037" w:rsidP="00ED2037">
      <w:pPr>
        <w:pStyle w:val="NoSpacing"/>
        <w:rPr>
          <w:b/>
          <w:bCs/>
          <w:u w:val="single"/>
        </w:rPr>
      </w:pPr>
      <w:bookmarkStart w:id="5" w:name="_Hlk33985150"/>
      <w:r w:rsidRPr="007D0226">
        <w:rPr>
          <w:b/>
          <w:bCs/>
          <w:u w:val="single"/>
        </w:rPr>
        <w:t>Next Meeting:</w:t>
      </w:r>
    </w:p>
    <w:p w14:paraId="1FB78306" w14:textId="1E5B29A3" w:rsidR="008E2543" w:rsidRPr="008E2543" w:rsidRDefault="008E2543" w:rsidP="008E2543">
      <w:pPr>
        <w:pStyle w:val="NoSpacing"/>
      </w:pPr>
      <w:r w:rsidRPr="00541F10">
        <w:rPr>
          <w:b/>
          <w:bCs/>
        </w:rPr>
        <w:t xml:space="preserve">Monday, </w:t>
      </w:r>
      <w:r w:rsidR="00E00E8F" w:rsidRPr="00541F10">
        <w:rPr>
          <w:b/>
          <w:bCs/>
        </w:rPr>
        <w:t xml:space="preserve">March </w:t>
      </w:r>
      <w:r w:rsidR="00771DB9">
        <w:rPr>
          <w:b/>
          <w:bCs/>
        </w:rPr>
        <w:t>16</w:t>
      </w:r>
      <w:r w:rsidR="00E21FE9" w:rsidRPr="00E21FE9">
        <w:rPr>
          <w:b/>
          <w:bCs/>
          <w:vertAlign w:val="superscript"/>
        </w:rPr>
        <w:t>th</w:t>
      </w:r>
      <w:r w:rsidR="00E21FE9">
        <w:rPr>
          <w:b/>
          <w:bCs/>
        </w:rPr>
        <w:t xml:space="preserve"> </w:t>
      </w:r>
      <w:r w:rsidR="00E00E8F" w:rsidRPr="00541F10">
        <w:rPr>
          <w:b/>
          <w:bCs/>
        </w:rPr>
        <w:t xml:space="preserve"> </w:t>
      </w:r>
      <w:r w:rsidR="003048F1" w:rsidRPr="00541F10">
        <w:rPr>
          <w:b/>
          <w:bCs/>
        </w:rPr>
        <w:t>2-3 pm</w:t>
      </w:r>
      <w:r w:rsidR="00E21FE9">
        <w:rPr>
          <w:b/>
          <w:bCs/>
        </w:rPr>
        <w:t xml:space="preserve">  -  </w:t>
      </w:r>
      <w:r w:rsidRPr="00541F10">
        <w:t xml:space="preserve">Submit any agenda items to </w:t>
      </w:r>
      <w:hyperlink r:id="rId15" w:history="1">
        <w:r w:rsidRPr="00541F10">
          <w:rPr>
            <w:rStyle w:val="Hyperlink"/>
          </w:rPr>
          <w:t>Lynn.Wolf@ndus.edu</w:t>
        </w:r>
      </w:hyperlink>
      <w:r w:rsidRPr="00541F10">
        <w:t xml:space="preserve"> (or to this list).</w:t>
      </w:r>
    </w:p>
    <w:p w14:paraId="512FE34A" w14:textId="77777777" w:rsidR="00ED2037" w:rsidRPr="007D0226" w:rsidRDefault="00ED2037" w:rsidP="00ED2037">
      <w:pPr>
        <w:pStyle w:val="NoSpacing"/>
      </w:pPr>
    </w:p>
    <w:p w14:paraId="352F7163" w14:textId="77777777" w:rsidR="00ED2037" w:rsidRPr="007D0226" w:rsidRDefault="00ED2037" w:rsidP="00ED2037">
      <w:pPr>
        <w:pStyle w:val="NoSpacing"/>
      </w:pPr>
      <w:r w:rsidRPr="007D0226">
        <w:t>Meeting Connection info:</w:t>
      </w:r>
    </w:p>
    <w:p w14:paraId="781DC531" w14:textId="77777777" w:rsidR="00ED2037" w:rsidRPr="007D0226" w:rsidRDefault="00ED2037" w:rsidP="00ED2037">
      <w:pPr>
        <w:pStyle w:val="NoSpacing"/>
      </w:pPr>
      <w:r w:rsidRPr="007D0226">
        <w:t>To join click on the following link:</w:t>
      </w:r>
    </w:p>
    <w:p w14:paraId="2922EE06" w14:textId="77777777" w:rsidR="00ED2037" w:rsidRPr="007D0226" w:rsidRDefault="0031545A" w:rsidP="00ED2037">
      <w:pPr>
        <w:pStyle w:val="NoSpacing"/>
      </w:pPr>
      <w:hyperlink r:id="rId16" w:history="1">
        <w:r w:rsidR="00ED2037" w:rsidRPr="007D0226">
          <w:rPr>
            <w:rStyle w:val="Hyperlink"/>
          </w:rPr>
          <w:t>https://us.bbcollab.com/guest/90d20ccbea9a407399fd573431fd4372</w:t>
        </w:r>
      </w:hyperlink>
    </w:p>
    <w:p w14:paraId="3C123485" w14:textId="77777777" w:rsidR="00ED2037" w:rsidRPr="007D0226" w:rsidRDefault="00ED2037" w:rsidP="00ED2037">
      <w:pPr>
        <w:pStyle w:val="NoSpacing"/>
      </w:pPr>
      <w:r w:rsidRPr="007D0226">
        <w:rPr>
          <w:b/>
          <w:bCs/>
        </w:rPr>
        <w:t>Session dial-in:</w:t>
      </w:r>
      <w:r w:rsidRPr="007D0226">
        <w:t xml:space="preserve"> </w:t>
      </w:r>
      <w:r w:rsidRPr="007D0226">
        <w:br/>
        <w:t xml:space="preserve">Call in anonymously. Attendees using this PIN appear as anonymous callers in the session. </w:t>
      </w:r>
    </w:p>
    <w:tbl>
      <w:tblPr>
        <w:tblW w:w="0" w:type="auto"/>
        <w:tblCellSpacing w:w="22" w:type="dxa"/>
        <w:tblCellMar>
          <w:left w:w="0" w:type="dxa"/>
          <w:right w:w="0" w:type="dxa"/>
        </w:tblCellMar>
        <w:tblLook w:val="04A0" w:firstRow="1" w:lastRow="0" w:firstColumn="1" w:lastColumn="0" w:noHBand="0" w:noVBand="1"/>
      </w:tblPr>
      <w:tblGrid>
        <w:gridCol w:w="2414"/>
        <w:gridCol w:w="2966"/>
      </w:tblGrid>
      <w:tr w:rsidR="00ED2037" w:rsidRPr="007D0226" w14:paraId="3CE4EDA5" w14:textId="77777777" w:rsidTr="00CE40B5">
        <w:trPr>
          <w:tblCellSpacing w:w="22" w:type="dxa"/>
        </w:trPr>
        <w:tc>
          <w:tcPr>
            <w:tcW w:w="1200" w:type="dxa"/>
            <w:tcMar>
              <w:top w:w="15" w:type="dxa"/>
              <w:left w:w="450" w:type="dxa"/>
              <w:bottom w:w="15" w:type="dxa"/>
              <w:right w:w="1200" w:type="dxa"/>
            </w:tcMar>
            <w:vAlign w:val="center"/>
            <w:hideMark/>
          </w:tcPr>
          <w:p w14:paraId="2175B214" w14:textId="77777777" w:rsidR="00ED2037" w:rsidRPr="007D0226" w:rsidRDefault="00ED2037" w:rsidP="00CE40B5">
            <w:pPr>
              <w:pStyle w:val="NoSpacing"/>
            </w:pPr>
            <w:r w:rsidRPr="007D0226">
              <w:t>•</w:t>
            </w:r>
            <w:r w:rsidRPr="007D0226">
              <w:rPr>
                <w:b/>
                <w:bCs/>
              </w:rPr>
              <w:t>Dialin:</w:t>
            </w:r>
          </w:p>
        </w:tc>
        <w:tc>
          <w:tcPr>
            <w:tcW w:w="0" w:type="auto"/>
            <w:tcMar>
              <w:top w:w="15" w:type="dxa"/>
              <w:left w:w="450" w:type="dxa"/>
              <w:bottom w:w="15" w:type="dxa"/>
              <w:right w:w="1200" w:type="dxa"/>
            </w:tcMar>
            <w:vAlign w:val="center"/>
            <w:hideMark/>
          </w:tcPr>
          <w:p w14:paraId="3B3D61FD" w14:textId="77777777" w:rsidR="00ED2037" w:rsidRPr="007D0226" w:rsidRDefault="00ED2037" w:rsidP="00CE40B5">
            <w:pPr>
              <w:pStyle w:val="NoSpacing"/>
            </w:pPr>
            <w:r w:rsidRPr="007D0226">
              <w:t>571-392-7650</w:t>
            </w:r>
          </w:p>
        </w:tc>
      </w:tr>
      <w:tr w:rsidR="00ED2037" w:rsidRPr="007D0226" w14:paraId="44785BA5" w14:textId="77777777" w:rsidTr="00CE40B5">
        <w:trPr>
          <w:tblCellSpacing w:w="22" w:type="dxa"/>
        </w:trPr>
        <w:tc>
          <w:tcPr>
            <w:tcW w:w="1200" w:type="dxa"/>
            <w:tcMar>
              <w:top w:w="15" w:type="dxa"/>
              <w:left w:w="450" w:type="dxa"/>
              <w:bottom w:w="15" w:type="dxa"/>
              <w:right w:w="1200" w:type="dxa"/>
            </w:tcMar>
            <w:vAlign w:val="center"/>
            <w:hideMark/>
          </w:tcPr>
          <w:p w14:paraId="357D9867" w14:textId="77777777" w:rsidR="00ED2037" w:rsidRPr="007D0226" w:rsidRDefault="00ED2037" w:rsidP="00CE40B5">
            <w:pPr>
              <w:pStyle w:val="NoSpacing"/>
            </w:pPr>
            <w:r w:rsidRPr="007D0226">
              <w:t>• </w:t>
            </w:r>
            <w:r w:rsidRPr="007D0226">
              <w:rPr>
                <w:b/>
                <w:bCs/>
              </w:rPr>
              <w:t>PIN:</w:t>
            </w:r>
          </w:p>
        </w:tc>
        <w:tc>
          <w:tcPr>
            <w:tcW w:w="0" w:type="auto"/>
            <w:tcMar>
              <w:top w:w="15" w:type="dxa"/>
              <w:left w:w="450" w:type="dxa"/>
              <w:bottom w:w="15" w:type="dxa"/>
              <w:right w:w="1200" w:type="dxa"/>
            </w:tcMar>
            <w:vAlign w:val="center"/>
            <w:hideMark/>
          </w:tcPr>
          <w:p w14:paraId="2E4C6982" w14:textId="77777777" w:rsidR="00ED2037" w:rsidRPr="007D0226" w:rsidRDefault="00ED2037" w:rsidP="00CE40B5">
            <w:pPr>
              <w:pStyle w:val="NoSpacing"/>
            </w:pPr>
            <w:r w:rsidRPr="007D0226">
              <w:t>4111272841</w:t>
            </w:r>
          </w:p>
        </w:tc>
      </w:tr>
      <w:bookmarkEnd w:id="5"/>
    </w:tbl>
    <w:p w14:paraId="78E0B39B" w14:textId="3B52EAF0" w:rsidR="00A1403A" w:rsidRDefault="0031545A" w:rsidP="00E21FE9"/>
    <w:sectPr w:rsidR="00A1403A" w:rsidSect="004604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5550"/>
    <w:multiLevelType w:val="multilevel"/>
    <w:tmpl w:val="54640B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C4DF6"/>
    <w:multiLevelType w:val="multilevel"/>
    <w:tmpl w:val="1A4649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65744"/>
    <w:multiLevelType w:val="multilevel"/>
    <w:tmpl w:val="278C9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81831"/>
    <w:multiLevelType w:val="multilevel"/>
    <w:tmpl w:val="AADC6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A6888"/>
    <w:multiLevelType w:val="multilevel"/>
    <w:tmpl w:val="CC709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0A60B4"/>
    <w:multiLevelType w:val="multilevel"/>
    <w:tmpl w:val="450AE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4A6473"/>
    <w:multiLevelType w:val="multilevel"/>
    <w:tmpl w:val="9D3A4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CD4E48"/>
    <w:multiLevelType w:val="multilevel"/>
    <w:tmpl w:val="C59EDA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D1647E"/>
    <w:multiLevelType w:val="multilevel"/>
    <w:tmpl w:val="252A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4E69D9"/>
    <w:multiLevelType w:val="multilevel"/>
    <w:tmpl w:val="E9667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7E3194"/>
    <w:multiLevelType w:val="multilevel"/>
    <w:tmpl w:val="4B9E5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BB6D1B"/>
    <w:multiLevelType w:val="multilevel"/>
    <w:tmpl w:val="F3AE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535DD1"/>
    <w:multiLevelType w:val="multilevel"/>
    <w:tmpl w:val="C63C7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AF2D40"/>
    <w:multiLevelType w:val="multilevel"/>
    <w:tmpl w:val="54E654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8C3F3E"/>
    <w:multiLevelType w:val="multilevel"/>
    <w:tmpl w:val="F8521EC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num w:numId="1">
    <w:abstractNumId w:val="4"/>
  </w:num>
  <w:num w:numId="2">
    <w:abstractNumId w:val="15"/>
  </w:num>
  <w:num w:numId="3">
    <w:abstractNumId w:val="3"/>
  </w:num>
  <w:num w:numId="4">
    <w:abstractNumId w:val="14"/>
  </w:num>
  <w:num w:numId="5">
    <w:abstractNumId w:val="5"/>
  </w:num>
  <w:num w:numId="6">
    <w:abstractNumId w:val="9"/>
  </w:num>
  <w:num w:numId="7">
    <w:abstractNumId w:val="6"/>
  </w:num>
  <w:num w:numId="8">
    <w:abstractNumId w:val="0"/>
  </w:num>
  <w:num w:numId="9">
    <w:abstractNumId w:val="10"/>
  </w:num>
  <w:num w:numId="10">
    <w:abstractNumId w:val="7"/>
  </w:num>
  <w:num w:numId="11">
    <w:abstractNumId w:val="1"/>
  </w:num>
  <w:num w:numId="12">
    <w:abstractNumId w:val="13"/>
  </w:num>
  <w:num w:numId="13">
    <w:abstractNumId w:val="12"/>
  </w:num>
  <w:num w:numId="14">
    <w:abstractNumId w:val="11"/>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7"/>
    <w:rsid w:val="000165D5"/>
    <w:rsid w:val="0002160B"/>
    <w:rsid w:val="0002219D"/>
    <w:rsid w:val="000455DA"/>
    <w:rsid w:val="00056C70"/>
    <w:rsid w:val="000D6BF6"/>
    <w:rsid w:val="00156FDE"/>
    <w:rsid w:val="00182328"/>
    <w:rsid w:val="001D578C"/>
    <w:rsid w:val="001E365A"/>
    <w:rsid w:val="001F5D49"/>
    <w:rsid w:val="00201453"/>
    <w:rsid w:val="00234C69"/>
    <w:rsid w:val="002505B2"/>
    <w:rsid w:val="002724C3"/>
    <w:rsid w:val="002F1B83"/>
    <w:rsid w:val="003048F1"/>
    <w:rsid w:val="00304B33"/>
    <w:rsid w:val="0031545A"/>
    <w:rsid w:val="003469E2"/>
    <w:rsid w:val="0039524B"/>
    <w:rsid w:val="003E1701"/>
    <w:rsid w:val="0041334F"/>
    <w:rsid w:val="0045143C"/>
    <w:rsid w:val="00490063"/>
    <w:rsid w:val="004C08F9"/>
    <w:rsid w:val="004E2F02"/>
    <w:rsid w:val="004F76D0"/>
    <w:rsid w:val="005168DF"/>
    <w:rsid w:val="0052246E"/>
    <w:rsid w:val="00541F10"/>
    <w:rsid w:val="00571C12"/>
    <w:rsid w:val="005D5013"/>
    <w:rsid w:val="005E0928"/>
    <w:rsid w:val="005E0B5A"/>
    <w:rsid w:val="00693612"/>
    <w:rsid w:val="006943A2"/>
    <w:rsid w:val="006D0079"/>
    <w:rsid w:val="00737D8E"/>
    <w:rsid w:val="00744641"/>
    <w:rsid w:val="00771DB9"/>
    <w:rsid w:val="00774404"/>
    <w:rsid w:val="0078216E"/>
    <w:rsid w:val="007831AD"/>
    <w:rsid w:val="00784762"/>
    <w:rsid w:val="0079503D"/>
    <w:rsid w:val="0079563A"/>
    <w:rsid w:val="007E069D"/>
    <w:rsid w:val="008023E6"/>
    <w:rsid w:val="00827A73"/>
    <w:rsid w:val="008E2543"/>
    <w:rsid w:val="008E571B"/>
    <w:rsid w:val="009B0744"/>
    <w:rsid w:val="009C59BE"/>
    <w:rsid w:val="00A333CD"/>
    <w:rsid w:val="00A7790F"/>
    <w:rsid w:val="00AB3EB9"/>
    <w:rsid w:val="00AB4730"/>
    <w:rsid w:val="00AB5C79"/>
    <w:rsid w:val="00AD6B22"/>
    <w:rsid w:val="00AE33A0"/>
    <w:rsid w:val="00AF0865"/>
    <w:rsid w:val="00B16FE3"/>
    <w:rsid w:val="00B92D90"/>
    <w:rsid w:val="00BA122C"/>
    <w:rsid w:val="00BA342C"/>
    <w:rsid w:val="00BA738C"/>
    <w:rsid w:val="00BB7AE6"/>
    <w:rsid w:val="00C37CDA"/>
    <w:rsid w:val="00C54DEF"/>
    <w:rsid w:val="00C62F40"/>
    <w:rsid w:val="00CA5CB2"/>
    <w:rsid w:val="00CA76C3"/>
    <w:rsid w:val="00CB74C3"/>
    <w:rsid w:val="00CF24E1"/>
    <w:rsid w:val="00D174B5"/>
    <w:rsid w:val="00D54FF7"/>
    <w:rsid w:val="00D55A03"/>
    <w:rsid w:val="00DA5C83"/>
    <w:rsid w:val="00DB047E"/>
    <w:rsid w:val="00DD5BD6"/>
    <w:rsid w:val="00DD734C"/>
    <w:rsid w:val="00E00E8F"/>
    <w:rsid w:val="00E173E1"/>
    <w:rsid w:val="00E21FE9"/>
    <w:rsid w:val="00E60C20"/>
    <w:rsid w:val="00ED2037"/>
    <w:rsid w:val="00ED335E"/>
    <w:rsid w:val="00F65893"/>
    <w:rsid w:val="00F67251"/>
    <w:rsid w:val="00F8312B"/>
    <w:rsid w:val="00FA237E"/>
    <w:rsid w:val="00FC2866"/>
    <w:rsid w:val="00FE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B21B"/>
  <w15:chartTrackingRefBased/>
  <w15:docId w15:val="{7A58A9AA-B45E-4E6E-BA99-9B992D20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37"/>
    <w:rPr>
      <w:rFonts w:asciiTheme="minorHAnsi" w:hAnsiTheme="min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037"/>
    <w:pPr>
      <w:spacing w:after="0" w:line="240" w:lineRule="auto"/>
    </w:pPr>
    <w:rPr>
      <w:rFonts w:asciiTheme="minorHAnsi" w:hAnsiTheme="minorHAnsi"/>
    </w:rPr>
  </w:style>
  <w:style w:type="character" w:styleId="Hyperlink">
    <w:name w:val="Hyperlink"/>
    <w:basedOn w:val="DefaultParagraphFont"/>
    <w:uiPriority w:val="99"/>
    <w:unhideWhenUsed/>
    <w:rsid w:val="00ED2037"/>
    <w:rPr>
      <w:color w:val="0563C1" w:themeColor="hyperlink"/>
      <w:u w:val="single"/>
    </w:rPr>
  </w:style>
  <w:style w:type="paragraph" w:styleId="ListParagraph">
    <w:name w:val="List Paragraph"/>
    <w:basedOn w:val="Normal"/>
    <w:uiPriority w:val="34"/>
    <w:qFormat/>
    <w:rsid w:val="0039524B"/>
    <w:pPr>
      <w:ind w:left="720"/>
      <w:contextualSpacing/>
    </w:pPr>
  </w:style>
  <w:style w:type="character" w:styleId="UnresolvedMention">
    <w:name w:val="Unresolved Mention"/>
    <w:basedOn w:val="DefaultParagraphFont"/>
    <w:uiPriority w:val="99"/>
    <w:semiHidden/>
    <w:unhideWhenUsed/>
    <w:rsid w:val="008E2543"/>
    <w:rPr>
      <w:color w:val="605E5C"/>
      <w:shd w:val="clear" w:color="auto" w:fill="E1DFDD"/>
    </w:rPr>
  </w:style>
  <w:style w:type="character" w:styleId="Strong">
    <w:name w:val="Strong"/>
    <w:basedOn w:val="DefaultParagraphFont"/>
    <w:uiPriority w:val="22"/>
    <w:qFormat/>
    <w:rsid w:val="003469E2"/>
    <w:rPr>
      <w:b/>
      <w:bCs/>
    </w:rPr>
  </w:style>
  <w:style w:type="character" w:styleId="FollowedHyperlink">
    <w:name w:val="FollowedHyperlink"/>
    <w:basedOn w:val="DefaultParagraphFont"/>
    <w:uiPriority w:val="99"/>
    <w:semiHidden/>
    <w:unhideWhenUsed/>
    <w:rsid w:val="00156F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7567">
      <w:bodyDiv w:val="1"/>
      <w:marLeft w:val="0"/>
      <w:marRight w:val="0"/>
      <w:marTop w:val="0"/>
      <w:marBottom w:val="0"/>
      <w:divBdr>
        <w:top w:val="none" w:sz="0" w:space="0" w:color="auto"/>
        <w:left w:val="none" w:sz="0" w:space="0" w:color="auto"/>
        <w:bottom w:val="none" w:sz="0" w:space="0" w:color="auto"/>
        <w:right w:val="none" w:sz="0" w:space="0" w:color="auto"/>
      </w:divBdr>
      <w:divsChild>
        <w:div w:id="15930406">
          <w:marLeft w:val="0"/>
          <w:marRight w:val="0"/>
          <w:marTop w:val="0"/>
          <w:marBottom w:val="0"/>
          <w:divBdr>
            <w:top w:val="none" w:sz="0" w:space="0" w:color="auto"/>
            <w:left w:val="none" w:sz="0" w:space="0" w:color="auto"/>
            <w:bottom w:val="none" w:sz="0" w:space="0" w:color="auto"/>
            <w:right w:val="none" w:sz="0" w:space="0" w:color="auto"/>
          </w:divBdr>
        </w:div>
      </w:divsChild>
    </w:div>
    <w:div w:id="252858445">
      <w:bodyDiv w:val="1"/>
      <w:marLeft w:val="0"/>
      <w:marRight w:val="0"/>
      <w:marTop w:val="0"/>
      <w:marBottom w:val="0"/>
      <w:divBdr>
        <w:top w:val="none" w:sz="0" w:space="0" w:color="auto"/>
        <w:left w:val="none" w:sz="0" w:space="0" w:color="auto"/>
        <w:bottom w:val="none" w:sz="0" w:space="0" w:color="auto"/>
        <w:right w:val="none" w:sz="0" w:space="0" w:color="auto"/>
      </w:divBdr>
      <w:divsChild>
        <w:div w:id="1412501551">
          <w:marLeft w:val="0"/>
          <w:marRight w:val="0"/>
          <w:marTop w:val="0"/>
          <w:marBottom w:val="0"/>
          <w:divBdr>
            <w:top w:val="none" w:sz="0" w:space="0" w:color="auto"/>
            <w:left w:val="none" w:sz="0" w:space="0" w:color="auto"/>
            <w:bottom w:val="none" w:sz="0" w:space="0" w:color="auto"/>
            <w:right w:val="none" w:sz="0" w:space="0" w:color="auto"/>
          </w:divBdr>
        </w:div>
        <w:div w:id="1566448130">
          <w:marLeft w:val="0"/>
          <w:marRight w:val="0"/>
          <w:marTop w:val="0"/>
          <w:marBottom w:val="0"/>
          <w:divBdr>
            <w:top w:val="none" w:sz="0" w:space="0" w:color="auto"/>
            <w:left w:val="none" w:sz="0" w:space="0" w:color="auto"/>
            <w:bottom w:val="none" w:sz="0" w:space="0" w:color="auto"/>
            <w:right w:val="none" w:sz="0" w:space="0" w:color="auto"/>
          </w:divBdr>
        </w:div>
        <w:div w:id="1256203913">
          <w:marLeft w:val="0"/>
          <w:marRight w:val="0"/>
          <w:marTop w:val="0"/>
          <w:marBottom w:val="0"/>
          <w:divBdr>
            <w:top w:val="none" w:sz="0" w:space="0" w:color="auto"/>
            <w:left w:val="none" w:sz="0" w:space="0" w:color="auto"/>
            <w:bottom w:val="none" w:sz="0" w:space="0" w:color="auto"/>
            <w:right w:val="none" w:sz="0" w:space="0" w:color="auto"/>
          </w:divBdr>
        </w:div>
        <w:div w:id="788010822">
          <w:marLeft w:val="0"/>
          <w:marRight w:val="0"/>
          <w:marTop w:val="0"/>
          <w:marBottom w:val="0"/>
          <w:divBdr>
            <w:top w:val="none" w:sz="0" w:space="0" w:color="auto"/>
            <w:left w:val="none" w:sz="0" w:space="0" w:color="auto"/>
            <w:bottom w:val="none" w:sz="0" w:space="0" w:color="auto"/>
            <w:right w:val="none" w:sz="0" w:space="0" w:color="auto"/>
          </w:divBdr>
        </w:div>
        <w:div w:id="2040859377">
          <w:marLeft w:val="0"/>
          <w:marRight w:val="0"/>
          <w:marTop w:val="0"/>
          <w:marBottom w:val="0"/>
          <w:divBdr>
            <w:top w:val="none" w:sz="0" w:space="0" w:color="auto"/>
            <w:left w:val="none" w:sz="0" w:space="0" w:color="auto"/>
            <w:bottom w:val="none" w:sz="0" w:space="0" w:color="auto"/>
            <w:right w:val="none" w:sz="0" w:space="0" w:color="auto"/>
          </w:divBdr>
        </w:div>
      </w:divsChild>
    </w:div>
    <w:div w:id="756247236">
      <w:bodyDiv w:val="1"/>
      <w:marLeft w:val="0"/>
      <w:marRight w:val="0"/>
      <w:marTop w:val="0"/>
      <w:marBottom w:val="0"/>
      <w:divBdr>
        <w:top w:val="none" w:sz="0" w:space="0" w:color="auto"/>
        <w:left w:val="none" w:sz="0" w:space="0" w:color="auto"/>
        <w:bottom w:val="none" w:sz="0" w:space="0" w:color="auto"/>
        <w:right w:val="none" w:sz="0" w:space="0" w:color="auto"/>
      </w:divBdr>
      <w:divsChild>
        <w:div w:id="1641417420">
          <w:marLeft w:val="0"/>
          <w:marRight w:val="0"/>
          <w:marTop w:val="0"/>
          <w:marBottom w:val="0"/>
          <w:divBdr>
            <w:top w:val="none" w:sz="0" w:space="0" w:color="auto"/>
            <w:left w:val="none" w:sz="0" w:space="0" w:color="auto"/>
            <w:bottom w:val="none" w:sz="0" w:space="0" w:color="auto"/>
            <w:right w:val="none" w:sz="0" w:space="0" w:color="auto"/>
          </w:divBdr>
        </w:div>
        <w:div w:id="1794514127">
          <w:marLeft w:val="0"/>
          <w:marRight w:val="0"/>
          <w:marTop w:val="0"/>
          <w:marBottom w:val="0"/>
          <w:divBdr>
            <w:top w:val="none" w:sz="0" w:space="0" w:color="auto"/>
            <w:left w:val="none" w:sz="0" w:space="0" w:color="auto"/>
            <w:bottom w:val="none" w:sz="0" w:space="0" w:color="auto"/>
            <w:right w:val="none" w:sz="0" w:space="0" w:color="auto"/>
          </w:divBdr>
        </w:div>
        <w:div w:id="1109158399">
          <w:marLeft w:val="0"/>
          <w:marRight w:val="0"/>
          <w:marTop w:val="0"/>
          <w:marBottom w:val="0"/>
          <w:divBdr>
            <w:top w:val="none" w:sz="0" w:space="0" w:color="auto"/>
            <w:left w:val="none" w:sz="0" w:space="0" w:color="auto"/>
            <w:bottom w:val="none" w:sz="0" w:space="0" w:color="auto"/>
            <w:right w:val="none" w:sz="0" w:space="0" w:color="auto"/>
          </w:divBdr>
        </w:div>
      </w:divsChild>
    </w:div>
    <w:div w:id="1256474331">
      <w:bodyDiv w:val="1"/>
      <w:marLeft w:val="0"/>
      <w:marRight w:val="0"/>
      <w:marTop w:val="0"/>
      <w:marBottom w:val="0"/>
      <w:divBdr>
        <w:top w:val="none" w:sz="0" w:space="0" w:color="auto"/>
        <w:left w:val="none" w:sz="0" w:space="0" w:color="auto"/>
        <w:bottom w:val="none" w:sz="0" w:space="0" w:color="auto"/>
        <w:right w:val="none" w:sz="0" w:space="0" w:color="auto"/>
      </w:divBdr>
    </w:div>
    <w:div w:id="1946768553">
      <w:bodyDiv w:val="1"/>
      <w:marLeft w:val="0"/>
      <w:marRight w:val="0"/>
      <w:marTop w:val="0"/>
      <w:marBottom w:val="0"/>
      <w:divBdr>
        <w:top w:val="none" w:sz="0" w:space="0" w:color="auto"/>
        <w:left w:val="none" w:sz="0" w:space="0" w:color="auto"/>
        <w:bottom w:val="none" w:sz="0" w:space="0" w:color="auto"/>
        <w:right w:val="none" w:sz="0" w:space="0" w:color="auto"/>
      </w:divBdr>
    </w:div>
    <w:div w:id="1982495792">
      <w:bodyDiv w:val="1"/>
      <w:marLeft w:val="0"/>
      <w:marRight w:val="0"/>
      <w:marTop w:val="0"/>
      <w:marBottom w:val="0"/>
      <w:divBdr>
        <w:top w:val="none" w:sz="0" w:space="0" w:color="auto"/>
        <w:left w:val="none" w:sz="0" w:space="0" w:color="auto"/>
        <w:bottom w:val="none" w:sz="0" w:space="0" w:color="auto"/>
        <w:right w:val="none" w:sz="0" w:space="0" w:color="auto"/>
      </w:divBdr>
      <w:divsChild>
        <w:div w:id="1871062807">
          <w:marLeft w:val="0"/>
          <w:marRight w:val="0"/>
          <w:marTop w:val="0"/>
          <w:marBottom w:val="0"/>
          <w:divBdr>
            <w:top w:val="none" w:sz="0" w:space="0" w:color="auto"/>
            <w:left w:val="none" w:sz="0" w:space="0" w:color="auto"/>
            <w:bottom w:val="none" w:sz="0" w:space="0" w:color="auto"/>
            <w:right w:val="none" w:sz="0" w:space="0" w:color="auto"/>
          </w:divBdr>
        </w:div>
        <w:div w:id="866143399">
          <w:marLeft w:val="0"/>
          <w:marRight w:val="0"/>
          <w:marTop w:val="0"/>
          <w:marBottom w:val="0"/>
          <w:divBdr>
            <w:top w:val="none" w:sz="0" w:space="0" w:color="auto"/>
            <w:left w:val="none" w:sz="0" w:space="0" w:color="auto"/>
            <w:bottom w:val="none" w:sz="0" w:space="0" w:color="auto"/>
            <w:right w:val="none" w:sz="0" w:space="0" w:color="auto"/>
          </w:divBdr>
        </w:div>
        <w:div w:id="1290622984">
          <w:marLeft w:val="0"/>
          <w:marRight w:val="0"/>
          <w:marTop w:val="0"/>
          <w:marBottom w:val="0"/>
          <w:divBdr>
            <w:top w:val="none" w:sz="0" w:space="0" w:color="auto"/>
            <w:left w:val="none" w:sz="0" w:space="0" w:color="auto"/>
            <w:bottom w:val="none" w:sz="0" w:space="0" w:color="auto"/>
            <w:right w:val="none" w:sz="0" w:space="0" w:color="auto"/>
          </w:divBdr>
        </w:div>
        <w:div w:id="158972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basecamp.com/3765443/buckets/14394235/messages/2245003943" TargetMode="External"/><Relationship Id="rId13" Type="http://schemas.openxmlformats.org/officeDocument/2006/relationships/hyperlink" Target="https://knowledge.exlibrisgroup.com/Alma/Training/Alma_Administration_Certific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nowledge.exlibrisgroup.com/Alma/Implementation_and_Migration/Migration_Guides_and_Tutorials/010Alma_Migration_Considerations_for_Consortia" TargetMode="External"/><Relationship Id="rId12" Type="http://schemas.openxmlformats.org/officeDocument/2006/relationships/hyperlink" Target="https://3.basecamp.com/3765443/buckets/14394235/messages/224500394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s.bbcollab.com/guest/90d20ccbea9a407399fd573431fd4372" TargetMode="External"/><Relationship Id="rId1" Type="http://schemas.openxmlformats.org/officeDocument/2006/relationships/numbering" Target="numbering.xml"/><Relationship Id="rId6" Type="http://schemas.openxmlformats.org/officeDocument/2006/relationships/hyperlink" Target="https://knowledge.exlibrisgroup.com/Alma/Training/Alma_Collaborative_Networks_(Alma_Consortia)/D_Acquisitions" TargetMode="External"/><Relationship Id="rId11" Type="http://schemas.openxmlformats.org/officeDocument/2006/relationships/hyperlink" Target="https://knowledge.exlibrisgroup.com/Alma/Training/Alma_Administration_Certification/General/General_03%3A_Previewing_Letters" TargetMode="External"/><Relationship Id="rId5" Type="http://schemas.openxmlformats.org/officeDocument/2006/relationships/hyperlink" Target="https://knowledge.exlibrisgroup.com/Alma/Implementation_and_Migration/Migration_Guides_and_Tutorials" TargetMode="External"/><Relationship Id="rId15" Type="http://schemas.openxmlformats.org/officeDocument/2006/relationships/hyperlink" Target="mailto:Lynn.Wolf@ndus.edu" TargetMode="External"/><Relationship Id="rId10" Type="http://schemas.openxmlformats.org/officeDocument/2006/relationships/hyperlink" Target="https://knowledge.exlibrisgroup.com/Alma/Training/Alma_Administration_Certification/General/General_02%3A_Configuring_Letters" TargetMode="External"/><Relationship Id="rId4" Type="http://schemas.openxmlformats.org/officeDocument/2006/relationships/webSettings" Target="webSettings.xml"/><Relationship Id="rId9" Type="http://schemas.openxmlformats.org/officeDocument/2006/relationships/hyperlink" Target="https://3.basecamp.com/3765443/buckets/14394235/messages/2245003943" TargetMode="External"/><Relationship Id="rId14" Type="http://schemas.openxmlformats.org/officeDocument/2006/relationships/hyperlink" Target="https://knowledge.exlibrisgroup.com/Primo/Training/Primo_VE_Training/Primo_VE_Administration_Certification/Primo_VE_Certification_-_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Lysford, Megan</dc:creator>
  <cp:keywords/>
  <dc:description/>
  <cp:lastModifiedBy>Wolf, Lynn</cp:lastModifiedBy>
  <cp:revision>4</cp:revision>
  <dcterms:created xsi:type="dcterms:W3CDTF">2020-03-09T18:56:00Z</dcterms:created>
  <dcterms:modified xsi:type="dcterms:W3CDTF">2020-03-09T19:54:00Z</dcterms:modified>
</cp:coreProperties>
</file>