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154B" w14:textId="328D9F05" w:rsidR="00ED2037" w:rsidRDefault="00ED2037" w:rsidP="00ED2037">
      <w:pPr>
        <w:pStyle w:val="NoSpacing"/>
        <w:rPr>
          <w:b/>
          <w:bCs/>
          <w:u w:val="single"/>
        </w:rPr>
      </w:pPr>
      <w:r w:rsidRPr="007D0226">
        <w:rPr>
          <w:b/>
          <w:bCs/>
          <w:u w:val="single"/>
        </w:rPr>
        <w:t xml:space="preserve">January </w:t>
      </w:r>
      <w:r w:rsidR="004C08F9">
        <w:rPr>
          <w:b/>
          <w:bCs/>
          <w:u w:val="single"/>
        </w:rPr>
        <w:t>2</w:t>
      </w:r>
      <w:r>
        <w:rPr>
          <w:b/>
          <w:bCs/>
          <w:u w:val="single"/>
        </w:rPr>
        <w:t>1</w:t>
      </w:r>
      <w:r w:rsidRPr="007D0226">
        <w:rPr>
          <w:b/>
          <w:bCs/>
          <w:u w:val="single"/>
        </w:rPr>
        <w:t xml:space="preserve">, 2020 – Academic Cataloging Group </w:t>
      </w:r>
      <w:r w:rsidR="00B53C35">
        <w:rPr>
          <w:b/>
          <w:bCs/>
          <w:u w:val="single"/>
        </w:rPr>
        <w:t>Notes</w:t>
      </w:r>
      <w:bookmarkStart w:id="0" w:name="_GoBack"/>
      <w:bookmarkEnd w:id="0"/>
    </w:p>
    <w:p w14:paraId="78BFADBA" w14:textId="6C78A9B6" w:rsidR="008636D2" w:rsidRDefault="008636D2" w:rsidP="00ED2037">
      <w:pPr>
        <w:pStyle w:val="NoSpacing"/>
        <w:rPr>
          <w:b/>
          <w:bCs/>
          <w:u w:val="single"/>
        </w:rPr>
      </w:pPr>
    </w:p>
    <w:p w14:paraId="6C138FBE" w14:textId="008C05A5" w:rsidR="008636D2" w:rsidRPr="00B21B0D" w:rsidRDefault="008636D2" w:rsidP="00ED2037">
      <w:pPr>
        <w:pStyle w:val="NoSpacing"/>
        <w:rPr>
          <w:u w:val="single"/>
        </w:rPr>
      </w:pPr>
      <w:r>
        <w:rPr>
          <w:b/>
          <w:bCs/>
          <w:u w:val="single"/>
        </w:rPr>
        <w:t>ATTENDING:</w:t>
      </w:r>
      <w:r w:rsidRPr="008636D2">
        <w:rPr>
          <w:b/>
          <w:bCs/>
        </w:rPr>
        <w:t xml:space="preserve">  </w:t>
      </w:r>
      <w:r w:rsidRPr="00B21B0D">
        <w:t xml:space="preserve">Amy (NDSCS), </w:t>
      </w:r>
      <w:r w:rsidR="00342595" w:rsidRPr="00B21B0D">
        <w:t xml:space="preserve">Aubrey (NMY), </w:t>
      </w:r>
      <w:r w:rsidRPr="00B21B0D">
        <w:t>Ben (NDV), Drew (UND),</w:t>
      </w:r>
      <w:r w:rsidR="00342595" w:rsidRPr="00B21B0D">
        <w:t xml:space="preserve"> Erika (UNF), Jasmine (NDJ), </w:t>
      </w:r>
      <w:r w:rsidRPr="00B21B0D">
        <w:t xml:space="preserve">Jason (ODIN), </w:t>
      </w:r>
      <w:r w:rsidR="00342595" w:rsidRPr="00B21B0D">
        <w:t xml:space="preserve">Jenny (NDSU), </w:t>
      </w:r>
      <w:r w:rsidRPr="00B21B0D">
        <w:t xml:space="preserve">Julia (NMI), </w:t>
      </w:r>
      <w:r w:rsidR="00342595" w:rsidRPr="00B21B0D">
        <w:t xml:space="preserve">Laurie (UNE), </w:t>
      </w:r>
      <w:r w:rsidRPr="00B21B0D">
        <w:t>Liz (NBJ), Megan (ODIN), Phyllis</w:t>
      </w:r>
      <w:r w:rsidR="00342595" w:rsidRPr="00B21B0D">
        <w:t xml:space="preserve"> Kuno</w:t>
      </w:r>
      <w:r w:rsidRPr="00B21B0D">
        <w:t xml:space="preserve"> (</w:t>
      </w:r>
      <w:r w:rsidR="00342595" w:rsidRPr="00B21B0D">
        <w:t>TBI</w:t>
      </w:r>
      <w:r w:rsidRPr="00B21B0D">
        <w:t>),</w:t>
      </w:r>
      <w:r w:rsidR="00342595" w:rsidRPr="00B21B0D">
        <w:t xml:space="preserve"> Shari (UNW), Staci (NDI)</w:t>
      </w:r>
      <w:r w:rsidR="00EB6256">
        <w:t>, Lynn (ODIN)</w:t>
      </w:r>
    </w:p>
    <w:p w14:paraId="3A6EB821" w14:textId="77777777" w:rsidR="00ED2037" w:rsidRPr="007D0226" w:rsidRDefault="00ED2037" w:rsidP="00ED2037">
      <w:pPr>
        <w:pStyle w:val="NoSpacing"/>
      </w:pPr>
      <w:bookmarkStart w:id="1" w:name="_Hlk26782214"/>
      <w:bookmarkStart w:id="2" w:name="_Hlk23525948"/>
    </w:p>
    <w:bookmarkEnd w:id="1"/>
    <w:p w14:paraId="449AAE51" w14:textId="77777777" w:rsidR="00ED2037" w:rsidRPr="007D0226" w:rsidRDefault="00ED2037" w:rsidP="00ED2037">
      <w:pPr>
        <w:pStyle w:val="NoSpacing"/>
      </w:pPr>
      <w:r w:rsidRPr="007D0226">
        <w:rPr>
          <w:b/>
          <w:bCs/>
          <w:u w:val="single"/>
        </w:rPr>
        <w:t>Data Cleanup</w:t>
      </w:r>
      <w:r w:rsidRPr="007D0226">
        <w:t xml:space="preserve">: </w:t>
      </w:r>
    </w:p>
    <w:p w14:paraId="7D1E3B94" w14:textId="1739C399" w:rsidR="00ED2037" w:rsidRDefault="00ED2037" w:rsidP="00ED2037">
      <w:pPr>
        <w:pStyle w:val="NoSpacing"/>
        <w:numPr>
          <w:ilvl w:val="0"/>
          <w:numId w:val="1"/>
        </w:numPr>
      </w:pPr>
      <w:r>
        <w:t>Questions?  Problems?  Updates</w:t>
      </w:r>
      <w:r w:rsidR="0039524B">
        <w:t>?</w:t>
      </w:r>
    </w:p>
    <w:p w14:paraId="42A7EB34" w14:textId="12D53A9E" w:rsidR="00ED2037" w:rsidRDefault="00ED2037" w:rsidP="00ED2037">
      <w:pPr>
        <w:pStyle w:val="NoSpacing"/>
        <w:numPr>
          <w:ilvl w:val="0"/>
          <w:numId w:val="1"/>
        </w:numPr>
      </w:pPr>
      <w:r>
        <w:t>Configuration forms submitted</w:t>
      </w:r>
      <w:r w:rsidR="0039524B">
        <w:t xml:space="preserve">.  </w:t>
      </w:r>
      <w:r w:rsidR="00342595">
        <w:t xml:space="preserve">Waiting for last two libraries and everything will be </w:t>
      </w:r>
      <w:r w:rsidR="00B21B0D">
        <w:t>done.</w:t>
      </w:r>
    </w:p>
    <w:p w14:paraId="562256DA" w14:textId="7E6ABCF6" w:rsidR="0039524B" w:rsidRDefault="0039524B" w:rsidP="0039524B">
      <w:pPr>
        <w:pStyle w:val="NoSpacing"/>
      </w:pPr>
    </w:p>
    <w:p w14:paraId="5FE02C6A" w14:textId="427DF630" w:rsidR="0039524B" w:rsidRDefault="0039524B" w:rsidP="0039524B">
      <w:pPr>
        <w:pStyle w:val="NoSpacing"/>
      </w:pPr>
      <w:r w:rsidRPr="0039524B">
        <w:rPr>
          <w:b/>
          <w:bCs/>
          <w:u w:val="single"/>
        </w:rPr>
        <w:t>Followup Issues</w:t>
      </w:r>
      <w:r>
        <w:t>:</w:t>
      </w:r>
    </w:p>
    <w:p w14:paraId="5AD316AC" w14:textId="77777777" w:rsidR="00B21B0D" w:rsidRDefault="0039524B" w:rsidP="0039524B">
      <w:pPr>
        <w:pStyle w:val="ListParagraph"/>
        <w:numPr>
          <w:ilvl w:val="0"/>
          <w:numId w:val="1"/>
        </w:numPr>
      </w:pPr>
      <w:r w:rsidRPr="0039524B">
        <w:t xml:space="preserve">Some had problems accessing the Resource Management in NZ training – </w:t>
      </w:r>
      <w:r>
        <w:t>Was this resolved?</w:t>
      </w:r>
      <w:r w:rsidR="00981484">
        <w:t xml:space="preserve">  </w:t>
      </w:r>
    </w:p>
    <w:p w14:paraId="0C01BE2F" w14:textId="4E152A83" w:rsidR="0039524B" w:rsidRDefault="00B21B0D" w:rsidP="00B21B0D">
      <w:pPr>
        <w:pStyle w:val="ListParagraph"/>
        <w:numPr>
          <w:ilvl w:val="1"/>
          <w:numId w:val="1"/>
        </w:numPr>
      </w:pPr>
      <w:r>
        <w:t>Answer:  Yes, person used feedback option and had access the next day.</w:t>
      </w:r>
    </w:p>
    <w:p w14:paraId="0CF434D3" w14:textId="77777777" w:rsidR="00B21B0D" w:rsidRDefault="0039524B" w:rsidP="0039524B">
      <w:pPr>
        <w:pStyle w:val="ListParagraph"/>
        <w:numPr>
          <w:ilvl w:val="0"/>
          <w:numId w:val="1"/>
        </w:numPr>
      </w:pPr>
      <w:r w:rsidRPr="0039524B">
        <w:t>Questions about when they will be able to access the network zone and add users/roles – Megan posted the question to Basecamp for discussion at 1/14’s meeting with ExLibris</w:t>
      </w:r>
    </w:p>
    <w:p w14:paraId="2929B0A4" w14:textId="06BBFDFB" w:rsidR="0039524B" w:rsidRDefault="00B21B0D" w:rsidP="00B21B0D">
      <w:pPr>
        <w:pStyle w:val="ListParagraph"/>
        <w:numPr>
          <w:ilvl w:val="1"/>
          <w:numId w:val="1"/>
        </w:numPr>
      </w:pPr>
      <w:r>
        <w:t xml:space="preserve">Answer:  </w:t>
      </w:r>
      <w:r w:rsidR="00F701FD">
        <w:t>ExLibris will advise us when environment is available to access</w:t>
      </w:r>
      <w:r w:rsidR="00F701FD">
        <w:t xml:space="preserve"> at time of delivery</w:t>
      </w:r>
      <w:r w:rsidR="00F701FD">
        <w:t xml:space="preserve">.  </w:t>
      </w:r>
      <w:r w:rsidR="00B1537D">
        <w:t>ODIN Office to determine if libraries will have access to create own users or if that will have to come through the central office</w:t>
      </w:r>
      <w:r w:rsidR="00F701FD">
        <w:t xml:space="preserve"> for setup in Network Zone</w:t>
      </w:r>
      <w:r w:rsidR="00B1537D">
        <w:t>.</w:t>
      </w:r>
      <w:r w:rsidR="00E57961">
        <w:t xml:space="preserve">  Network Zone would have certain restrictions for editing.  Group feels they need a better understanding of how things will work to make some of the decisions.</w:t>
      </w:r>
    </w:p>
    <w:p w14:paraId="3A45F6A3" w14:textId="7D9BB20E" w:rsidR="0039524B" w:rsidRDefault="0039524B" w:rsidP="0039524B">
      <w:pPr>
        <w:pStyle w:val="ListParagraph"/>
        <w:numPr>
          <w:ilvl w:val="0"/>
          <w:numId w:val="1"/>
        </w:numPr>
      </w:pPr>
      <w:r w:rsidRPr="0039524B">
        <w:t xml:space="preserve">Each library will have their own implementation of Alma but </w:t>
      </w:r>
      <w:r w:rsidR="0080346F">
        <w:t xml:space="preserve">the same </w:t>
      </w:r>
      <w:r w:rsidRPr="0039524B">
        <w:t>ExL</w:t>
      </w:r>
      <w:r w:rsidR="0080346F">
        <w:t>ibris</w:t>
      </w:r>
      <w:r w:rsidRPr="0039524B">
        <w:t xml:space="preserve"> rep</w:t>
      </w:r>
      <w:r w:rsidR="0080346F">
        <w:t>.</w:t>
      </w:r>
    </w:p>
    <w:p w14:paraId="60CE0D2B" w14:textId="77777777" w:rsidR="002B35A2" w:rsidRPr="002B35A2" w:rsidRDefault="0039524B" w:rsidP="0039524B">
      <w:pPr>
        <w:pStyle w:val="ListParagraph"/>
        <w:numPr>
          <w:ilvl w:val="0"/>
          <w:numId w:val="1"/>
        </w:numPr>
        <w:rPr>
          <w:color w:val="FF0000"/>
        </w:rPr>
      </w:pPr>
      <w:r w:rsidRPr="0039524B">
        <w:t>What is the timeframe for the decision on how to put records into Network Zone? – Asked in Basecamp</w:t>
      </w:r>
      <w:r w:rsidR="00981484">
        <w:t xml:space="preserve"> </w:t>
      </w:r>
    </w:p>
    <w:p w14:paraId="0E4EB8A0" w14:textId="7A9BB889" w:rsidR="0039524B" w:rsidRPr="002B35A2" w:rsidRDefault="0080346F" w:rsidP="002B35A2">
      <w:pPr>
        <w:pStyle w:val="ListParagraph"/>
        <w:numPr>
          <w:ilvl w:val="1"/>
          <w:numId w:val="1"/>
        </w:numPr>
      </w:pPr>
      <w:r w:rsidRPr="002B35A2">
        <w:t xml:space="preserve">To be </w:t>
      </w:r>
      <w:r w:rsidR="00F701FD" w:rsidRPr="002B35A2">
        <w:t xml:space="preserve">determined by working group. </w:t>
      </w:r>
      <w:r w:rsidR="00981484" w:rsidRPr="002B35A2">
        <w:t xml:space="preserve"> </w:t>
      </w:r>
      <w:r w:rsidR="00E57961" w:rsidRPr="002B35A2">
        <w:t xml:space="preserve">Options would include Orbis Cascade Method </w:t>
      </w:r>
      <w:r w:rsidR="002B35A2" w:rsidRPr="002B35A2">
        <w:t xml:space="preserve">where </w:t>
      </w:r>
      <w:r w:rsidR="00E57961" w:rsidRPr="002B35A2">
        <w:t xml:space="preserve">everything </w:t>
      </w:r>
      <w:r w:rsidR="002B35A2" w:rsidRPr="002B35A2">
        <w:t xml:space="preserve">is </w:t>
      </w:r>
      <w:r w:rsidR="00E57961" w:rsidRPr="002B35A2">
        <w:t>cataloged in OCLC and then moved into the NZ</w:t>
      </w:r>
      <w:r w:rsidR="002B35A2" w:rsidRPr="002B35A2">
        <w:t xml:space="preserve"> to be all imported </w:t>
      </w:r>
      <w:r w:rsidR="002B35A2">
        <w:t>overnight</w:t>
      </w:r>
      <w:r w:rsidR="00981484" w:rsidRPr="002B35A2">
        <w:t xml:space="preserve"> --- </w:t>
      </w:r>
      <w:r w:rsidR="002B35A2">
        <w:t xml:space="preserve">or each library </w:t>
      </w:r>
      <w:r w:rsidR="002B35A2" w:rsidRPr="002B35A2">
        <w:t>works individually</w:t>
      </w:r>
      <w:r w:rsidR="00237948" w:rsidRPr="002B35A2">
        <w:t xml:space="preserve">.  </w:t>
      </w:r>
      <w:r w:rsidR="002B35A2" w:rsidRPr="002B35A2">
        <w:t>ExLibris is willing to work with us during a functional call</w:t>
      </w:r>
      <w:r w:rsidR="002B35A2">
        <w:t xml:space="preserve"> to discuss ramifications</w:t>
      </w:r>
      <w:r w:rsidR="002B35A2" w:rsidRPr="002B35A2">
        <w:t xml:space="preserve"> (typically would happen around April timeframe – after full sweep of training that may affect decisions).  There is nothing solid on the schedule right now.  </w:t>
      </w:r>
      <w:r w:rsidR="002B35A2">
        <w:t>Cataloging group to gather more information on different options for further discussion.</w:t>
      </w:r>
    </w:p>
    <w:p w14:paraId="2F1F635D" w14:textId="695326A8" w:rsidR="00206EFF" w:rsidRPr="00206EFF" w:rsidRDefault="00206EFF" w:rsidP="0039524B">
      <w:pPr>
        <w:pStyle w:val="ListParagraph"/>
        <w:numPr>
          <w:ilvl w:val="0"/>
          <w:numId w:val="1"/>
        </w:numPr>
        <w:rPr>
          <w:color w:val="FF0000"/>
        </w:rPr>
      </w:pPr>
      <w:r>
        <w:t>Liz found this link to review in addition to the Orbis Cascade standards  --</w:t>
      </w:r>
      <w:hyperlink r:id="rId5" w:history="1">
        <w:r w:rsidRPr="00DB7DC0">
          <w:rPr>
            <w:rStyle w:val="Hyperlink"/>
          </w:rPr>
          <w:t>https://calstate.atlassian.net/wiki/spaces/ULMSS/pages/108560391/Systems+Policies+and+Procedures</w:t>
        </w:r>
      </w:hyperlink>
    </w:p>
    <w:p w14:paraId="4DDA7D3A" w14:textId="1E2430F0" w:rsidR="00F701FD" w:rsidRDefault="0039524B" w:rsidP="0039524B">
      <w:pPr>
        <w:pStyle w:val="ListParagraph"/>
        <w:numPr>
          <w:ilvl w:val="0"/>
          <w:numId w:val="1"/>
        </w:numPr>
      </w:pPr>
      <w:r w:rsidRPr="0039524B">
        <w:t>Who can log in to the institution zone? -</w:t>
      </w:r>
      <w:r w:rsidR="0080346F">
        <w:t xml:space="preserve"> </w:t>
      </w:r>
      <w:r w:rsidRPr="0039524B">
        <w:t>Asked in B</w:t>
      </w:r>
      <w:r w:rsidR="00F701FD">
        <w:t>asecamp</w:t>
      </w:r>
      <w:r w:rsidR="00600562">
        <w:t xml:space="preserve"> </w:t>
      </w:r>
    </w:p>
    <w:p w14:paraId="44D80462" w14:textId="49F50279" w:rsidR="0039524B" w:rsidRDefault="0080346F" w:rsidP="00F701FD">
      <w:pPr>
        <w:pStyle w:val="ListParagraph"/>
        <w:numPr>
          <w:ilvl w:val="1"/>
          <w:numId w:val="1"/>
        </w:numPr>
      </w:pPr>
      <w:r>
        <w:t xml:space="preserve">Answer:  </w:t>
      </w:r>
      <w:r w:rsidR="00F701FD">
        <w:t>When test load is delivered</w:t>
      </w:r>
      <w:r>
        <w:t xml:space="preserve"> (expected Feb 3-5)</w:t>
      </w:r>
      <w:r w:rsidR="00F701FD">
        <w:t xml:space="preserve">, ODIN Office will be notified and provided with </w:t>
      </w:r>
      <w:r>
        <w:t xml:space="preserve">a SUPERUSER </w:t>
      </w:r>
      <w:r w:rsidR="00F701FD">
        <w:t>single login</w:t>
      </w:r>
      <w:r>
        <w:t xml:space="preserve"> (one for each institution and network zone) to add roles and users</w:t>
      </w:r>
      <w:r w:rsidR="00F701FD">
        <w:t xml:space="preserve">.  </w:t>
      </w:r>
      <w:r>
        <w:t xml:space="preserve">Process to </w:t>
      </w:r>
      <w:r w:rsidR="00F701FD">
        <w:t>be determined by ODIN Office</w:t>
      </w:r>
      <w:r>
        <w:t xml:space="preserve"> for who will be allowed to access</w:t>
      </w:r>
      <w:r w:rsidR="00F701FD">
        <w:t xml:space="preserve">.  Will be providing guidance in setting up users and have data review session.  “Anyone who you provide </w:t>
      </w:r>
      <w:r>
        <w:t xml:space="preserve">a role/pass/patron for will be able to login to test.”  </w:t>
      </w:r>
    </w:p>
    <w:p w14:paraId="2DEB90E1" w14:textId="668DABCD" w:rsidR="0039524B" w:rsidRDefault="0039524B" w:rsidP="0039524B">
      <w:pPr>
        <w:pStyle w:val="ListParagraph"/>
        <w:numPr>
          <w:ilvl w:val="0"/>
          <w:numId w:val="1"/>
        </w:numPr>
      </w:pPr>
      <w:r w:rsidRPr="0039524B">
        <w:t>There is a migration checklist that Jenny provided to test data during the test load</w:t>
      </w:r>
      <w:r w:rsidR="00206EFF">
        <w:t xml:space="preserve"> </w:t>
      </w:r>
      <w:r w:rsidRPr="0039524B">
        <w:t xml:space="preserve"> </w:t>
      </w:r>
      <w:hyperlink r:id="rId6" w:anchor="Testing_Migrated_Data" w:history="1">
        <w:r w:rsidR="00206EFF" w:rsidRPr="00DB7DC0">
          <w:rPr>
            <w:rStyle w:val="Hyperlink"/>
          </w:rPr>
          <w:t>https://knowledge.exlibrisgroup.com/Alma/Implementation_and_Migration/Migration_Guides_and_Tutorials#Testing_Migrated_Data</w:t>
        </w:r>
      </w:hyperlink>
    </w:p>
    <w:p w14:paraId="26FF2AF7" w14:textId="74006608" w:rsidR="00EB6256" w:rsidRPr="00EB6256" w:rsidRDefault="00EB6256" w:rsidP="00EB6256">
      <w:pPr>
        <w:pStyle w:val="NoSpacing"/>
        <w:rPr>
          <w:b/>
          <w:bCs/>
          <w:u w:val="single"/>
        </w:rPr>
      </w:pPr>
      <w:r w:rsidRPr="00EB6256">
        <w:rPr>
          <w:b/>
          <w:bCs/>
          <w:u w:val="single"/>
        </w:rPr>
        <w:t xml:space="preserve">New </w:t>
      </w:r>
      <w:r w:rsidR="00E374A4">
        <w:rPr>
          <w:b/>
          <w:bCs/>
          <w:u w:val="single"/>
        </w:rPr>
        <w:t>Questions/</w:t>
      </w:r>
      <w:r w:rsidRPr="00EB6256">
        <w:rPr>
          <w:b/>
          <w:bCs/>
          <w:u w:val="single"/>
        </w:rPr>
        <w:t>Issues:</w:t>
      </w:r>
    </w:p>
    <w:p w14:paraId="5EAC3ED2" w14:textId="0CD52D02" w:rsidR="00CC65DA" w:rsidRDefault="005D63E3" w:rsidP="00CC65DA">
      <w:pPr>
        <w:pStyle w:val="NoSpacing"/>
        <w:numPr>
          <w:ilvl w:val="0"/>
          <w:numId w:val="1"/>
        </w:numPr>
      </w:pPr>
      <w:r>
        <w:t>Username/passwords for test load</w:t>
      </w:r>
      <w:r w:rsidR="008C6D11">
        <w:t xml:space="preserve"> </w:t>
      </w:r>
      <w:r w:rsidR="001F7054">
        <w:t>–</w:t>
      </w:r>
      <w:r>
        <w:t xml:space="preserve"> </w:t>
      </w:r>
      <w:r w:rsidR="001F7054">
        <w:t>will check with ExLibris to verify what is needed.</w:t>
      </w:r>
    </w:p>
    <w:p w14:paraId="5412179B" w14:textId="77777777" w:rsidR="008C6D11" w:rsidRDefault="008C6D11" w:rsidP="00CC65DA">
      <w:pPr>
        <w:pStyle w:val="NoSpacing"/>
        <w:numPr>
          <w:ilvl w:val="0"/>
          <w:numId w:val="1"/>
        </w:numPr>
      </w:pPr>
      <w:r>
        <w:t xml:space="preserve">When will data be available to review? </w:t>
      </w:r>
    </w:p>
    <w:p w14:paraId="53694129" w14:textId="6BE1E4C4" w:rsidR="00CC65DA" w:rsidRDefault="008C6D11" w:rsidP="008C6D11">
      <w:pPr>
        <w:pStyle w:val="NoSpacing"/>
        <w:numPr>
          <w:ilvl w:val="1"/>
          <w:numId w:val="1"/>
        </w:numPr>
      </w:pPr>
      <w:r>
        <w:t>ExLibris call from 1/14 indicated February 3-5 timeframe.</w:t>
      </w:r>
    </w:p>
    <w:p w14:paraId="6404CCE2" w14:textId="0D87AC14" w:rsidR="00600562" w:rsidRDefault="00600562" w:rsidP="00CC65DA">
      <w:pPr>
        <w:pStyle w:val="NoSpacing"/>
        <w:numPr>
          <w:ilvl w:val="0"/>
          <w:numId w:val="1"/>
        </w:numPr>
      </w:pPr>
      <w:r>
        <w:t>L</w:t>
      </w:r>
      <w:r w:rsidR="008C6D11">
        <w:t>ibraries should be looking for policies and procedures on how things might work for the Network Zone options.</w:t>
      </w:r>
    </w:p>
    <w:p w14:paraId="5271B4BB" w14:textId="290DE9BB" w:rsidR="00EF61D5" w:rsidRDefault="00F661B7" w:rsidP="008B124A">
      <w:pPr>
        <w:pStyle w:val="NoSpacing"/>
        <w:numPr>
          <w:ilvl w:val="0"/>
          <w:numId w:val="1"/>
        </w:numPr>
      </w:pPr>
      <w:r>
        <w:t xml:space="preserve">Acquisitions issue -- </w:t>
      </w:r>
      <w:r w:rsidR="00EF61D5">
        <w:t xml:space="preserve">UND </w:t>
      </w:r>
      <w:r>
        <w:t xml:space="preserve">is required to use certain procurement software.  “With 4 libraries anticipated to use Acquisitions, two of them will work one way and two will work the other.“  Jenny (NDSU) suggested thinking of the “acq desk” more like “acq department” and can have orders processed through there.  She said items can use “Keep in department” until </w:t>
      </w:r>
      <w:r w:rsidR="007019D8">
        <w:t xml:space="preserve">activity is </w:t>
      </w:r>
      <w:proofErr w:type="gramStart"/>
      <w:r w:rsidR="007019D8">
        <w:t>complete</w:t>
      </w:r>
      <w:proofErr w:type="gramEnd"/>
      <w:r>
        <w:t xml:space="preserve"> and item is ready to be circulated.  Work order departments can be set up after the fact.</w:t>
      </w:r>
    </w:p>
    <w:p w14:paraId="2E2EDC16" w14:textId="587A6D04" w:rsidR="00CC65DA" w:rsidRDefault="00B75916" w:rsidP="00BD707A">
      <w:pPr>
        <w:pStyle w:val="NoSpacing"/>
        <w:numPr>
          <w:ilvl w:val="0"/>
          <w:numId w:val="1"/>
        </w:numPr>
      </w:pPr>
      <w:r>
        <w:t>W</w:t>
      </w:r>
      <w:r w:rsidR="00EF61D6">
        <w:t>hen do we hit resource sharing learning</w:t>
      </w:r>
      <w:r>
        <w:t>?</w:t>
      </w:r>
      <w:r w:rsidR="00EF61D6">
        <w:t xml:space="preserve">  </w:t>
      </w:r>
    </w:p>
    <w:p w14:paraId="6BB5059F" w14:textId="05FB48FB" w:rsidR="00EF61D6" w:rsidRDefault="00EF61D6" w:rsidP="00EF61D6">
      <w:pPr>
        <w:pStyle w:val="NoSpacing"/>
        <w:numPr>
          <w:ilvl w:val="1"/>
          <w:numId w:val="1"/>
        </w:numPr>
      </w:pPr>
      <w:r>
        <w:t xml:space="preserve">Resource Sharing </w:t>
      </w:r>
      <w:r w:rsidR="00E374A4">
        <w:t xml:space="preserve">Models </w:t>
      </w:r>
      <w:r>
        <w:t>Webinar – Wednesday, January 22</w:t>
      </w:r>
      <w:r w:rsidRPr="00EF61D6">
        <w:rPr>
          <w:vertAlign w:val="superscript"/>
        </w:rPr>
        <w:t>nd</w:t>
      </w:r>
      <w:r>
        <w:t xml:space="preserve"> 10 am.</w:t>
      </w:r>
    </w:p>
    <w:p w14:paraId="142B803B" w14:textId="6117F06C" w:rsidR="00E374A4" w:rsidRDefault="00E374A4" w:rsidP="00EF61D6">
      <w:pPr>
        <w:pStyle w:val="NoSpacing"/>
        <w:numPr>
          <w:ilvl w:val="1"/>
          <w:numId w:val="1"/>
        </w:numPr>
      </w:pPr>
      <w:hyperlink r:id="rId7" w:history="1">
        <w:r>
          <w:rPr>
            <w:rStyle w:val="Hyperlink"/>
          </w:rPr>
          <w:t>https://knowledge.exlibrisgroup.com/Alma/Training/Resource_Sharing</w:t>
        </w:r>
      </w:hyperlink>
    </w:p>
    <w:p w14:paraId="5FBFC6FD" w14:textId="4A9A21CB" w:rsidR="00B75916" w:rsidRDefault="007019D8" w:rsidP="00CC65DA">
      <w:pPr>
        <w:pStyle w:val="NoSpacing"/>
        <w:numPr>
          <w:ilvl w:val="0"/>
          <w:numId w:val="1"/>
        </w:numPr>
      </w:pPr>
      <w:r>
        <w:lastRenderedPageBreak/>
        <w:t>Additional configuration information was discussed regard</w:t>
      </w:r>
      <w:r w:rsidR="005032CD">
        <w:t>ing</w:t>
      </w:r>
      <w:r>
        <w:t xml:space="preserve"> special parameters expanded djs.xlsx spreadsheet.  </w:t>
      </w:r>
      <w:r w:rsidR="00EC147C">
        <w:t>Requested Al/Jason to let libraries know if any other information is needed for this To-Do item</w:t>
      </w:r>
      <w:r w:rsidR="00430655">
        <w:t>.</w:t>
      </w:r>
    </w:p>
    <w:p w14:paraId="53EE2161" w14:textId="77777777" w:rsidR="00EC147C" w:rsidRDefault="00EC147C" w:rsidP="00EC147C">
      <w:pPr>
        <w:pStyle w:val="NoSpacing"/>
        <w:ind w:left="360"/>
      </w:pPr>
    </w:p>
    <w:p w14:paraId="3EF7024E" w14:textId="77777777" w:rsidR="00ED2037" w:rsidRPr="007D0226" w:rsidRDefault="00ED2037" w:rsidP="00ED2037">
      <w:pPr>
        <w:pStyle w:val="NoSpacing"/>
        <w:rPr>
          <w:b/>
          <w:bCs/>
          <w:u w:val="single"/>
        </w:rPr>
      </w:pPr>
      <w:r w:rsidRPr="007D0226">
        <w:rPr>
          <w:b/>
          <w:bCs/>
          <w:u w:val="single"/>
        </w:rPr>
        <w:t>Posted deadlines and to-dos:</w:t>
      </w:r>
    </w:p>
    <w:p w14:paraId="0F09F67F" w14:textId="77777777" w:rsidR="00CA5CB2" w:rsidRDefault="00ED2037" w:rsidP="00CA5CB2">
      <w:pPr>
        <w:pStyle w:val="NoSpacing"/>
      </w:pPr>
      <w:r w:rsidRPr="007D0226">
        <w:rPr>
          <w:b/>
          <w:bCs/>
        </w:rPr>
        <w:t xml:space="preserve">For the </w:t>
      </w:r>
      <w:r w:rsidRPr="00CA5CB2">
        <w:rPr>
          <w:b/>
          <w:bCs/>
        </w:rPr>
        <w:t>week of 1/</w:t>
      </w:r>
      <w:r w:rsidR="0039524B" w:rsidRPr="00CA5CB2">
        <w:rPr>
          <w:b/>
          <w:bCs/>
        </w:rPr>
        <w:t>20</w:t>
      </w:r>
      <w:r w:rsidR="00CA5CB2">
        <w:t xml:space="preserve"> </w:t>
      </w:r>
    </w:p>
    <w:p w14:paraId="78689F72" w14:textId="77777777" w:rsidR="00CA5CB2" w:rsidRPr="00CA5CB2" w:rsidRDefault="00CA5CB2" w:rsidP="00CA5CB2">
      <w:pPr>
        <w:pStyle w:val="NoSpacing"/>
        <w:numPr>
          <w:ilvl w:val="0"/>
          <w:numId w:val="1"/>
        </w:numPr>
        <w:rPr>
          <w:b/>
          <w:bCs/>
        </w:rPr>
      </w:pPr>
      <w:r w:rsidRPr="00CA5CB2">
        <w:t>A</w:t>
      </w:r>
      <w:r w:rsidRPr="00CA5CB2">
        <w:rPr>
          <w:rFonts w:eastAsia="Times New Roman" w:cstheme="minorHAnsi"/>
        </w:rPr>
        <w:t>lma Acquisitions Q&amp;A</w:t>
      </w:r>
    </w:p>
    <w:p w14:paraId="55E2E9B2" w14:textId="77777777" w:rsidR="00CA5CB2" w:rsidRPr="00CA5CB2" w:rsidRDefault="00CA5CB2" w:rsidP="00CA5CB2">
      <w:pPr>
        <w:pStyle w:val="NoSpacing"/>
        <w:numPr>
          <w:ilvl w:val="0"/>
          <w:numId w:val="1"/>
        </w:numPr>
        <w:rPr>
          <w:b/>
          <w:bCs/>
        </w:rPr>
      </w:pPr>
      <w:r w:rsidRPr="00CA5CB2">
        <w:rPr>
          <w:rFonts w:eastAsia="Times New Roman" w:cstheme="minorHAnsi"/>
        </w:rPr>
        <w:t>Due 1/21: Provide FINAL Alma Configuration form</w:t>
      </w:r>
    </w:p>
    <w:p w14:paraId="7E2B207D" w14:textId="60B9E068" w:rsidR="00CA5CB2" w:rsidRPr="00CA5CB2" w:rsidRDefault="00CA5CB2" w:rsidP="00CA5CB2">
      <w:pPr>
        <w:pStyle w:val="NoSpacing"/>
        <w:numPr>
          <w:ilvl w:val="0"/>
          <w:numId w:val="1"/>
        </w:numPr>
        <w:rPr>
          <w:b/>
          <w:bCs/>
        </w:rPr>
      </w:pPr>
      <w:r w:rsidRPr="00CA5CB2">
        <w:rPr>
          <w:rFonts w:eastAsia="Times New Roman" w:cstheme="minorHAnsi"/>
        </w:rPr>
        <w:t>Due 1/21: Provide Alma Additional Configuration Information (see task for more info)</w:t>
      </w:r>
    </w:p>
    <w:p w14:paraId="2E106CCA" w14:textId="77777777" w:rsidR="00CA5CB2" w:rsidRDefault="00CA5CB2" w:rsidP="00CA5CB2">
      <w:pPr>
        <w:tabs>
          <w:tab w:val="num" w:pos="1440"/>
        </w:tabs>
        <w:spacing w:after="0" w:line="240" w:lineRule="auto"/>
        <w:rPr>
          <w:rFonts w:eastAsia="Times New Roman" w:cstheme="minorHAnsi"/>
          <w:b/>
          <w:bCs/>
        </w:rPr>
      </w:pPr>
      <w:r w:rsidRPr="00CA5CB2">
        <w:rPr>
          <w:rFonts w:eastAsia="Times New Roman" w:cstheme="minorHAnsi"/>
          <w:b/>
          <w:bCs/>
        </w:rPr>
        <w:t>For the week of 1/27</w:t>
      </w:r>
    </w:p>
    <w:p w14:paraId="26E12A54" w14:textId="77777777" w:rsidR="00CA5CB2" w:rsidRDefault="00CA5CB2" w:rsidP="00CA5CB2">
      <w:pPr>
        <w:pStyle w:val="ListParagraph"/>
        <w:numPr>
          <w:ilvl w:val="0"/>
          <w:numId w:val="1"/>
        </w:numPr>
        <w:tabs>
          <w:tab w:val="num" w:pos="1440"/>
        </w:tabs>
        <w:spacing w:after="0" w:line="240" w:lineRule="auto"/>
        <w:rPr>
          <w:rFonts w:eastAsia="Times New Roman" w:cstheme="minorHAnsi"/>
        </w:rPr>
      </w:pPr>
      <w:r w:rsidRPr="00CA5CB2">
        <w:rPr>
          <w:rFonts w:eastAsia="Times New Roman" w:cstheme="minorHAnsi"/>
        </w:rPr>
        <w:t>Review Alma Fulfillment training</w:t>
      </w:r>
    </w:p>
    <w:p w14:paraId="6EF71B81" w14:textId="77777777" w:rsidR="00CA5CB2" w:rsidRDefault="00CA5CB2" w:rsidP="00CA5CB2">
      <w:pPr>
        <w:pStyle w:val="ListParagraph"/>
        <w:numPr>
          <w:ilvl w:val="0"/>
          <w:numId w:val="1"/>
        </w:numPr>
        <w:tabs>
          <w:tab w:val="num" w:pos="1440"/>
        </w:tabs>
        <w:spacing w:after="0" w:line="240" w:lineRule="auto"/>
        <w:rPr>
          <w:rFonts w:eastAsia="Times New Roman" w:cstheme="minorHAnsi"/>
        </w:rPr>
      </w:pPr>
      <w:r w:rsidRPr="00CA5CB2">
        <w:rPr>
          <w:rFonts w:eastAsia="Times New Roman" w:cstheme="minorHAnsi"/>
          <w:b/>
          <w:bCs/>
        </w:rPr>
        <w:t>Fulfillment:</w:t>
      </w:r>
      <w:r w:rsidRPr="00CA5CB2">
        <w:rPr>
          <w:rFonts w:eastAsia="Times New Roman" w:cstheme="minorHAnsi"/>
        </w:rPr>
        <w:br/>
      </w:r>
      <w:hyperlink r:id="rId8" w:tgtFrame="_blank" w:history="1">
        <w:r w:rsidRPr="00CA5CB2">
          <w:rPr>
            <w:rFonts w:eastAsia="Times New Roman" w:cstheme="minorHAnsi"/>
            <w:color w:val="1B6AC9"/>
            <w:u w:val="single"/>
          </w:rPr>
          <w:t> https://knowledge.exlibrisgroup.com/Alma/Training/Alma_Essentials/Alma_Essentials_-_English/F_Fulfillment</w:t>
        </w:r>
      </w:hyperlink>
      <w:r w:rsidRPr="00CA5CB2">
        <w:rPr>
          <w:rFonts w:eastAsia="Times New Roman" w:cstheme="minorHAnsi"/>
        </w:rPr>
        <w:br/>
        <w:t>01 Working at the Circulation Desk (13 min)</w:t>
      </w:r>
      <w:r w:rsidRPr="00CA5CB2">
        <w:rPr>
          <w:rFonts w:eastAsia="Times New Roman" w:cstheme="minorHAnsi"/>
        </w:rPr>
        <w:br/>
        <w:t>02 Physical Item and Move Requests (12 min)</w:t>
      </w:r>
      <w:r w:rsidRPr="00CA5CB2">
        <w:rPr>
          <w:rFonts w:eastAsia="Times New Roman" w:cstheme="minorHAnsi"/>
        </w:rPr>
        <w:br/>
        <w:t>03 Course Reserves (13 min)</w:t>
      </w:r>
      <w:r w:rsidRPr="00CA5CB2">
        <w:rPr>
          <w:rFonts w:eastAsia="Times New Roman" w:cstheme="minorHAnsi"/>
        </w:rPr>
        <w:br/>
        <w:t>04 Booking Requests (7 min)</w:t>
      </w:r>
      <w:r w:rsidRPr="00CA5CB2">
        <w:rPr>
          <w:rFonts w:eastAsia="Times New Roman" w:cstheme="minorHAnsi"/>
        </w:rPr>
        <w:br/>
        <w:t>05 Digitization Requests (10 min)</w:t>
      </w:r>
    </w:p>
    <w:p w14:paraId="36084E98" w14:textId="11E73C0B" w:rsidR="00CA5CB2" w:rsidRPr="00CA5CB2" w:rsidRDefault="00CA5CB2" w:rsidP="00CA5CB2">
      <w:pPr>
        <w:pStyle w:val="ListParagraph"/>
        <w:numPr>
          <w:ilvl w:val="0"/>
          <w:numId w:val="1"/>
        </w:numPr>
        <w:tabs>
          <w:tab w:val="num" w:pos="1440"/>
        </w:tabs>
        <w:spacing w:after="0" w:line="240" w:lineRule="auto"/>
        <w:rPr>
          <w:rFonts w:eastAsia="Times New Roman" w:cstheme="minorHAnsi"/>
        </w:rPr>
      </w:pPr>
      <w:r w:rsidRPr="00CA5CB2">
        <w:rPr>
          <w:rFonts w:eastAsia="Times New Roman" w:cstheme="minorHAnsi"/>
          <w:b/>
          <w:bCs/>
        </w:rPr>
        <w:t>Administration Fundamentals:</w:t>
      </w:r>
      <w:r w:rsidRPr="00CA5CB2">
        <w:rPr>
          <w:rFonts w:eastAsia="Times New Roman" w:cstheme="minorHAnsi"/>
        </w:rPr>
        <w:t xml:space="preserve"> </w:t>
      </w:r>
      <w:hyperlink r:id="rId9" w:tgtFrame="_blank" w:history="1">
        <w:r w:rsidRPr="00CA5CB2">
          <w:rPr>
            <w:rFonts w:eastAsia="Times New Roman" w:cstheme="minorHAnsi"/>
            <w:color w:val="1B6AC9"/>
            <w:u w:val="single"/>
          </w:rPr>
          <w:t>https://knowledge.exlibrisgroup.com/Alma/Training/Alma_Essentials/Alma_Essentials_-_English/G_Administration_Fundamentals</w:t>
        </w:r>
      </w:hyperlink>
      <w:r w:rsidRPr="00CA5CB2">
        <w:rPr>
          <w:rFonts w:eastAsia="Times New Roman" w:cstheme="minorHAnsi"/>
        </w:rPr>
        <w:br/>
        <w:t>01 Organizational Structure (9 min)</w:t>
      </w:r>
      <w:r w:rsidRPr="00CA5CB2">
        <w:rPr>
          <w:rFonts w:eastAsia="Times New Roman" w:cstheme="minorHAnsi"/>
        </w:rPr>
        <w:br/>
        <w:t>02 Circulation Desks (9 min)</w:t>
      </w:r>
      <w:r w:rsidRPr="00CA5CB2">
        <w:rPr>
          <w:rFonts w:eastAsia="Times New Roman" w:cstheme="minorHAnsi"/>
        </w:rPr>
        <w:br/>
        <w:t>03 Fulfillment Units (8 min)</w:t>
      </w:r>
      <w:r w:rsidRPr="00CA5CB2">
        <w:rPr>
          <w:rFonts w:eastAsia="Times New Roman" w:cstheme="minorHAnsi"/>
        </w:rPr>
        <w:br/>
        <w:t>04 Additional Fulfillment Configurations (8 min)</w:t>
      </w:r>
    </w:p>
    <w:p w14:paraId="23E52C23" w14:textId="77777777" w:rsidR="00CA5CB2" w:rsidRPr="00CA5CB2" w:rsidRDefault="00CA5CB2" w:rsidP="00ED2037">
      <w:pPr>
        <w:pStyle w:val="NoSpacing"/>
        <w:rPr>
          <w:rFonts w:cstheme="minorHAnsi"/>
        </w:rPr>
      </w:pPr>
    </w:p>
    <w:p w14:paraId="56971292" w14:textId="77777777" w:rsidR="00ED2037" w:rsidRPr="0039524B" w:rsidRDefault="00ED2037" w:rsidP="0039524B">
      <w:pPr>
        <w:pStyle w:val="NoSpacing"/>
        <w:rPr>
          <w:u w:val="single"/>
        </w:rPr>
      </w:pPr>
      <w:r w:rsidRPr="0039524B">
        <w:rPr>
          <w:b/>
          <w:bCs/>
          <w:u w:val="single"/>
        </w:rPr>
        <w:t>Ongoing Tasks</w:t>
      </w:r>
    </w:p>
    <w:p w14:paraId="7CB05B34" w14:textId="77777777" w:rsidR="00ED2037" w:rsidRPr="007D0226" w:rsidRDefault="00ED2037" w:rsidP="00ED2037">
      <w:pPr>
        <w:pStyle w:val="NoSpacing"/>
      </w:pPr>
      <w:r w:rsidRPr="007D0226">
        <w:t>Post questions to Basecamp</w:t>
      </w:r>
    </w:p>
    <w:p w14:paraId="14A7D6E0" w14:textId="77777777" w:rsidR="00ED2037" w:rsidRPr="007D0226" w:rsidRDefault="00ED2037" w:rsidP="00ED2037">
      <w:pPr>
        <w:pStyle w:val="NoSpacing"/>
      </w:pPr>
      <w:r w:rsidRPr="007D0226">
        <w:t>Complete assigned trainings</w:t>
      </w:r>
    </w:p>
    <w:p w14:paraId="05EB01F5" w14:textId="77777777" w:rsidR="00ED2037" w:rsidRPr="007D0226" w:rsidRDefault="00ED2037" w:rsidP="00ED2037">
      <w:pPr>
        <w:pStyle w:val="NoSpacing"/>
      </w:pPr>
      <w:r w:rsidRPr="007D0226">
        <w:t xml:space="preserve">Sign up for </w:t>
      </w:r>
      <w:hyperlink r:id="rId10" w:history="1">
        <w:r w:rsidRPr="007D0226">
          <w:rPr>
            <w:rStyle w:val="Hyperlink"/>
            <w:rFonts w:ascii="Segoe UI Emoji" w:hAnsi="Segoe UI Emoji" w:cs="Segoe UI Emoji"/>
          </w:rPr>
          <w:t>📢</w:t>
        </w:r>
        <w:r w:rsidRPr="007D0226">
          <w:rPr>
            <w:rStyle w:val="Hyperlink"/>
          </w:rPr>
          <w:t xml:space="preserve"> 2020 Alma Implementation Training</w:t>
        </w:r>
      </w:hyperlink>
      <w:r w:rsidRPr="007D0226">
        <w:t xml:space="preserve"> </w:t>
      </w:r>
    </w:p>
    <w:p w14:paraId="23B6B86C" w14:textId="77777777" w:rsidR="00ED2037" w:rsidRPr="007D0226" w:rsidRDefault="00ED2037" w:rsidP="00ED2037">
      <w:pPr>
        <w:pStyle w:val="NoSpacing"/>
      </w:pPr>
      <w:r w:rsidRPr="007D0226">
        <w:t>Work towards Alma and Primo VE certification</w:t>
      </w:r>
    </w:p>
    <w:p w14:paraId="33CDC55A" w14:textId="77777777" w:rsidR="00ED2037" w:rsidRPr="007D0226" w:rsidRDefault="00B53C35" w:rsidP="00ED2037">
      <w:pPr>
        <w:pStyle w:val="NoSpacing"/>
      </w:pPr>
      <w:hyperlink r:id="rId11" w:tgtFrame="_blank" w:history="1">
        <w:r w:rsidR="00ED2037" w:rsidRPr="007D0226">
          <w:rPr>
            <w:rStyle w:val="Hyperlink"/>
          </w:rPr>
          <w:t>Alma Admin Certification</w:t>
        </w:r>
      </w:hyperlink>
      <w:r w:rsidR="00ED2037" w:rsidRPr="007D0226">
        <w:t> </w:t>
      </w:r>
    </w:p>
    <w:p w14:paraId="7818D76C" w14:textId="77777777" w:rsidR="00ED2037" w:rsidRPr="007D0226" w:rsidRDefault="00B53C35" w:rsidP="00ED2037">
      <w:pPr>
        <w:pStyle w:val="NoSpacing"/>
      </w:pPr>
      <w:hyperlink r:id="rId12" w:tgtFrame="_blank" w:history="1">
        <w:r w:rsidR="00ED2037" w:rsidRPr="007D0226">
          <w:rPr>
            <w:rStyle w:val="Hyperlink"/>
          </w:rPr>
          <w:t>Primo VE Certification</w:t>
        </w:r>
      </w:hyperlink>
    </w:p>
    <w:p w14:paraId="6C0D403E" w14:textId="77777777" w:rsidR="00ED2037" w:rsidRPr="007D0226" w:rsidRDefault="00ED2037" w:rsidP="00ED2037">
      <w:pPr>
        <w:pStyle w:val="NoSpacing"/>
      </w:pPr>
      <w:r w:rsidRPr="007D0226">
        <w:t>Archive completed threads in the Message Board</w:t>
      </w:r>
    </w:p>
    <w:p w14:paraId="53668E06" w14:textId="77777777" w:rsidR="00ED2037" w:rsidRPr="007D0226" w:rsidRDefault="00ED2037" w:rsidP="00ED2037">
      <w:pPr>
        <w:pStyle w:val="NoSpacing"/>
      </w:pPr>
    </w:p>
    <w:p w14:paraId="20634DA1" w14:textId="77777777"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2241740C" w14:textId="77777777" w:rsidR="00ED2037" w:rsidRPr="007D0226" w:rsidRDefault="00ED2037" w:rsidP="00ED2037">
      <w:pPr>
        <w:pStyle w:val="NoSpacing"/>
      </w:pPr>
      <w:r w:rsidRPr="007D0226">
        <w:t>January 28, 2020 – Alma Production Environments Delivered for Testing</w:t>
      </w:r>
    </w:p>
    <w:p w14:paraId="440DBAFD" w14:textId="77777777" w:rsidR="00ED2037" w:rsidRPr="007D0226" w:rsidRDefault="00ED2037" w:rsidP="00ED2037">
      <w:pPr>
        <w:pStyle w:val="NoSpacing"/>
      </w:pPr>
      <w:r w:rsidRPr="007D0226">
        <w:t>February 11, 2020 – Primo VE/First Look Production Environment Delivered for Testing</w:t>
      </w:r>
    </w:p>
    <w:p w14:paraId="5DCB5273" w14:textId="77777777" w:rsidR="00ED2037" w:rsidRPr="007D0226" w:rsidRDefault="00ED2037" w:rsidP="00ED2037">
      <w:pPr>
        <w:pStyle w:val="NoSpacing"/>
      </w:pPr>
      <w:r w:rsidRPr="007D0226">
        <w:t>April 10, 2020 -- SIS load testing completed</w:t>
      </w:r>
    </w:p>
    <w:p w14:paraId="5C26FE1C" w14:textId="77777777" w:rsidR="00ED2037" w:rsidRPr="007D0226" w:rsidRDefault="00ED2037" w:rsidP="00ED2037">
      <w:pPr>
        <w:pStyle w:val="NoSpacing"/>
      </w:pPr>
      <w:r w:rsidRPr="007D0226">
        <w:t xml:space="preserve">April 22, 2020 – Authentication Configuration Complete </w:t>
      </w:r>
    </w:p>
    <w:p w14:paraId="5EEF6D6F" w14:textId="77777777" w:rsidR="00ED2037" w:rsidRPr="007D0226" w:rsidRDefault="00ED2037" w:rsidP="00ED2037">
      <w:pPr>
        <w:pStyle w:val="NoSpacing"/>
      </w:pPr>
      <w:r w:rsidRPr="007D0226">
        <w:t>April 28-30, 2020 – ALMA Onsite Workshop</w:t>
      </w:r>
    </w:p>
    <w:p w14:paraId="22461F6E" w14:textId="77777777" w:rsidR="00ED2037" w:rsidRPr="007D0226" w:rsidRDefault="00ED2037" w:rsidP="00ED2037">
      <w:pPr>
        <w:pStyle w:val="NoSpacing"/>
      </w:pPr>
      <w:r w:rsidRPr="007D0226">
        <w:t>July 10, 2020 – Technical Freeze</w:t>
      </w:r>
    </w:p>
    <w:p w14:paraId="77308C35" w14:textId="77777777" w:rsidR="00ED2037" w:rsidRPr="007D0226" w:rsidRDefault="00ED2037" w:rsidP="00ED2037">
      <w:pPr>
        <w:pStyle w:val="NoSpacing"/>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2037">
      <w:pPr>
        <w:pStyle w:val="NoSpacing"/>
      </w:pPr>
      <w:bookmarkStart w:id="3" w:name="_Hlk26782168"/>
      <w:r w:rsidRPr="007D0226">
        <w:t>July 6, 2020 – Alma &amp; Primo Certification Completed</w:t>
      </w:r>
    </w:p>
    <w:p w14:paraId="6F896159" w14:textId="77777777" w:rsidR="00ED2037" w:rsidRPr="007D0226" w:rsidRDefault="00ED2037" w:rsidP="00ED2037">
      <w:pPr>
        <w:pStyle w:val="NoSpacing"/>
      </w:pPr>
      <w:r w:rsidRPr="007D0226">
        <w:t>July 24, 2020 - Fulfillment Freeze</w:t>
      </w:r>
    </w:p>
    <w:p w14:paraId="04687D49" w14:textId="77777777" w:rsidR="00ED2037" w:rsidRPr="007D0226" w:rsidRDefault="00ED2037" w:rsidP="00ED2037">
      <w:pPr>
        <w:pStyle w:val="NoSpacing"/>
      </w:pPr>
      <w:r w:rsidRPr="007D0226">
        <w:t>July 12-26, 2020 – Cutover Load</w:t>
      </w:r>
    </w:p>
    <w:p w14:paraId="379B0700" w14:textId="77777777" w:rsidR="00ED2037" w:rsidRPr="007D0226" w:rsidRDefault="00ED2037" w:rsidP="00ED2037">
      <w:pPr>
        <w:pStyle w:val="NoSpacing"/>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p w14:paraId="2E69ECD6" w14:textId="77777777" w:rsidR="00ED2037" w:rsidRPr="007D0226" w:rsidRDefault="00ED2037" w:rsidP="00ED2037">
      <w:pPr>
        <w:pStyle w:val="NoSpacing"/>
      </w:pPr>
    </w:p>
    <w:p w14:paraId="30AFA45C" w14:textId="77777777" w:rsidR="00ED2037" w:rsidRPr="007D0226" w:rsidRDefault="00ED2037" w:rsidP="00ED2037">
      <w:pPr>
        <w:pStyle w:val="NoSpacing"/>
      </w:pPr>
      <w:bookmarkStart w:id="4" w:name="_Hlk26782134"/>
      <w:bookmarkEnd w:id="3"/>
      <w:r w:rsidRPr="007D0226">
        <w:rPr>
          <w:b/>
          <w:bCs/>
          <w:u w:val="single"/>
        </w:rPr>
        <w:t>Problem tracking</w:t>
      </w:r>
      <w:r w:rsidRPr="007D0226">
        <w:t xml:space="preserve"> – Tracking link on ODIN website setup in progress.  </w:t>
      </w:r>
      <w:r>
        <w:t xml:space="preserve">Not ready yet.  </w:t>
      </w:r>
    </w:p>
    <w:bookmarkEnd w:id="2"/>
    <w:bookmarkEnd w:id="4"/>
    <w:p w14:paraId="2444E57A" w14:textId="77777777" w:rsidR="00ED2037" w:rsidRDefault="00ED2037" w:rsidP="00ED2037">
      <w:pPr>
        <w:pStyle w:val="NoSpacing"/>
        <w:rPr>
          <w:b/>
          <w:bCs/>
        </w:rPr>
      </w:pPr>
    </w:p>
    <w:p w14:paraId="022448F9" w14:textId="77777777"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r w:rsidRPr="007D0226">
        <w:rPr>
          <w:b/>
          <w:bCs/>
          <w:u w:val="single"/>
        </w:rPr>
        <w:t>Next Meeting:</w:t>
      </w:r>
    </w:p>
    <w:p w14:paraId="3D49C3D2" w14:textId="77777777" w:rsidR="0039524B" w:rsidRDefault="00ED2037" w:rsidP="00ED2037">
      <w:pPr>
        <w:pStyle w:val="NoSpacing"/>
      </w:pPr>
      <w:r>
        <w:t xml:space="preserve">Monday, January 27, 2020 – </w:t>
      </w:r>
      <w:r w:rsidR="0039524B">
        <w:t xml:space="preserve">Meeting canceled due to </w:t>
      </w:r>
      <w:r>
        <w:t>ALA</w:t>
      </w:r>
      <w:r w:rsidR="0039524B">
        <w:t>.</w:t>
      </w:r>
      <w:r>
        <w:t xml:space="preserve">  </w:t>
      </w:r>
    </w:p>
    <w:p w14:paraId="781B5ED3" w14:textId="3ABE9AEA" w:rsidR="00ED2037" w:rsidRPr="007D0226" w:rsidRDefault="00BA122C" w:rsidP="00ED2037">
      <w:pPr>
        <w:pStyle w:val="NoSpacing"/>
      </w:pPr>
      <w:r w:rsidRPr="0039524B">
        <w:lastRenderedPageBreak/>
        <w:t xml:space="preserve">No meeting until after data load; check out migration checklist on website </w:t>
      </w:r>
      <w:hyperlink r:id="rId13" w:anchor="Testing_Migrated_Data" w:history="1">
        <w:r w:rsidRPr="0039524B">
          <w:rPr>
            <w:rStyle w:val="Hyperlink"/>
          </w:rPr>
          <w:t>https://knowledge.exlibrisgroup.com/Alma/Implementation_and_Migration/Migration_Guides_and_Tutorials#Testing_Migrated_Data</w:t>
        </w:r>
      </w:hyperlink>
    </w:p>
    <w:p w14:paraId="4D11C049" w14:textId="77777777" w:rsidR="00ED2037" w:rsidRDefault="00ED2037" w:rsidP="00ED2037">
      <w:pPr>
        <w:pStyle w:val="NoSpacing"/>
        <w:rPr>
          <w:b/>
          <w:bCs/>
        </w:rPr>
      </w:pPr>
    </w:p>
    <w:p w14:paraId="3D0A7F45" w14:textId="4B0C0944" w:rsidR="00ED2037" w:rsidRPr="007D0226" w:rsidRDefault="00ED2037" w:rsidP="00ED2037">
      <w:pPr>
        <w:pStyle w:val="NoSpacing"/>
        <w:rPr>
          <w:b/>
          <w:bCs/>
        </w:rPr>
      </w:pPr>
      <w:r w:rsidRPr="007D0226">
        <w:rPr>
          <w:b/>
          <w:bCs/>
        </w:rPr>
        <w:t xml:space="preserve">Monday, </w:t>
      </w:r>
      <w:r w:rsidR="0039524B">
        <w:rPr>
          <w:b/>
          <w:bCs/>
        </w:rPr>
        <w:t>February 3rd</w:t>
      </w:r>
      <w:r w:rsidRPr="007D0226">
        <w:rPr>
          <w:b/>
          <w:bCs/>
        </w:rPr>
        <w:t xml:space="preserve">   2-3 pm</w:t>
      </w:r>
    </w:p>
    <w:p w14:paraId="56C1503C" w14:textId="77777777" w:rsidR="00ED2037" w:rsidRPr="007D0226" w:rsidRDefault="00ED2037" w:rsidP="00ED2037">
      <w:pPr>
        <w:pStyle w:val="NoSpacing"/>
      </w:pPr>
      <w:r w:rsidRPr="007D0226">
        <w:t xml:space="preserve">Submit any agenda items to </w:t>
      </w:r>
      <w:hyperlink r:id="rId14" w:history="1">
        <w:r w:rsidRPr="007D0226">
          <w:rPr>
            <w:rStyle w:val="Hyperlink"/>
          </w:rPr>
          <w:t>Lynn.Wolf@ndus.edu</w:t>
        </w:r>
      </w:hyperlink>
      <w:r w:rsidRPr="007D0226">
        <w:t xml:space="preserve"> (or to this list).</w:t>
      </w:r>
    </w:p>
    <w:p w14:paraId="512FE34A" w14:textId="77777777" w:rsidR="00ED2037" w:rsidRPr="007D0226" w:rsidRDefault="00ED2037"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B53C35" w:rsidP="00ED2037">
      <w:pPr>
        <w:pStyle w:val="NoSpacing"/>
      </w:pPr>
      <w:hyperlink r:id="rId15"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tbl>
    <w:p w14:paraId="5860A45A" w14:textId="77777777" w:rsidR="00ED2037" w:rsidRPr="007D0226" w:rsidRDefault="00ED2037" w:rsidP="00ED2037">
      <w:pPr>
        <w:pStyle w:val="NoSpacing"/>
      </w:pPr>
    </w:p>
    <w:p w14:paraId="78E0B39B" w14:textId="3B52EAF0" w:rsidR="00A1403A" w:rsidRDefault="00B53C35"/>
    <w:sectPr w:rsidR="00A1403A"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56C70"/>
    <w:rsid w:val="001F7054"/>
    <w:rsid w:val="00206EFF"/>
    <w:rsid w:val="00234C69"/>
    <w:rsid w:val="00237948"/>
    <w:rsid w:val="002B35A2"/>
    <w:rsid w:val="00342595"/>
    <w:rsid w:val="0039524B"/>
    <w:rsid w:val="00430655"/>
    <w:rsid w:val="004C08F9"/>
    <w:rsid w:val="005032CD"/>
    <w:rsid w:val="0052246E"/>
    <w:rsid w:val="005D63E3"/>
    <w:rsid w:val="00600562"/>
    <w:rsid w:val="006B6496"/>
    <w:rsid w:val="007019D8"/>
    <w:rsid w:val="00784762"/>
    <w:rsid w:val="0079563A"/>
    <w:rsid w:val="0080346F"/>
    <w:rsid w:val="008636D2"/>
    <w:rsid w:val="008C6D11"/>
    <w:rsid w:val="00981484"/>
    <w:rsid w:val="009C59BE"/>
    <w:rsid w:val="00B1537D"/>
    <w:rsid w:val="00B16FE3"/>
    <w:rsid w:val="00B21B0D"/>
    <w:rsid w:val="00B53C35"/>
    <w:rsid w:val="00B75916"/>
    <w:rsid w:val="00BA122C"/>
    <w:rsid w:val="00C62F40"/>
    <w:rsid w:val="00CA5CB2"/>
    <w:rsid w:val="00CC65DA"/>
    <w:rsid w:val="00E374A4"/>
    <w:rsid w:val="00E57961"/>
    <w:rsid w:val="00EB6256"/>
    <w:rsid w:val="00EC147C"/>
    <w:rsid w:val="00ED2037"/>
    <w:rsid w:val="00EF61D5"/>
    <w:rsid w:val="00EF61D6"/>
    <w:rsid w:val="00F661B7"/>
    <w:rsid w:val="00F701FD"/>
    <w:rsid w:val="00F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20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Training/Alma_Essentials/Alma_Essentials_-_English/F_Fulfillment" TargetMode="External"/><Relationship Id="rId13" Type="http://schemas.openxmlformats.org/officeDocument/2006/relationships/hyperlink" Target="https://knowledge.exlibrisgroup.com/Alma/Implementation_and_Migration/Migration_Guides_and_Tutorials" TargetMode="External"/><Relationship Id="rId3" Type="http://schemas.openxmlformats.org/officeDocument/2006/relationships/settings" Target="settings.xml"/><Relationship Id="rId7" Type="http://schemas.openxmlformats.org/officeDocument/2006/relationships/hyperlink" Target="https://knowledge.exlibrisgroup.com/Alma/Training/Resource_Sharing" TargetMode="External"/><Relationship Id="rId12" Type="http://schemas.openxmlformats.org/officeDocument/2006/relationships/hyperlink" Target="https://knowledge.exlibrisgroup.com/Primo/Training/Primo_VE_Training/Primo_VE_Administration_Certification/Primo_VE_Certification_-_Englis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nowledge.exlibrisgroup.com/Alma/Implementation_and_Migration/Migration_Guides_and_Tutorials" TargetMode="External"/><Relationship Id="rId11" Type="http://schemas.openxmlformats.org/officeDocument/2006/relationships/hyperlink" Target="https://knowledge.exlibrisgroup.com/Alma/Training/Alma_Administration_Certification" TargetMode="External"/><Relationship Id="rId5" Type="http://schemas.openxmlformats.org/officeDocument/2006/relationships/hyperlink" Target="https://calstate.atlassian.net/wiki/spaces/ULMSS/pages/108560391/Systems+Policies+and+Procedures" TargetMode="External"/><Relationship Id="rId15" Type="http://schemas.openxmlformats.org/officeDocument/2006/relationships/hyperlink" Target="https://us.bbcollab.com/guest/90d20ccbea9a407399fd573431fd4372" TargetMode="External"/><Relationship Id="rId10" Type="http://schemas.openxmlformats.org/officeDocument/2006/relationships/hyperlink" Target="https://3.basecamp.com/3765443/buckets/14394235/messages/2245003943" TargetMode="External"/><Relationship Id="rId4" Type="http://schemas.openxmlformats.org/officeDocument/2006/relationships/webSettings" Target="webSettings.xml"/><Relationship Id="rId9" Type="http://schemas.openxmlformats.org/officeDocument/2006/relationships/hyperlink" Target="https://knowledge.exlibrisgroup.com/Alma/Training/Alma_Essentials/Alma_Essentials_-_English/G_Administration_Fundamentals" TargetMode="External"/><Relationship Id="rId14" Type="http://schemas.openxmlformats.org/officeDocument/2006/relationships/hyperlink" Target="mailto:Lynn.Wolf@nd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22</cp:revision>
  <dcterms:created xsi:type="dcterms:W3CDTF">2020-01-21T21:24:00Z</dcterms:created>
  <dcterms:modified xsi:type="dcterms:W3CDTF">2020-01-22T17:26:00Z</dcterms:modified>
</cp:coreProperties>
</file>