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D42B2" w14:textId="4AA27605" w:rsidR="007D0226" w:rsidRPr="007D0226" w:rsidRDefault="007D0226" w:rsidP="007D0226">
      <w:pPr>
        <w:pStyle w:val="NoSpacing"/>
        <w:rPr>
          <w:b/>
          <w:bCs/>
          <w:u w:val="single"/>
        </w:rPr>
      </w:pPr>
      <w:bookmarkStart w:id="0" w:name="_GoBack"/>
      <w:bookmarkEnd w:id="0"/>
      <w:r w:rsidRPr="007D0226">
        <w:rPr>
          <w:b/>
          <w:bCs/>
          <w:u w:val="single"/>
        </w:rPr>
        <w:t xml:space="preserve">January </w:t>
      </w:r>
      <w:r>
        <w:rPr>
          <w:b/>
          <w:bCs/>
          <w:u w:val="single"/>
        </w:rPr>
        <w:t>13</w:t>
      </w:r>
      <w:r w:rsidRPr="007D0226">
        <w:rPr>
          <w:b/>
          <w:bCs/>
          <w:u w:val="single"/>
        </w:rPr>
        <w:t>, 2020 – Academic Cataloging Group Notes</w:t>
      </w:r>
    </w:p>
    <w:p w14:paraId="08C47B7D" w14:textId="77777777" w:rsidR="007D0226" w:rsidRPr="007D0226" w:rsidRDefault="007D0226" w:rsidP="007D0226">
      <w:pPr>
        <w:pStyle w:val="NoSpacing"/>
        <w:rPr>
          <w:b/>
          <w:bCs/>
          <w:u w:val="single"/>
        </w:rPr>
      </w:pPr>
    </w:p>
    <w:p w14:paraId="74C20F32" w14:textId="77777777" w:rsidR="007D0226" w:rsidRPr="007D0226" w:rsidRDefault="007D0226" w:rsidP="007D0226">
      <w:pPr>
        <w:pStyle w:val="NoSpacing"/>
      </w:pPr>
      <w:r w:rsidRPr="007D0226">
        <w:rPr>
          <w:u w:val="single"/>
        </w:rPr>
        <w:t>Attending:</w:t>
      </w:r>
      <w:r w:rsidRPr="007D0226">
        <w:t xml:space="preserve">   Amy (NDSCS), Aubrey (Mayville), Ben (NDV), Drew (UND), Erika (UNF), Hattie (BSF), Jasmine (NDJ), Jenny (NDSU), Jolene (NMI), Laurie (UNE), Liz (NBJ), Megan (ODIN), Phyllis Bratton (NDJ), Phyllis </w:t>
      </w:r>
      <w:proofErr w:type="spellStart"/>
      <w:r w:rsidRPr="007D0226">
        <w:t>Kuno</w:t>
      </w:r>
      <w:proofErr w:type="spellEnd"/>
      <w:r w:rsidRPr="007D0226">
        <w:t xml:space="preserve"> (TBI), Shari (UNW), Staci (NDI), Shelby (UND), Lynn (ODIN)</w:t>
      </w:r>
    </w:p>
    <w:p w14:paraId="0AE8FDA5" w14:textId="77777777" w:rsidR="007D0226" w:rsidRDefault="007D0226" w:rsidP="007D0226">
      <w:pPr>
        <w:pStyle w:val="NoSpacing"/>
        <w:rPr>
          <w:b/>
          <w:bCs/>
          <w:u w:val="single"/>
        </w:rPr>
      </w:pPr>
    </w:p>
    <w:p w14:paraId="53CDF87C" w14:textId="559687EA" w:rsidR="007D0226" w:rsidRPr="007D0226" w:rsidRDefault="007D0226" w:rsidP="007D0226">
      <w:pPr>
        <w:pStyle w:val="NoSpacing"/>
        <w:rPr>
          <w:b/>
          <w:bCs/>
          <w:u w:val="single"/>
        </w:rPr>
      </w:pPr>
      <w:r w:rsidRPr="007D0226">
        <w:rPr>
          <w:b/>
          <w:bCs/>
          <w:u w:val="single"/>
        </w:rPr>
        <w:t>Agenda:</w:t>
      </w:r>
      <w:bookmarkStart w:id="1" w:name="_Hlk23525948"/>
    </w:p>
    <w:p w14:paraId="4C1CF97B" w14:textId="77777777" w:rsidR="007D0226" w:rsidRPr="007D0226" w:rsidRDefault="007D0226" w:rsidP="007D0226">
      <w:pPr>
        <w:pStyle w:val="NoSpacing"/>
      </w:pPr>
      <w:bookmarkStart w:id="2" w:name="_Hlk26782214"/>
    </w:p>
    <w:bookmarkEnd w:id="2"/>
    <w:p w14:paraId="0E9BBAE7" w14:textId="77777777" w:rsidR="007D0226" w:rsidRPr="007D0226" w:rsidRDefault="007D0226" w:rsidP="007D0226">
      <w:pPr>
        <w:pStyle w:val="NoSpacing"/>
      </w:pPr>
      <w:r w:rsidRPr="007D0226">
        <w:rPr>
          <w:b/>
          <w:bCs/>
          <w:u w:val="single"/>
        </w:rPr>
        <w:t>Data Cleanup progress</w:t>
      </w:r>
      <w:r w:rsidRPr="007D0226">
        <w:t xml:space="preserve">: </w:t>
      </w:r>
    </w:p>
    <w:p w14:paraId="075DF3E2" w14:textId="14EF0CF9" w:rsidR="007D0226" w:rsidRDefault="007D0226" w:rsidP="007D0226">
      <w:pPr>
        <w:pStyle w:val="NoSpacing"/>
        <w:numPr>
          <w:ilvl w:val="0"/>
          <w:numId w:val="1"/>
        </w:numPr>
      </w:pPr>
      <w:r>
        <w:t>Updates?</w:t>
      </w:r>
    </w:p>
    <w:p w14:paraId="31D1633B" w14:textId="4D2E8FF2" w:rsidR="007D0226" w:rsidRPr="007D0226" w:rsidRDefault="007D0226" w:rsidP="007D0226">
      <w:pPr>
        <w:pStyle w:val="NoSpacing"/>
        <w:numPr>
          <w:ilvl w:val="0"/>
          <w:numId w:val="1"/>
        </w:numPr>
      </w:pPr>
      <w:r>
        <w:t xml:space="preserve">Configuration forms </w:t>
      </w:r>
      <w:proofErr w:type="gramStart"/>
      <w:r>
        <w:t>submitted?</w:t>
      </w:r>
      <w:proofErr w:type="gramEnd"/>
    </w:p>
    <w:p w14:paraId="7FA19F3C" w14:textId="77777777" w:rsidR="007D0226" w:rsidRPr="007D0226" w:rsidRDefault="007D0226" w:rsidP="007D0226">
      <w:pPr>
        <w:pStyle w:val="NoSpacing"/>
        <w:numPr>
          <w:ilvl w:val="0"/>
          <w:numId w:val="1"/>
        </w:numPr>
      </w:pPr>
      <w:r w:rsidRPr="007D0226">
        <w:t>People have registered for the training sessions that are starting this week.</w:t>
      </w:r>
    </w:p>
    <w:p w14:paraId="7666BD79" w14:textId="77777777" w:rsidR="007D0226" w:rsidRPr="007D0226" w:rsidRDefault="007D0226" w:rsidP="007D0226">
      <w:pPr>
        <w:pStyle w:val="NoSpacing"/>
      </w:pPr>
    </w:p>
    <w:p w14:paraId="5E7FD4C0" w14:textId="77777777" w:rsidR="007D0226" w:rsidRPr="007D0226" w:rsidRDefault="007D0226" w:rsidP="007D0226">
      <w:pPr>
        <w:pStyle w:val="NoSpacing"/>
        <w:rPr>
          <w:b/>
          <w:bCs/>
          <w:u w:val="single"/>
        </w:rPr>
      </w:pPr>
      <w:r w:rsidRPr="007D0226">
        <w:rPr>
          <w:b/>
          <w:bCs/>
          <w:u w:val="single"/>
        </w:rPr>
        <w:t>Posted deadlines and to-dos:</w:t>
      </w:r>
    </w:p>
    <w:p w14:paraId="467285ED" w14:textId="77777777" w:rsidR="007D0226" w:rsidRPr="007D0226" w:rsidRDefault="007D0226" w:rsidP="007D0226">
      <w:pPr>
        <w:pStyle w:val="NoSpacing"/>
      </w:pPr>
      <w:r w:rsidRPr="007D0226">
        <w:rPr>
          <w:b/>
          <w:bCs/>
        </w:rPr>
        <w:t>For the week of 1/13</w:t>
      </w:r>
    </w:p>
    <w:p w14:paraId="3288B53B" w14:textId="77777777" w:rsidR="007D0226" w:rsidRPr="007D0226" w:rsidRDefault="007D0226" w:rsidP="007D0226">
      <w:pPr>
        <w:pStyle w:val="NoSpacing"/>
        <w:numPr>
          <w:ilvl w:val="0"/>
          <w:numId w:val="3"/>
        </w:numPr>
      </w:pPr>
      <w:r w:rsidRPr="007D0226">
        <w:t>Due 1/13: DRAFT Alma Config form due</w:t>
      </w:r>
    </w:p>
    <w:p w14:paraId="419D73FF" w14:textId="77777777" w:rsidR="007D0226" w:rsidRPr="007D0226" w:rsidRDefault="007D0226" w:rsidP="007D0226">
      <w:pPr>
        <w:pStyle w:val="NoSpacing"/>
        <w:numPr>
          <w:ilvl w:val="0"/>
          <w:numId w:val="3"/>
        </w:numPr>
      </w:pPr>
      <w:r w:rsidRPr="007D0226">
        <w:t>Due 1/14: Review Resource Management in NZ training</w:t>
      </w:r>
    </w:p>
    <w:p w14:paraId="5077D620" w14:textId="77777777" w:rsidR="007D0226" w:rsidRPr="007D0226" w:rsidRDefault="007D0226" w:rsidP="007D0226">
      <w:pPr>
        <w:pStyle w:val="NoSpacing"/>
        <w:numPr>
          <w:ilvl w:val="1"/>
          <w:numId w:val="3"/>
        </w:numPr>
      </w:pPr>
      <w:r w:rsidRPr="007D0226">
        <w:rPr>
          <w:b/>
          <w:bCs/>
        </w:rPr>
        <w:t xml:space="preserve">Collaborative Network Fundamentals: </w:t>
      </w:r>
      <w:hyperlink r:id="rId5" w:tgtFrame="_blank" w:history="1">
        <w:r w:rsidRPr="007D0226">
          <w:rPr>
            <w:rStyle w:val="Hyperlink"/>
          </w:rPr>
          <w:t>https://knowledge.exlibrisgroup.com/Alma/Training/Alma_Collaborative_Networks_(Alma_Consortia)/A__Fundamentals</w:t>
        </w:r>
      </w:hyperlink>
      <w:r w:rsidRPr="007D0226">
        <w:br/>
        <w:t>01 Alma Collaborative Networks - Introduction (9 min)</w:t>
      </w:r>
      <w:r w:rsidRPr="007D0226">
        <w:br/>
        <w:t>02 Shared Bibliographic Records in the Network Zone (9 min)</w:t>
      </w:r>
      <w:r w:rsidRPr="007D0226">
        <w:br/>
      </w:r>
      <w:r w:rsidRPr="007D0226">
        <w:rPr>
          <w:b/>
          <w:bCs/>
        </w:rPr>
        <w:t xml:space="preserve">Consortia Cataloging: </w:t>
      </w:r>
      <w:hyperlink r:id="rId6" w:tgtFrame="_blank" w:history="1">
        <w:r w:rsidRPr="007D0226">
          <w:rPr>
            <w:rStyle w:val="Hyperlink"/>
          </w:rPr>
          <w:t>https://knowledge.exlibrisgroup.com/Alma/Training/Alma_Collaborative_Networks_(Alma_Consortia)/C_Cataloging</w:t>
        </w:r>
      </w:hyperlink>
      <w:r w:rsidRPr="007D0226">
        <w:br/>
        <w:t>01 Cataloging Activities in the Network Zone, Part 1: Edit, Copy, and Share (11 min)</w:t>
      </w:r>
      <w:r w:rsidRPr="007D0226">
        <w:br/>
        <w:t>02 Cataloging Activities in the Network Zone, Part 2: Import Profiles (5 min)</w:t>
      </w:r>
    </w:p>
    <w:p w14:paraId="205E7753" w14:textId="77777777" w:rsidR="007D0226" w:rsidRPr="007D0226" w:rsidRDefault="007D0226" w:rsidP="007D0226">
      <w:pPr>
        <w:pStyle w:val="NoSpacing"/>
        <w:numPr>
          <w:ilvl w:val="0"/>
          <w:numId w:val="3"/>
        </w:numPr>
      </w:pPr>
      <w:r w:rsidRPr="007D0226">
        <w:t>Reminder - Acquisitions Infrastructure on Tuesday 1/14 at 10 CST</w:t>
      </w:r>
    </w:p>
    <w:p w14:paraId="63145BA1" w14:textId="77777777" w:rsidR="007D0226" w:rsidRPr="007D0226" w:rsidRDefault="007D0226" w:rsidP="007D0226">
      <w:pPr>
        <w:pStyle w:val="NoSpacing"/>
        <w:numPr>
          <w:ilvl w:val="0"/>
          <w:numId w:val="1"/>
        </w:numPr>
      </w:pPr>
      <w:r w:rsidRPr="007D0226">
        <w:rPr>
          <w:b/>
          <w:bCs/>
        </w:rPr>
        <w:t>Ongoing Tasks</w:t>
      </w:r>
    </w:p>
    <w:p w14:paraId="1F0C1D56" w14:textId="77777777" w:rsidR="007D0226" w:rsidRPr="007D0226" w:rsidRDefault="007D0226" w:rsidP="007D0226">
      <w:pPr>
        <w:pStyle w:val="NoSpacing"/>
      </w:pPr>
      <w:r w:rsidRPr="007D0226">
        <w:t>Post questions to Basecamp</w:t>
      </w:r>
    </w:p>
    <w:p w14:paraId="2ECE2AA9" w14:textId="77777777" w:rsidR="007D0226" w:rsidRPr="007D0226" w:rsidRDefault="007D0226" w:rsidP="007D0226">
      <w:pPr>
        <w:pStyle w:val="NoSpacing"/>
      </w:pPr>
      <w:r w:rsidRPr="007D0226">
        <w:t>Complete assigned trainings</w:t>
      </w:r>
    </w:p>
    <w:p w14:paraId="364754A3" w14:textId="77777777" w:rsidR="007D0226" w:rsidRPr="007D0226" w:rsidRDefault="007D0226" w:rsidP="007D0226">
      <w:pPr>
        <w:pStyle w:val="NoSpacing"/>
      </w:pPr>
      <w:r w:rsidRPr="007D0226">
        <w:t xml:space="preserve">Sign up for </w:t>
      </w:r>
      <w:hyperlink r:id="rId7" w:history="1">
        <w:r w:rsidRPr="007D0226">
          <w:rPr>
            <w:rStyle w:val="Hyperlink"/>
            <w:rFonts w:ascii="Segoe UI Emoji" w:hAnsi="Segoe UI Emoji" w:cs="Segoe UI Emoji"/>
          </w:rPr>
          <w:t>📢</w:t>
        </w:r>
        <w:r w:rsidRPr="007D0226">
          <w:rPr>
            <w:rStyle w:val="Hyperlink"/>
          </w:rPr>
          <w:t xml:space="preserve"> 2020 Alma Implementation Training</w:t>
        </w:r>
      </w:hyperlink>
      <w:r w:rsidRPr="007D0226">
        <w:t xml:space="preserve"> </w:t>
      </w:r>
    </w:p>
    <w:p w14:paraId="6986B061" w14:textId="77777777" w:rsidR="007D0226" w:rsidRPr="007D0226" w:rsidRDefault="007D0226" w:rsidP="007D0226">
      <w:pPr>
        <w:pStyle w:val="NoSpacing"/>
      </w:pPr>
      <w:r w:rsidRPr="007D0226">
        <w:t>Work towards Alma and Primo VE certification</w:t>
      </w:r>
    </w:p>
    <w:p w14:paraId="6F2957CC" w14:textId="77777777" w:rsidR="007D0226" w:rsidRPr="007D0226" w:rsidRDefault="007D0226" w:rsidP="007D0226">
      <w:pPr>
        <w:pStyle w:val="NoSpacing"/>
      </w:pPr>
      <w:hyperlink r:id="rId8" w:tgtFrame="_blank" w:history="1">
        <w:r w:rsidRPr="007D0226">
          <w:rPr>
            <w:rStyle w:val="Hyperlink"/>
          </w:rPr>
          <w:t>Alma Admin Certification</w:t>
        </w:r>
      </w:hyperlink>
      <w:r w:rsidRPr="007D0226">
        <w:t> </w:t>
      </w:r>
    </w:p>
    <w:p w14:paraId="201A0FCB" w14:textId="77777777" w:rsidR="007D0226" w:rsidRPr="007D0226" w:rsidRDefault="007D0226" w:rsidP="007D0226">
      <w:pPr>
        <w:pStyle w:val="NoSpacing"/>
      </w:pPr>
      <w:hyperlink r:id="rId9" w:tgtFrame="_blank" w:history="1">
        <w:r w:rsidRPr="007D0226">
          <w:rPr>
            <w:rStyle w:val="Hyperlink"/>
          </w:rPr>
          <w:t>Primo VE Certification</w:t>
        </w:r>
      </w:hyperlink>
    </w:p>
    <w:p w14:paraId="22DC9AC4" w14:textId="77777777" w:rsidR="007D0226" w:rsidRPr="007D0226" w:rsidRDefault="007D0226" w:rsidP="007D0226">
      <w:pPr>
        <w:pStyle w:val="NoSpacing"/>
      </w:pPr>
      <w:r w:rsidRPr="007D0226">
        <w:t>Archive completed threads in the Message Board</w:t>
      </w:r>
    </w:p>
    <w:p w14:paraId="042A17A4" w14:textId="77777777" w:rsidR="007D0226" w:rsidRPr="007D0226" w:rsidRDefault="007D0226" w:rsidP="007D0226">
      <w:pPr>
        <w:pStyle w:val="NoSpacing"/>
      </w:pPr>
    </w:p>
    <w:p w14:paraId="5DD99829" w14:textId="77777777" w:rsidR="007D0226" w:rsidRPr="007D0226" w:rsidRDefault="007D0226" w:rsidP="007D0226">
      <w:pPr>
        <w:pStyle w:val="NoSpacing"/>
      </w:pPr>
      <w:r w:rsidRPr="007D0226">
        <w:rPr>
          <w:b/>
          <w:bCs/>
          <w:u w:val="single"/>
        </w:rPr>
        <w:t>According to Basecamp To-Dos</w:t>
      </w:r>
      <w:r w:rsidRPr="007D0226">
        <w:rPr>
          <w:u w:val="single"/>
        </w:rPr>
        <w:t xml:space="preserve"> </w:t>
      </w:r>
      <w:r w:rsidRPr="007D0226">
        <w:rPr>
          <w:b/>
          <w:bCs/>
          <w:u w:val="single"/>
        </w:rPr>
        <w:t>00 - Key Alma-Primo VE Implementation Phase Milestones</w:t>
      </w:r>
      <w:r w:rsidRPr="007D0226">
        <w:rPr>
          <w:b/>
          <w:bCs/>
        </w:rPr>
        <w:t>:</w:t>
      </w:r>
    </w:p>
    <w:p w14:paraId="7FAF55D3" w14:textId="77777777" w:rsidR="007D0226" w:rsidRPr="007D0226" w:rsidRDefault="007D0226" w:rsidP="007D0226">
      <w:pPr>
        <w:pStyle w:val="NoSpacing"/>
      </w:pPr>
      <w:r w:rsidRPr="007D0226">
        <w:t xml:space="preserve">January 13, 2020 – Alma Test Load Migration Start </w:t>
      </w:r>
    </w:p>
    <w:p w14:paraId="047C864D" w14:textId="77777777" w:rsidR="007D0226" w:rsidRPr="007D0226" w:rsidRDefault="007D0226" w:rsidP="007D0226">
      <w:pPr>
        <w:pStyle w:val="NoSpacing"/>
      </w:pPr>
      <w:r w:rsidRPr="007D0226">
        <w:t>January 28, 2020 – Alma Production Environments Delivered for Testing</w:t>
      </w:r>
    </w:p>
    <w:p w14:paraId="3838FB2F" w14:textId="77777777" w:rsidR="007D0226" w:rsidRPr="007D0226" w:rsidRDefault="007D0226" w:rsidP="007D0226">
      <w:pPr>
        <w:pStyle w:val="NoSpacing"/>
      </w:pPr>
      <w:r w:rsidRPr="007D0226">
        <w:t>February 11, 2020 – Primo VE/First Look Production Environment Delivered for Testing</w:t>
      </w:r>
    </w:p>
    <w:p w14:paraId="7D09114A" w14:textId="77777777" w:rsidR="007D0226" w:rsidRPr="007D0226" w:rsidRDefault="007D0226" w:rsidP="007D0226">
      <w:pPr>
        <w:pStyle w:val="NoSpacing"/>
      </w:pPr>
      <w:r w:rsidRPr="007D0226">
        <w:t>April 10, 2020 -- SIS load testing completed</w:t>
      </w:r>
    </w:p>
    <w:p w14:paraId="5FE92E34" w14:textId="77777777" w:rsidR="007D0226" w:rsidRPr="007D0226" w:rsidRDefault="007D0226" w:rsidP="007D0226">
      <w:pPr>
        <w:pStyle w:val="NoSpacing"/>
      </w:pPr>
      <w:r w:rsidRPr="007D0226">
        <w:t xml:space="preserve">April 22, 2020 – Authentication Configuration Complete </w:t>
      </w:r>
    </w:p>
    <w:p w14:paraId="0F9E7781" w14:textId="77777777" w:rsidR="007D0226" w:rsidRPr="007D0226" w:rsidRDefault="007D0226" w:rsidP="007D0226">
      <w:pPr>
        <w:pStyle w:val="NoSpacing"/>
      </w:pPr>
      <w:r w:rsidRPr="007D0226">
        <w:t>April 28-30, 2020 – ALMA Onsite Workshop</w:t>
      </w:r>
    </w:p>
    <w:p w14:paraId="4D5B57F2" w14:textId="77777777" w:rsidR="007D0226" w:rsidRPr="007D0226" w:rsidRDefault="007D0226" w:rsidP="007D0226">
      <w:pPr>
        <w:pStyle w:val="NoSpacing"/>
      </w:pPr>
      <w:r w:rsidRPr="007D0226">
        <w:t>July 10, 2020 – Technical Freeze</w:t>
      </w:r>
    </w:p>
    <w:p w14:paraId="4449AEB6" w14:textId="77777777" w:rsidR="007D0226" w:rsidRPr="007D0226" w:rsidRDefault="007D0226" w:rsidP="007D0226">
      <w:pPr>
        <w:pStyle w:val="NoSpacing"/>
      </w:pPr>
      <w:r w:rsidRPr="007D0226">
        <w:t>July 3, 2020 – Critical 3</w:t>
      </w:r>
      <w:r w:rsidRPr="007D0226">
        <w:rPr>
          <w:vertAlign w:val="superscript"/>
        </w:rPr>
        <w:t>rd</w:t>
      </w:r>
      <w:r w:rsidRPr="007D0226">
        <w:t xml:space="preserve"> party integrations completed</w:t>
      </w:r>
    </w:p>
    <w:p w14:paraId="59C0671D" w14:textId="77777777" w:rsidR="007D0226" w:rsidRPr="007D0226" w:rsidRDefault="007D0226" w:rsidP="007D0226">
      <w:pPr>
        <w:pStyle w:val="NoSpacing"/>
      </w:pPr>
      <w:bookmarkStart w:id="3" w:name="_Hlk26782168"/>
      <w:r w:rsidRPr="007D0226">
        <w:t>July 6, 2020 – Alma &amp; Primo Certification Completed</w:t>
      </w:r>
    </w:p>
    <w:p w14:paraId="4540AC0F" w14:textId="77777777" w:rsidR="007D0226" w:rsidRPr="007D0226" w:rsidRDefault="007D0226" w:rsidP="007D0226">
      <w:pPr>
        <w:pStyle w:val="NoSpacing"/>
      </w:pPr>
      <w:r w:rsidRPr="007D0226">
        <w:t>July 24, 2020 - Fulfillment Freeze</w:t>
      </w:r>
    </w:p>
    <w:p w14:paraId="5D15A433" w14:textId="77777777" w:rsidR="007D0226" w:rsidRPr="007D0226" w:rsidRDefault="007D0226" w:rsidP="007D0226">
      <w:pPr>
        <w:pStyle w:val="NoSpacing"/>
      </w:pPr>
      <w:r w:rsidRPr="007D0226">
        <w:t>July 12-26, 2020 – Cutover Load</w:t>
      </w:r>
    </w:p>
    <w:p w14:paraId="22490FD2" w14:textId="77777777" w:rsidR="007D0226" w:rsidRPr="007D0226" w:rsidRDefault="007D0226" w:rsidP="007D0226">
      <w:pPr>
        <w:pStyle w:val="NoSpacing"/>
      </w:pPr>
      <w:r w:rsidRPr="007D0226">
        <w:t>July 29, 2020 – Go Live</w:t>
      </w:r>
    </w:p>
    <w:p w14:paraId="67F0B637" w14:textId="77777777" w:rsidR="007D0226" w:rsidRPr="007D0226" w:rsidRDefault="007D0226" w:rsidP="007D0226">
      <w:pPr>
        <w:pStyle w:val="NoSpacing"/>
      </w:pPr>
      <w:r w:rsidRPr="007D0226">
        <w:t>** Keep track of any concerns/conflicts with the dates so they can be addressed by the PM team.</w:t>
      </w:r>
    </w:p>
    <w:p w14:paraId="188B4E66" w14:textId="77777777" w:rsidR="007D0226" w:rsidRPr="007D0226" w:rsidRDefault="007D0226" w:rsidP="007D0226">
      <w:pPr>
        <w:pStyle w:val="NoSpacing"/>
      </w:pPr>
    </w:p>
    <w:p w14:paraId="334B608B" w14:textId="172E5BE3" w:rsidR="007D0226" w:rsidRPr="007D0226" w:rsidRDefault="007D0226" w:rsidP="007D0226">
      <w:pPr>
        <w:pStyle w:val="NoSpacing"/>
      </w:pPr>
      <w:bookmarkStart w:id="4" w:name="_Hlk26782134"/>
      <w:bookmarkEnd w:id="3"/>
      <w:r w:rsidRPr="007D0226">
        <w:rPr>
          <w:b/>
          <w:bCs/>
          <w:u w:val="single"/>
        </w:rPr>
        <w:t>Problem tracking</w:t>
      </w:r>
      <w:r w:rsidRPr="007D0226">
        <w:t xml:space="preserve"> – Tracking link on ODIN website setup in progress.  </w:t>
      </w:r>
      <w:r>
        <w:t xml:space="preserve">Not ready yet.  </w:t>
      </w:r>
    </w:p>
    <w:bookmarkEnd w:id="1"/>
    <w:bookmarkEnd w:id="4"/>
    <w:p w14:paraId="00CE1B37" w14:textId="77777777" w:rsidR="007D0226" w:rsidRPr="007D0226" w:rsidRDefault="007D0226" w:rsidP="007D0226">
      <w:pPr>
        <w:pStyle w:val="NoSpacing"/>
        <w:rPr>
          <w:b/>
          <w:bCs/>
        </w:rPr>
      </w:pPr>
      <w:r w:rsidRPr="007D0226">
        <w:rPr>
          <w:b/>
          <w:bCs/>
        </w:rPr>
        <w:lastRenderedPageBreak/>
        <w:t xml:space="preserve">============================================================== </w:t>
      </w:r>
    </w:p>
    <w:p w14:paraId="7DF6AE2C" w14:textId="54C63FB1" w:rsidR="007D0226" w:rsidRDefault="007D0226" w:rsidP="007D0226">
      <w:pPr>
        <w:pStyle w:val="NoSpacing"/>
        <w:rPr>
          <w:b/>
          <w:bCs/>
          <w:u w:val="single"/>
        </w:rPr>
      </w:pPr>
      <w:r w:rsidRPr="007D0226">
        <w:rPr>
          <w:b/>
          <w:bCs/>
          <w:u w:val="single"/>
        </w:rPr>
        <w:t>Next Meeting:</w:t>
      </w:r>
    </w:p>
    <w:p w14:paraId="548657BF" w14:textId="31B522D1" w:rsidR="007D0226" w:rsidRDefault="007D0226" w:rsidP="007D0226">
      <w:pPr>
        <w:pStyle w:val="NoSpacing"/>
      </w:pPr>
      <w:r>
        <w:t>Monday, January 20, 2020 – HOLIDAY – do we need a meeting that week?</w:t>
      </w:r>
    </w:p>
    <w:p w14:paraId="0D058219" w14:textId="370160EB" w:rsidR="007D0226" w:rsidRPr="007D0226" w:rsidRDefault="007D0226" w:rsidP="007D0226">
      <w:pPr>
        <w:pStyle w:val="NoSpacing"/>
      </w:pPr>
      <w:r>
        <w:t xml:space="preserve">Monday, January 27, 2020 – Will people be at ALA – do you want to meet that week?  </w:t>
      </w:r>
    </w:p>
    <w:p w14:paraId="6EE65A3D" w14:textId="77777777" w:rsidR="007D0226" w:rsidRDefault="007D0226" w:rsidP="007D0226">
      <w:pPr>
        <w:pStyle w:val="NoSpacing"/>
        <w:rPr>
          <w:b/>
          <w:bCs/>
        </w:rPr>
      </w:pPr>
    </w:p>
    <w:p w14:paraId="7B84B9BB" w14:textId="017160B1" w:rsidR="007D0226" w:rsidRPr="007D0226" w:rsidRDefault="007D0226" w:rsidP="007D0226">
      <w:pPr>
        <w:pStyle w:val="NoSpacing"/>
        <w:rPr>
          <w:b/>
          <w:bCs/>
        </w:rPr>
      </w:pPr>
      <w:r w:rsidRPr="007D0226">
        <w:rPr>
          <w:b/>
          <w:bCs/>
        </w:rPr>
        <w:t>Monday</w:t>
      </w:r>
      <w:proofErr w:type="gramStart"/>
      <w:r w:rsidRPr="007D0226">
        <w:rPr>
          <w:b/>
          <w:bCs/>
        </w:rPr>
        <w:t xml:space="preserve">, </w:t>
      </w:r>
      <w:r>
        <w:rPr>
          <w:b/>
          <w:bCs/>
        </w:rPr>
        <w:t>???</w:t>
      </w:r>
      <w:proofErr w:type="gramEnd"/>
      <w:r w:rsidRPr="007D0226">
        <w:rPr>
          <w:b/>
          <w:bCs/>
        </w:rPr>
        <w:t xml:space="preserve">   2-3 pm</w:t>
      </w:r>
    </w:p>
    <w:p w14:paraId="2DD627F5" w14:textId="77777777" w:rsidR="007D0226" w:rsidRPr="007D0226" w:rsidRDefault="007D0226" w:rsidP="007D0226">
      <w:pPr>
        <w:pStyle w:val="NoSpacing"/>
      </w:pPr>
      <w:r w:rsidRPr="007D0226">
        <w:t xml:space="preserve">Submit any agenda items to </w:t>
      </w:r>
      <w:hyperlink r:id="rId10" w:history="1">
        <w:r w:rsidRPr="007D0226">
          <w:rPr>
            <w:rStyle w:val="Hyperlink"/>
          </w:rPr>
          <w:t>Lynn.Wolf@ndus.edu</w:t>
        </w:r>
      </w:hyperlink>
      <w:r w:rsidRPr="007D0226">
        <w:t xml:space="preserve"> (or to this list).</w:t>
      </w:r>
    </w:p>
    <w:p w14:paraId="0BC7A093" w14:textId="77777777" w:rsidR="007D0226" w:rsidRPr="007D0226" w:rsidRDefault="007D0226" w:rsidP="007D0226">
      <w:pPr>
        <w:pStyle w:val="NoSpacing"/>
      </w:pPr>
    </w:p>
    <w:p w14:paraId="0467CE38" w14:textId="77777777" w:rsidR="007D0226" w:rsidRPr="007D0226" w:rsidRDefault="007D0226" w:rsidP="007D0226">
      <w:pPr>
        <w:pStyle w:val="NoSpacing"/>
      </w:pPr>
      <w:r w:rsidRPr="007D0226">
        <w:t>Meeting Connection info:</w:t>
      </w:r>
    </w:p>
    <w:p w14:paraId="1D5EF145" w14:textId="77777777" w:rsidR="007D0226" w:rsidRPr="007D0226" w:rsidRDefault="007D0226" w:rsidP="007D0226">
      <w:pPr>
        <w:pStyle w:val="NoSpacing"/>
      </w:pPr>
      <w:r w:rsidRPr="007D0226">
        <w:t>To join click on the following link:</w:t>
      </w:r>
    </w:p>
    <w:p w14:paraId="5E5A9D03" w14:textId="77777777" w:rsidR="007D0226" w:rsidRPr="007D0226" w:rsidRDefault="007D0226" w:rsidP="007D0226">
      <w:pPr>
        <w:pStyle w:val="NoSpacing"/>
      </w:pPr>
      <w:hyperlink r:id="rId11" w:history="1">
        <w:r w:rsidRPr="007D0226">
          <w:rPr>
            <w:rStyle w:val="Hyperlink"/>
          </w:rPr>
          <w:t>https://us.bbcollab.com/guest/90d20ccbea9a407399fd573431fd4372</w:t>
        </w:r>
      </w:hyperlink>
    </w:p>
    <w:p w14:paraId="554657BA" w14:textId="77777777" w:rsidR="007D0226" w:rsidRPr="007D0226" w:rsidRDefault="007D0226" w:rsidP="007D0226">
      <w:pPr>
        <w:pStyle w:val="NoSpacing"/>
      </w:pPr>
      <w:r w:rsidRPr="007D0226">
        <w:rPr>
          <w:b/>
          <w:bCs/>
        </w:rPr>
        <w:t>Session dial-in:</w:t>
      </w:r>
      <w:r w:rsidRPr="007D0226">
        <w:t xml:space="preserve"> </w:t>
      </w:r>
      <w:r w:rsidRPr="007D0226">
        <w:br/>
        <w:t xml:space="preserve">Call in anonymously. Attendees using this PIN appear as anonymous callers in the session. </w:t>
      </w:r>
    </w:p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4"/>
        <w:gridCol w:w="2966"/>
      </w:tblGrid>
      <w:tr w:rsidR="007D0226" w:rsidRPr="007D0226" w14:paraId="3E005E1E" w14:textId="77777777" w:rsidTr="00A53DA6">
        <w:trPr>
          <w:tblCellSpacing w:w="22" w:type="dxa"/>
        </w:trPr>
        <w:tc>
          <w:tcPr>
            <w:tcW w:w="1200" w:type="dxa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06A05A08" w14:textId="77777777" w:rsidR="007D0226" w:rsidRPr="007D0226" w:rsidRDefault="007D0226" w:rsidP="007D0226">
            <w:pPr>
              <w:pStyle w:val="NoSpacing"/>
            </w:pPr>
            <w:r w:rsidRPr="007D0226">
              <w:t>•</w:t>
            </w:r>
            <w:proofErr w:type="spellStart"/>
            <w:r w:rsidRPr="007D0226">
              <w:rPr>
                <w:b/>
                <w:bCs/>
              </w:rPr>
              <w:t>Dialin</w:t>
            </w:r>
            <w:proofErr w:type="spellEnd"/>
            <w:r w:rsidRPr="007D0226">
              <w:rPr>
                <w:b/>
                <w:bCs/>
              </w:rPr>
              <w:t>:</w:t>
            </w:r>
          </w:p>
        </w:tc>
        <w:tc>
          <w:tcPr>
            <w:tcW w:w="0" w:type="auto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50AAA81E" w14:textId="77777777" w:rsidR="007D0226" w:rsidRPr="007D0226" w:rsidRDefault="007D0226" w:rsidP="007D0226">
            <w:pPr>
              <w:pStyle w:val="NoSpacing"/>
            </w:pPr>
            <w:r w:rsidRPr="007D0226">
              <w:t>571-392-7650</w:t>
            </w:r>
          </w:p>
        </w:tc>
      </w:tr>
      <w:tr w:rsidR="007D0226" w:rsidRPr="007D0226" w14:paraId="7C1AD031" w14:textId="77777777" w:rsidTr="00A53DA6">
        <w:trPr>
          <w:tblCellSpacing w:w="22" w:type="dxa"/>
        </w:trPr>
        <w:tc>
          <w:tcPr>
            <w:tcW w:w="1200" w:type="dxa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2F2768DC" w14:textId="77777777" w:rsidR="007D0226" w:rsidRPr="007D0226" w:rsidRDefault="007D0226" w:rsidP="007D0226">
            <w:pPr>
              <w:pStyle w:val="NoSpacing"/>
            </w:pPr>
            <w:r w:rsidRPr="007D0226">
              <w:t>• </w:t>
            </w:r>
            <w:r w:rsidRPr="007D0226">
              <w:rPr>
                <w:b/>
                <w:bCs/>
              </w:rPr>
              <w:t>PIN:</w:t>
            </w:r>
          </w:p>
        </w:tc>
        <w:tc>
          <w:tcPr>
            <w:tcW w:w="0" w:type="auto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15EE9019" w14:textId="77777777" w:rsidR="007D0226" w:rsidRPr="007D0226" w:rsidRDefault="007D0226" w:rsidP="007D0226">
            <w:pPr>
              <w:pStyle w:val="NoSpacing"/>
            </w:pPr>
            <w:r w:rsidRPr="007D0226">
              <w:t>4111272841</w:t>
            </w:r>
          </w:p>
        </w:tc>
      </w:tr>
    </w:tbl>
    <w:p w14:paraId="2BB1E216" w14:textId="77777777" w:rsidR="007D0226" w:rsidRPr="007D0226" w:rsidRDefault="007D0226" w:rsidP="007D0226">
      <w:pPr>
        <w:pStyle w:val="NoSpacing"/>
      </w:pPr>
    </w:p>
    <w:p w14:paraId="5905FB44" w14:textId="77777777" w:rsidR="007D3B86" w:rsidRDefault="007D3B86" w:rsidP="007D0226">
      <w:pPr>
        <w:pStyle w:val="NoSpacing"/>
      </w:pPr>
    </w:p>
    <w:sectPr w:rsidR="007D3B86" w:rsidSect="004604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D5992"/>
    <w:multiLevelType w:val="hybridMultilevel"/>
    <w:tmpl w:val="12F21212"/>
    <w:lvl w:ilvl="0" w:tplc="9FA4BC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FE013A"/>
    <w:multiLevelType w:val="multilevel"/>
    <w:tmpl w:val="5EFE90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98C3F3E"/>
    <w:multiLevelType w:val="multilevel"/>
    <w:tmpl w:val="F8521E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226"/>
    <w:rsid w:val="007D0226"/>
    <w:rsid w:val="007D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817CD"/>
  <w15:chartTrackingRefBased/>
  <w15:docId w15:val="{7373A270-540E-4370-9FC8-C0D08B956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022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D02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02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nowledge.exlibrisgroup.com/Alma/Training/Alma_Administration_Certificati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3.basecamp.com/3765443/buckets/14394235/messages/224500394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nowledge.exlibrisgroup.com/Alma/Training/Alma_Collaborative_Networks_(Alma_Consortia)/C_Cataloging" TargetMode="External"/><Relationship Id="rId11" Type="http://schemas.openxmlformats.org/officeDocument/2006/relationships/hyperlink" Target="https://us.bbcollab.com/guest/90d20ccbea9a407399fd573431fd4372" TargetMode="External"/><Relationship Id="rId5" Type="http://schemas.openxmlformats.org/officeDocument/2006/relationships/hyperlink" Target="https://knowledge.exlibrisgroup.com/Alma/Training/Alma_Collaborative_Networks_(Alma_Consortia)/A__Fundamentals" TargetMode="External"/><Relationship Id="rId10" Type="http://schemas.openxmlformats.org/officeDocument/2006/relationships/hyperlink" Target="mailto:Lynn.Wolf@ndus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nowledge.exlibrisgroup.com/Primo/Training/Primo_VE_Training/Primo_VE_Administration_Certification/Primo_VE_Certification_-_Englis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552</Words>
  <Characters>3150</Characters>
  <Application>Microsoft Office Word</Application>
  <DocSecurity>0</DocSecurity>
  <Lines>26</Lines>
  <Paragraphs>7</Paragraphs>
  <ScaleCrop>false</ScaleCrop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Wolf, Lynn</dc:creator>
  <cp:keywords/>
  <dc:description/>
  <cp:lastModifiedBy>Wolf, Lynn</cp:lastModifiedBy>
  <cp:revision>1</cp:revision>
  <dcterms:created xsi:type="dcterms:W3CDTF">2020-01-13T04:09:00Z</dcterms:created>
  <dcterms:modified xsi:type="dcterms:W3CDTF">2020-01-13T04:18:00Z</dcterms:modified>
</cp:coreProperties>
</file>