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1210" w14:textId="13EDB2BA" w:rsidR="00C5538F" w:rsidRPr="00FD46E1" w:rsidRDefault="005B7FA1" w:rsidP="00C5538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December 2, </w:t>
      </w:r>
      <w:r w:rsidR="00C5538F" w:rsidRPr="00FD46E1">
        <w:rPr>
          <w:b/>
          <w:bCs/>
          <w:u w:val="single"/>
        </w:rPr>
        <w:t xml:space="preserve">2019 – Academic Cataloging Group </w:t>
      </w:r>
      <w:r w:rsidR="00C855B9">
        <w:rPr>
          <w:b/>
          <w:bCs/>
          <w:u w:val="single"/>
        </w:rPr>
        <w:t>Notes</w:t>
      </w:r>
      <w:bookmarkStart w:id="0" w:name="_GoBack"/>
      <w:bookmarkEnd w:id="0"/>
    </w:p>
    <w:p w14:paraId="4A05C96C" w14:textId="77777777" w:rsidR="002030A2" w:rsidRDefault="002030A2" w:rsidP="002030A2">
      <w:pPr>
        <w:rPr>
          <w:u w:val="single"/>
        </w:rPr>
      </w:pPr>
    </w:p>
    <w:p w14:paraId="4B788942" w14:textId="1AC496F9" w:rsidR="002030A2" w:rsidRPr="00C5538F" w:rsidRDefault="002030A2" w:rsidP="002030A2">
      <w:r w:rsidRPr="00C5538F">
        <w:rPr>
          <w:u w:val="single"/>
        </w:rPr>
        <w:t>Attending</w:t>
      </w:r>
      <w:r w:rsidRPr="00E353D5">
        <w:rPr>
          <w:u w:val="single"/>
        </w:rPr>
        <w:t>:</w:t>
      </w:r>
      <w:r w:rsidRPr="00E353D5">
        <w:t xml:space="preserve">   </w:t>
      </w:r>
      <w:r w:rsidRPr="002030A2">
        <w:t>Jenny (NDSU), Amy (NDSCS), Aubrey (Mayville), Ben (Valley City), Drew (UND),  Jasmine (NDJ), Laurie (UNE), Erika (UNF), Liz (NBJ), Megan (ODIN), Phyllis (TBI),</w:t>
      </w:r>
      <w:r>
        <w:t xml:space="preserve"> Shari (UNW),</w:t>
      </w:r>
      <w:r w:rsidRPr="002030A2">
        <w:t xml:space="preserve"> Shelby (UND), Staci (NDI), Lynn (ODIN)</w:t>
      </w:r>
    </w:p>
    <w:p w14:paraId="29E77CCC" w14:textId="77777777" w:rsidR="00D20DAF" w:rsidRDefault="00C5538F" w:rsidP="00D20DAF">
      <w:pPr>
        <w:pStyle w:val="NoSpacing"/>
        <w:rPr>
          <w:b/>
          <w:bCs/>
          <w:u w:val="single"/>
        </w:rPr>
      </w:pPr>
      <w:r w:rsidRPr="00C5538F">
        <w:rPr>
          <w:b/>
          <w:bCs/>
          <w:u w:val="single"/>
        </w:rPr>
        <w:t>Agenda:</w:t>
      </w:r>
      <w:bookmarkStart w:id="1" w:name="_Hlk23525948"/>
    </w:p>
    <w:p w14:paraId="660383FC" w14:textId="30D4E76C" w:rsidR="00C5538F" w:rsidRPr="00D20DAF" w:rsidRDefault="00C5538F" w:rsidP="00D20DAF">
      <w:pPr>
        <w:pStyle w:val="NoSpacing"/>
        <w:rPr>
          <w:b/>
          <w:bCs/>
          <w:u w:val="single"/>
        </w:rPr>
      </w:pPr>
      <w:r w:rsidRPr="001E4CC1">
        <w:rPr>
          <w:b/>
          <w:bCs/>
          <w:u w:val="single"/>
        </w:rPr>
        <w:t>Local fields</w:t>
      </w:r>
      <w:r w:rsidR="00D2659C" w:rsidRPr="001E4CC1">
        <w:rPr>
          <w:b/>
          <w:bCs/>
          <w:u w:val="single"/>
        </w:rPr>
        <w:t xml:space="preserve"> mapping</w:t>
      </w:r>
      <w:r w:rsidRPr="00C5538F">
        <w:t xml:space="preserve"> – </w:t>
      </w:r>
      <w:r w:rsidR="005B7FA1" w:rsidRPr="001D134A">
        <w:rPr>
          <w:color w:val="FF0000"/>
        </w:rPr>
        <w:t>PRIORITY</w:t>
      </w:r>
      <w:r w:rsidR="005B7FA1">
        <w:t xml:space="preserve"> – Final will be submitted on Basecamp this afternoon.</w:t>
      </w:r>
    </w:p>
    <w:p w14:paraId="1404A113" w14:textId="77777777" w:rsidR="005B7FA1" w:rsidRPr="005B7FA1" w:rsidRDefault="00931EB4" w:rsidP="005B7FA1">
      <w:pPr>
        <w:pStyle w:val="NoSpacing"/>
        <w:numPr>
          <w:ilvl w:val="0"/>
          <w:numId w:val="8"/>
        </w:numPr>
        <w:rPr>
          <w:rStyle w:val="Hyperlink"/>
          <w:color w:val="1F497D"/>
          <w:u w:val="none"/>
        </w:rPr>
      </w:pPr>
      <w:r w:rsidRPr="00931EB4">
        <w:t xml:space="preserve">Google docs link: </w:t>
      </w:r>
      <w:hyperlink r:id="rId5" w:anchor="gid=0" w:tgtFrame="_blank" w:history="1">
        <w:r w:rsidRPr="00931EB4">
          <w:rPr>
            <w:rStyle w:val="Hyperlink"/>
          </w:rPr>
          <w:t>docs.google.com/spreadsheets/d/1MkSlkXf0YQSiC8XM3q_uMjzvPlfdZW1nxtmRsynLIis/edit#gid=0</w:t>
        </w:r>
      </w:hyperlink>
    </w:p>
    <w:p w14:paraId="0F264755" w14:textId="02E07CC4" w:rsidR="00821265" w:rsidRDefault="00821265" w:rsidP="005B7FA1">
      <w:pPr>
        <w:pStyle w:val="NoSpacing"/>
        <w:ind w:left="720"/>
        <w:rPr>
          <w:color w:val="1F497D"/>
        </w:rPr>
      </w:pPr>
      <w:r>
        <w:rPr>
          <w:color w:val="1F497D"/>
        </w:rPr>
        <w:t xml:space="preserve">*** </w:t>
      </w:r>
      <w:r w:rsidR="0024318A">
        <w:rPr>
          <w:color w:val="1F497D"/>
        </w:rPr>
        <w:t>add</w:t>
      </w:r>
      <w:r w:rsidR="005B7FA1">
        <w:rPr>
          <w:color w:val="1F497D"/>
        </w:rPr>
        <w:t>ed</w:t>
      </w:r>
      <w:r w:rsidR="0024318A">
        <w:rPr>
          <w:color w:val="1F497D"/>
        </w:rPr>
        <w:t xml:space="preserve"> 980, 981 for EDI fields</w:t>
      </w:r>
      <w:proofErr w:type="gramStart"/>
      <w:r w:rsidR="00C01909">
        <w:rPr>
          <w:color w:val="1F497D"/>
        </w:rPr>
        <w:t xml:space="preserve"> ..</w:t>
      </w:r>
      <w:proofErr w:type="gramEnd"/>
      <w:r w:rsidR="00C01909">
        <w:rPr>
          <w:color w:val="1F497D"/>
        </w:rPr>
        <w:t xml:space="preserve"> OWN (975), STA</w:t>
      </w:r>
      <w:r w:rsidR="006D0742">
        <w:rPr>
          <w:color w:val="1F497D"/>
        </w:rPr>
        <w:t xml:space="preserve"> (976)</w:t>
      </w:r>
      <w:r w:rsidR="00C6455D">
        <w:rPr>
          <w:color w:val="1F497D"/>
        </w:rPr>
        <w:t xml:space="preserve"> …  LDR (977) and 008 (978) to be used for Analytics</w:t>
      </w:r>
    </w:p>
    <w:p w14:paraId="791F286B" w14:textId="2EDFB3A4" w:rsidR="004F44AB" w:rsidRDefault="004F44AB" w:rsidP="005B7FA1">
      <w:pPr>
        <w:pStyle w:val="NoSpacing"/>
        <w:ind w:left="720"/>
        <w:rPr>
          <w:color w:val="1F497D"/>
        </w:rPr>
      </w:pPr>
      <w:r>
        <w:rPr>
          <w:color w:val="1F497D"/>
        </w:rPr>
        <w:t>Approved by the group to move forward.  Lynn post</w:t>
      </w:r>
      <w:r w:rsidR="00C97F58">
        <w:rPr>
          <w:color w:val="1F497D"/>
        </w:rPr>
        <w:t>ed</w:t>
      </w:r>
      <w:r>
        <w:rPr>
          <w:color w:val="1F497D"/>
        </w:rPr>
        <w:t xml:space="preserve"> on </w:t>
      </w:r>
      <w:r w:rsidR="00C97F58">
        <w:rPr>
          <w:color w:val="1F497D"/>
        </w:rPr>
        <w:t xml:space="preserve">new </w:t>
      </w:r>
      <w:r>
        <w:rPr>
          <w:color w:val="1F497D"/>
        </w:rPr>
        <w:t>Basecamp after meeting.</w:t>
      </w:r>
    </w:p>
    <w:p w14:paraId="54688F24" w14:textId="4A484AA5" w:rsidR="005B7FA1" w:rsidRDefault="005B7FA1" w:rsidP="005B7FA1">
      <w:pPr>
        <w:pStyle w:val="NoSpacing"/>
        <w:rPr>
          <w:color w:val="1F497D"/>
        </w:rPr>
      </w:pPr>
    </w:p>
    <w:p w14:paraId="52646B5D" w14:textId="5367D0FD" w:rsidR="005B7FA1" w:rsidRDefault="005B7FA1" w:rsidP="005B7FA1">
      <w:pPr>
        <w:pStyle w:val="NoSpacing"/>
        <w:rPr>
          <w:color w:val="1F497D"/>
        </w:rPr>
      </w:pPr>
      <w:r w:rsidRPr="005B7FA1">
        <w:rPr>
          <w:b/>
          <w:bCs/>
          <w:color w:val="1F497D"/>
          <w:u w:val="single"/>
        </w:rPr>
        <w:t>Final Migration Forms and P2E files</w:t>
      </w:r>
      <w:r>
        <w:rPr>
          <w:color w:val="1F497D"/>
        </w:rPr>
        <w:t xml:space="preserve"> – </w:t>
      </w:r>
      <w:r w:rsidRPr="001D134A">
        <w:rPr>
          <w:color w:val="FF0000"/>
        </w:rPr>
        <w:t>PRIORITY</w:t>
      </w:r>
      <w:r>
        <w:rPr>
          <w:color w:val="1F497D"/>
        </w:rPr>
        <w:t xml:space="preserve"> – Final documents will be submitted this afternoon.</w:t>
      </w:r>
    </w:p>
    <w:p w14:paraId="50C951A7" w14:textId="12C3690A" w:rsidR="004F44AB" w:rsidRPr="00821265" w:rsidRDefault="004F44AB" w:rsidP="004F44AB">
      <w:pPr>
        <w:pStyle w:val="NoSpacing"/>
        <w:numPr>
          <w:ilvl w:val="0"/>
          <w:numId w:val="8"/>
        </w:numPr>
        <w:rPr>
          <w:color w:val="1F497D"/>
        </w:rPr>
      </w:pPr>
      <w:r>
        <w:rPr>
          <w:color w:val="1F497D"/>
        </w:rPr>
        <w:t>Attendees feel comfortable with information discussed the last 2 weeks and are ready to go.</w:t>
      </w:r>
      <w:r w:rsidR="00C97F58">
        <w:rPr>
          <w:color w:val="1F497D"/>
        </w:rPr>
        <w:t xml:space="preserve">  Megan put out the last call for any changes.</w:t>
      </w:r>
    </w:p>
    <w:p w14:paraId="50D9B8C0" w14:textId="19C4ABD5" w:rsidR="00E31DDD" w:rsidRDefault="00E31DDD" w:rsidP="00367D72">
      <w:pPr>
        <w:pStyle w:val="NoSpacing"/>
        <w:rPr>
          <w:color w:val="1F497D"/>
        </w:rPr>
      </w:pPr>
      <w:r>
        <w:rPr>
          <w:color w:val="1F497D"/>
        </w:rPr>
        <w:t xml:space="preserve">  </w:t>
      </w:r>
    </w:p>
    <w:p w14:paraId="391F1B9B" w14:textId="3E839B22" w:rsidR="00E31DDD" w:rsidRDefault="00E353D5" w:rsidP="001E4CC1">
      <w:pPr>
        <w:pStyle w:val="NoSpacing"/>
        <w:rPr>
          <w:color w:val="1F497D"/>
        </w:rPr>
      </w:pPr>
      <w:r w:rsidRPr="00E353D5">
        <w:rPr>
          <w:b/>
          <w:bCs/>
          <w:color w:val="1F497D"/>
          <w:u w:val="single"/>
        </w:rPr>
        <w:t>Data Cleanup progress</w:t>
      </w:r>
      <w:r>
        <w:rPr>
          <w:color w:val="1F497D"/>
        </w:rPr>
        <w:t xml:space="preserve">: </w:t>
      </w:r>
    </w:p>
    <w:p w14:paraId="733B88DA" w14:textId="36B35C6E" w:rsidR="00CC79A5" w:rsidRDefault="005B7FA1" w:rsidP="005B7FA1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Questions or problems?  </w:t>
      </w:r>
    </w:p>
    <w:p w14:paraId="19EDC76C" w14:textId="5D86FED5" w:rsidR="004F44AB" w:rsidRDefault="004F44AB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>Liz mentioned having 035 tags that started with $.  Report was run and she was able to clean things</w:t>
      </w:r>
      <w:r w:rsidR="00C855B9">
        <w:rPr>
          <w:color w:val="1F497D"/>
        </w:rPr>
        <w:t xml:space="preserve"> up.  Please put in a ticket if you would like similar report </w:t>
      </w:r>
      <w:proofErr w:type="gramStart"/>
      <w:r w:rsidR="00C855B9">
        <w:rPr>
          <w:color w:val="1F497D"/>
        </w:rPr>
        <w:t>run</w:t>
      </w:r>
      <w:proofErr w:type="gramEnd"/>
      <w:r w:rsidR="00C855B9">
        <w:rPr>
          <w:color w:val="1F497D"/>
        </w:rPr>
        <w:t xml:space="preserve"> for your library.</w:t>
      </w:r>
    </w:p>
    <w:p w14:paraId="16663842" w14:textId="0653C53F" w:rsidR="004F44AB" w:rsidRDefault="004F44AB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Ben mentioned some records with multiple OCLC #s in the 035s (not vendor numbers but superseded </w:t>
      </w:r>
      <w:proofErr w:type="spellStart"/>
      <w:r>
        <w:rPr>
          <w:color w:val="1F497D"/>
        </w:rPr>
        <w:t>oclc</w:t>
      </w:r>
      <w:proofErr w:type="spellEnd"/>
      <w:r>
        <w:rPr>
          <w:color w:val="1F497D"/>
        </w:rPr>
        <w:t xml:space="preserve"> numbers).  </w:t>
      </w:r>
      <w:r w:rsidR="00DB165A">
        <w:rPr>
          <w:color w:val="1F497D"/>
        </w:rPr>
        <w:t>Shelby mentioned this had happened for a time after coming up on ALEPH.  Lynn will try to isolate these records and send reports to libraries for manual cleanup.</w:t>
      </w:r>
    </w:p>
    <w:p w14:paraId="20827EC9" w14:textId="77777777" w:rsidR="005B7FA1" w:rsidRDefault="005B7FA1" w:rsidP="005B7FA1">
      <w:pPr>
        <w:pStyle w:val="NoSpacing"/>
        <w:ind w:left="720"/>
        <w:rPr>
          <w:color w:val="1F497D"/>
        </w:rPr>
      </w:pPr>
    </w:p>
    <w:p w14:paraId="79C76A6B" w14:textId="3306B1C1" w:rsidR="00532482" w:rsidRPr="00532482" w:rsidRDefault="00532482" w:rsidP="001E4CC1">
      <w:pPr>
        <w:pStyle w:val="NoSpacing"/>
        <w:rPr>
          <w:b/>
          <w:bCs/>
          <w:color w:val="1F497D"/>
          <w:u w:val="single"/>
        </w:rPr>
      </w:pPr>
      <w:r w:rsidRPr="00532482">
        <w:rPr>
          <w:b/>
          <w:bCs/>
          <w:color w:val="1F497D"/>
          <w:u w:val="single"/>
        </w:rPr>
        <w:t>Posted deadlines and to-dos:</w:t>
      </w:r>
    </w:p>
    <w:p w14:paraId="2BAB3B4A" w14:textId="171DFB38" w:rsidR="00532482" w:rsidRPr="00532482" w:rsidRDefault="00532482" w:rsidP="00532482">
      <w:pPr>
        <w:pStyle w:val="NoSpacing"/>
        <w:numPr>
          <w:ilvl w:val="0"/>
          <w:numId w:val="7"/>
        </w:numPr>
        <w:rPr>
          <w:rFonts w:cstheme="minorHAnsi"/>
        </w:rPr>
      </w:pPr>
      <w:r w:rsidRPr="00532482">
        <w:rPr>
          <w:rStyle w:val="Strong"/>
          <w:rFonts w:eastAsia="Times New Roman" w:cstheme="minorHAnsi"/>
        </w:rPr>
        <w:t>Items due Dec 3</w:t>
      </w:r>
    </w:p>
    <w:p w14:paraId="630E4E30" w14:textId="77777777" w:rsidR="00532482" w:rsidRPr="00532482" w:rsidRDefault="00532482" w:rsidP="00532482">
      <w:pPr>
        <w:pStyle w:val="NoSpacing"/>
        <w:ind w:left="720" w:firstLine="720"/>
        <w:rPr>
          <w:rFonts w:cstheme="minorHAnsi"/>
        </w:rPr>
      </w:pPr>
      <w:r w:rsidRPr="00532482">
        <w:rPr>
          <w:rFonts w:cstheme="minorHAnsi"/>
        </w:rPr>
        <w:t>NDSU Update non-CZ bib records with Normalization Job in Alma </w:t>
      </w:r>
    </w:p>
    <w:p w14:paraId="36DA6C24" w14:textId="37A5FB5D" w:rsidR="00532482" w:rsidRDefault="00532482" w:rsidP="00532482">
      <w:pPr>
        <w:pStyle w:val="NoSpacing"/>
        <w:ind w:left="1440"/>
        <w:rPr>
          <w:rFonts w:cstheme="minorHAnsi"/>
        </w:rPr>
      </w:pPr>
      <w:r w:rsidRPr="00532482">
        <w:rPr>
          <w:rFonts w:cstheme="minorHAnsi"/>
        </w:rPr>
        <w:t>NDSU Extract non-CZ BIB records &amp; upload MARC file to MFT </w:t>
      </w:r>
    </w:p>
    <w:p w14:paraId="75A8EC1C" w14:textId="56C2B151" w:rsidR="004F44AB" w:rsidRDefault="004F44AB" w:rsidP="00532482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 xml:space="preserve">** Jenny has been processing and </w:t>
      </w:r>
      <w:r w:rsidR="00DB165A">
        <w:rPr>
          <w:rFonts w:cstheme="minorHAnsi"/>
        </w:rPr>
        <w:t>some processes have taken up to 8 hours.</w:t>
      </w:r>
    </w:p>
    <w:p w14:paraId="0EE6174C" w14:textId="73D0FCA5" w:rsidR="0023750A" w:rsidRPr="0023750A" w:rsidRDefault="0023750A" w:rsidP="0023750A">
      <w:pPr>
        <w:pStyle w:val="NoSpacing"/>
        <w:numPr>
          <w:ilvl w:val="0"/>
          <w:numId w:val="7"/>
        </w:numPr>
        <w:rPr>
          <w:rFonts w:cstheme="minorHAnsi"/>
        </w:rPr>
      </w:pPr>
      <w:r w:rsidRPr="0023750A">
        <w:rPr>
          <w:rFonts w:cstheme="minorHAnsi"/>
          <w:b/>
          <w:bCs/>
        </w:rPr>
        <w:t>Before the meeting on 12/3:</w:t>
      </w:r>
    </w:p>
    <w:p w14:paraId="2C187D8D" w14:textId="77777777" w:rsidR="0023750A" w:rsidRPr="0023750A" w:rsidRDefault="0023750A" w:rsidP="0023750A">
      <w:pPr>
        <w:pStyle w:val="NoSpacing"/>
        <w:ind w:left="1080"/>
        <w:rPr>
          <w:rFonts w:cstheme="minorHAnsi"/>
        </w:rPr>
      </w:pPr>
      <w:r w:rsidRPr="0023750A">
        <w:rPr>
          <w:rFonts w:cstheme="minorHAnsi"/>
        </w:rPr>
        <w:t>Provide final migration forms by 12/2</w:t>
      </w:r>
    </w:p>
    <w:p w14:paraId="429553E1" w14:textId="77777777" w:rsidR="0023750A" w:rsidRPr="0023750A" w:rsidRDefault="0023750A" w:rsidP="0023750A">
      <w:pPr>
        <w:pStyle w:val="NoSpacing"/>
        <w:ind w:left="1080"/>
        <w:rPr>
          <w:rFonts w:cstheme="minorHAnsi"/>
        </w:rPr>
      </w:pPr>
      <w:r w:rsidRPr="0023750A">
        <w:rPr>
          <w:rFonts w:cstheme="minorHAnsi"/>
        </w:rPr>
        <w:t>Please review Alma Resource Management trainings</w:t>
      </w:r>
    </w:p>
    <w:p w14:paraId="11E270E7" w14:textId="77777777" w:rsidR="0023750A" w:rsidRPr="00532482" w:rsidRDefault="0023750A" w:rsidP="00532482">
      <w:pPr>
        <w:pStyle w:val="NoSpacing"/>
        <w:ind w:left="1440"/>
        <w:rPr>
          <w:rFonts w:cstheme="minorHAnsi"/>
        </w:rPr>
      </w:pPr>
    </w:p>
    <w:p w14:paraId="18F6B663" w14:textId="2898F82D" w:rsidR="00D87D55" w:rsidRDefault="00B37519" w:rsidP="001E4CC1">
      <w:pPr>
        <w:pStyle w:val="NoSpacing"/>
        <w:rPr>
          <w:color w:val="1F497D"/>
        </w:rPr>
      </w:pPr>
      <w:r w:rsidRPr="00B53D24">
        <w:rPr>
          <w:b/>
          <w:bCs/>
          <w:color w:val="1F497D"/>
          <w:u w:val="single"/>
        </w:rPr>
        <w:t xml:space="preserve">According to </w:t>
      </w:r>
      <w:r w:rsidR="00D87D55" w:rsidRPr="00B53D24">
        <w:rPr>
          <w:b/>
          <w:bCs/>
          <w:color w:val="1F497D"/>
          <w:u w:val="single"/>
        </w:rPr>
        <w:t>Basecamp</w:t>
      </w:r>
      <w:r w:rsidR="00B102AE" w:rsidRPr="00B53D24">
        <w:rPr>
          <w:b/>
          <w:bCs/>
          <w:color w:val="1F497D"/>
          <w:u w:val="single"/>
        </w:rPr>
        <w:t xml:space="preserve"> To-Dos</w:t>
      </w:r>
      <w:r w:rsidR="00B102AE" w:rsidRPr="00B53D24">
        <w:rPr>
          <w:color w:val="1F497D"/>
          <w:u w:val="single"/>
        </w:rPr>
        <w:t xml:space="preserve"> </w:t>
      </w:r>
      <w:r w:rsidR="00B102AE" w:rsidRPr="00B53D24">
        <w:rPr>
          <w:b/>
          <w:bCs/>
          <w:color w:val="1F497D"/>
          <w:u w:val="single"/>
        </w:rPr>
        <w:t>00 - Key Alma-Primo VE Implementation Phase Milestones</w:t>
      </w:r>
      <w:r w:rsidR="00B102AE" w:rsidRPr="00B102AE">
        <w:rPr>
          <w:b/>
          <w:bCs/>
          <w:color w:val="1F497D"/>
        </w:rPr>
        <w:t>:</w:t>
      </w:r>
    </w:p>
    <w:p w14:paraId="228D9484" w14:textId="712B7170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January 13, 2020 – Alma Test Load Migration Start </w:t>
      </w:r>
    </w:p>
    <w:p w14:paraId="07856B35" w14:textId="246E9484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January 28, 2020 – Alma Production Environments Delivered for Testing</w:t>
      </w:r>
    </w:p>
    <w:p w14:paraId="414451A3" w14:textId="30AA2E25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February 11, 2020 – Primo VE/First Look Production Environment Delivered for Testing</w:t>
      </w:r>
    </w:p>
    <w:p w14:paraId="046B439A" w14:textId="20FAD9CF" w:rsidR="00CC79A5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10, 2020 -- </w:t>
      </w:r>
      <w:r w:rsidR="00CC79A5">
        <w:rPr>
          <w:color w:val="1F497D"/>
        </w:rPr>
        <w:t>SIS load testing</w:t>
      </w:r>
      <w:r>
        <w:rPr>
          <w:color w:val="1F497D"/>
        </w:rPr>
        <w:t xml:space="preserve"> completed</w:t>
      </w:r>
    </w:p>
    <w:p w14:paraId="7E86B9C9" w14:textId="77777777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22, 2020 – Authentication Configuration Complete </w:t>
      </w:r>
    </w:p>
    <w:p w14:paraId="43DF6A80" w14:textId="77777777" w:rsidR="00B102AE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April 28</w:t>
      </w:r>
      <w:r w:rsidR="00B102AE">
        <w:rPr>
          <w:color w:val="1F497D"/>
        </w:rPr>
        <w:t>-30</w:t>
      </w:r>
      <w:r>
        <w:rPr>
          <w:color w:val="1F497D"/>
        </w:rPr>
        <w:t xml:space="preserve">, 2020 </w:t>
      </w:r>
      <w:r w:rsidR="00B102AE">
        <w:rPr>
          <w:color w:val="1F497D"/>
        </w:rPr>
        <w:t>–</w:t>
      </w:r>
      <w:r>
        <w:rPr>
          <w:color w:val="1F497D"/>
        </w:rPr>
        <w:t xml:space="preserve"> </w:t>
      </w:r>
      <w:r w:rsidR="00B102AE">
        <w:rPr>
          <w:color w:val="1F497D"/>
        </w:rPr>
        <w:t>ALMA Onsite Workshop</w:t>
      </w:r>
    </w:p>
    <w:p w14:paraId="39C20B01" w14:textId="1A12A1EE" w:rsidR="00CC79A5" w:rsidRDefault="00C855B9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>Lynn will find dates to expand this list to include the Tech Freeze, Fulfillment Freeze, Certification due dates, etc.</w:t>
      </w:r>
    </w:p>
    <w:p w14:paraId="57DAF2FD" w14:textId="6BF7B395" w:rsidR="00C855B9" w:rsidRDefault="00C855B9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>Question was also asked if the new Basecamp Tasks could be broken down by library so they may check off completed items.  Lynn forwarded request to Joe.</w:t>
      </w:r>
    </w:p>
    <w:p w14:paraId="541668ED" w14:textId="77777777" w:rsidR="00C855B9" w:rsidRDefault="00C855B9" w:rsidP="00C855B9">
      <w:pPr>
        <w:pStyle w:val="NoSpacing"/>
        <w:rPr>
          <w:color w:val="1F497D"/>
        </w:rPr>
      </w:pPr>
    </w:p>
    <w:p w14:paraId="73ACFAB7" w14:textId="77777777" w:rsidR="00C855B9" w:rsidRDefault="00CB54B7" w:rsidP="005B7FA1">
      <w:pPr>
        <w:pStyle w:val="NoSpacing"/>
        <w:rPr>
          <w:color w:val="1F497D"/>
        </w:rPr>
      </w:pPr>
      <w:r w:rsidRPr="00E353D5">
        <w:rPr>
          <w:b/>
          <w:bCs/>
          <w:color w:val="1F497D"/>
          <w:u w:val="single"/>
        </w:rPr>
        <w:t>Problem</w:t>
      </w:r>
      <w:r w:rsidR="00D87D55" w:rsidRPr="00E353D5">
        <w:rPr>
          <w:b/>
          <w:bCs/>
          <w:color w:val="1F497D"/>
          <w:u w:val="single"/>
        </w:rPr>
        <w:t xml:space="preserve"> tracking</w:t>
      </w:r>
      <w:r w:rsidR="00D87D55">
        <w:rPr>
          <w:color w:val="1F497D"/>
        </w:rPr>
        <w:t xml:space="preserve"> – </w:t>
      </w:r>
      <w:r w:rsidR="001552EA">
        <w:rPr>
          <w:color w:val="1F497D"/>
        </w:rPr>
        <w:t>T</w:t>
      </w:r>
      <w:r w:rsidR="00D87D55">
        <w:rPr>
          <w:color w:val="1F497D"/>
        </w:rPr>
        <w:t xml:space="preserve">racking </w:t>
      </w:r>
      <w:r w:rsidR="00460480">
        <w:rPr>
          <w:color w:val="1F497D"/>
        </w:rPr>
        <w:t xml:space="preserve">link </w:t>
      </w:r>
      <w:r w:rsidR="00D87D55">
        <w:rPr>
          <w:color w:val="1F497D"/>
        </w:rPr>
        <w:t>on ODIN website</w:t>
      </w:r>
      <w:r w:rsidR="00E353D5">
        <w:rPr>
          <w:color w:val="1F497D"/>
        </w:rPr>
        <w:t xml:space="preserve"> </w:t>
      </w:r>
      <w:r w:rsidR="005B7FA1">
        <w:rPr>
          <w:color w:val="1F497D"/>
        </w:rPr>
        <w:t>setup pending</w:t>
      </w:r>
      <w:r w:rsidR="001552EA">
        <w:rPr>
          <w:color w:val="1F497D"/>
        </w:rPr>
        <w:t>.</w:t>
      </w:r>
      <w:r w:rsidR="00C855B9">
        <w:rPr>
          <w:color w:val="1F497D"/>
        </w:rPr>
        <w:t xml:space="preserve">  </w:t>
      </w:r>
    </w:p>
    <w:p w14:paraId="082D70A7" w14:textId="2BE4C28D" w:rsidR="00CB54B7" w:rsidRDefault="00C855B9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Lynn will request approximate target date but in the </w:t>
      </w:r>
      <w:proofErr w:type="gramStart"/>
      <w:r>
        <w:rPr>
          <w:color w:val="1F497D"/>
        </w:rPr>
        <w:t>meantime</w:t>
      </w:r>
      <w:proofErr w:type="gramEnd"/>
      <w:r>
        <w:rPr>
          <w:color w:val="1F497D"/>
        </w:rPr>
        <w:t xml:space="preserve"> you can submit </w:t>
      </w:r>
      <w:proofErr w:type="spellStart"/>
      <w:r>
        <w:rPr>
          <w:color w:val="1F497D"/>
        </w:rPr>
        <w:t>HelpTickets</w:t>
      </w:r>
      <w:proofErr w:type="spellEnd"/>
      <w:r>
        <w:rPr>
          <w:color w:val="1F497D"/>
        </w:rPr>
        <w:t xml:space="preserve"> and they will be added to the tracking when available.</w:t>
      </w:r>
    </w:p>
    <w:p w14:paraId="4E009123" w14:textId="2A8BE315" w:rsidR="0023750A" w:rsidRDefault="0023750A" w:rsidP="005B7FA1">
      <w:pPr>
        <w:pStyle w:val="NoSpacing"/>
        <w:rPr>
          <w:color w:val="1F497D"/>
        </w:rPr>
      </w:pPr>
    </w:p>
    <w:p w14:paraId="53936D67" w14:textId="77777777" w:rsidR="0023750A" w:rsidRDefault="0023750A" w:rsidP="005B7FA1">
      <w:pPr>
        <w:pStyle w:val="NoSpacing"/>
        <w:rPr>
          <w:color w:val="1F497D"/>
        </w:rPr>
      </w:pPr>
    </w:p>
    <w:bookmarkEnd w:id="1"/>
    <w:p w14:paraId="46CDBD6E" w14:textId="5A8E79B2" w:rsidR="00771C8B" w:rsidRPr="00771C8B" w:rsidRDefault="00771C8B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1C8B">
        <w:rPr>
          <w:rFonts w:ascii="Calibri" w:eastAsia="Calibri" w:hAnsi="Calibri" w:cs="Calibri"/>
          <w:b/>
          <w:bCs/>
        </w:rPr>
        <w:t xml:space="preserve">============================================================== </w:t>
      </w:r>
    </w:p>
    <w:p w14:paraId="03CBD353" w14:textId="30C9BFBF" w:rsidR="0099344C" w:rsidRPr="00432658" w:rsidRDefault="0099344C" w:rsidP="0099344C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432658">
        <w:rPr>
          <w:rFonts w:ascii="Calibri" w:eastAsia="Calibri" w:hAnsi="Calibri" w:cs="Calibri"/>
          <w:b/>
          <w:bCs/>
          <w:u w:val="single"/>
        </w:rPr>
        <w:t>Next Meeting:</w:t>
      </w:r>
    </w:p>
    <w:p w14:paraId="3C265548" w14:textId="142CD310" w:rsidR="00420226" w:rsidRPr="00420226" w:rsidRDefault="00432658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Monday, </w:t>
      </w:r>
      <w:r w:rsidR="005B7FA1">
        <w:rPr>
          <w:rFonts w:ascii="Calibri" w:eastAsia="Calibri" w:hAnsi="Calibri" w:cs="Calibri"/>
          <w:b/>
          <w:bCs/>
        </w:rPr>
        <w:t>December 9</w:t>
      </w:r>
      <w:r>
        <w:rPr>
          <w:rFonts w:ascii="Calibri" w:eastAsia="Calibri" w:hAnsi="Calibri" w:cs="Calibri"/>
          <w:b/>
          <w:bCs/>
        </w:rPr>
        <w:t>, 2019    2-3 pm</w:t>
      </w:r>
    </w:p>
    <w:p w14:paraId="0FFAE32A" w14:textId="173FDA2B" w:rsidR="0099344C" w:rsidRDefault="0099344C" w:rsidP="00E5197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Submit any agenda items to </w:t>
      </w:r>
      <w:hyperlink r:id="rId6" w:history="1">
        <w:r w:rsidRPr="001C2DFF">
          <w:rPr>
            <w:rStyle w:val="Hyperlink"/>
            <w:rFonts w:ascii="Calibri" w:eastAsia="Calibri" w:hAnsi="Calibri" w:cs="Calibri"/>
          </w:rPr>
          <w:t>Lynn.Wolf@ndus.edu</w:t>
        </w:r>
      </w:hyperlink>
      <w:r>
        <w:rPr>
          <w:rFonts w:ascii="Calibri" w:eastAsia="Calibri" w:hAnsi="Calibri" w:cs="Calibri"/>
        </w:rPr>
        <w:t xml:space="preserve"> (or to this list)</w:t>
      </w:r>
      <w:r w:rsidR="00432658">
        <w:rPr>
          <w:rFonts w:ascii="Calibri" w:eastAsia="Calibri" w:hAnsi="Calibri" w:cs="Calibri"/>
        </w:rPr>
        <w:t>.</w:t>
      </w:r>
    </w:p>
    <w:p w14:paraId="26E986F8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</w:p>
    <w:p w14:paraId="67EBA139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  <w:r w:rsidRPr="00D529CE">
        <w:rPr>
          <w:rFonts w:ascii="Calibri" w:eastAsia="Calibri" w:hAnsi="Calibri" w:cs="Calibri"/>
        </w:rPr>
        <w:t>Meeting Connection info:</w:t>
      </w:r>
    </w:p>
    <w:p w14:paraId="45857523" w14:textId="30D4F156" w:rsidR="00771C8B" w:rsidRDefault="00771C8B" w:rsidP="00E51979">
      <w:pPr>
        <w:pStyle w:val="NoSpacing"/>
        <w:ind w:firstLine="720"/>
      </w:pPr>
      <w:r>
        <w:t>To join click on the following link:</w:t>
      </w:r>
    </w:p>
    <w:p w14:paraId="2BEB8E17" w14:textId="16BC42CF" w:rsidR="00771C8B" w:rsidRDefault="00C855B9" w:rsidP="00E51979">
      <w:pPr>
        <w:pStyle w:val="NoSpacing"/>
        <w:ind w:firstLine="720"/>
      </w:pPr>
      <w:hyperlink r:id="rId7" w:history="1">
        <w:r w:rsidR="00E51979" w:rsidRPr="00CD2F12">
          <w:rPr>
            <w:rStyle w:val="Hyperlink"/>
          </w:rPr>
          <w:t>https://us.bbcollab.com/guest/90d20ccbea9a407399fd573431fd4372</w:t>
        </w:r>
      </w:hyperlink>
    </w:p>
    <w:p w14:paraId="310AAA19" w14:textId="2DAF151D" w:rsidR="00771C8B" w:rsidRDefault="00771C8B" w:rsidP="00771C8B">
      <w:pPr>
        <w:pStyle w:val="NoSpacing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trong"/>
          <w:rFonts w:ascii="Helvetica" w:hAnsi="Helvetica" w:cs="Helvetica"/>
          <w:color w:val="000000"/>
          <w:sz w:val="18"/>
          <w:szCs w:val="18"/>
        </w:rPr>
        <w:t>Session dial-in: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837"/>
      </w:tblGrid>
      <w:tr w:rsidR="00771C8B" w14:paraId="32A368C8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012C3C5B" w14:textId="28E3292B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</w:t>
            </w:r>
            <w:proofErr w:type="spellStart"/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Dialin</w:t>
            </w:r>
            <w:proofErr w:type="spellEnd"/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1914162D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571-392-7650</w:t>
            </w:r>
          </w:p>
        </w:tc>
      </w:tr>
      <w:tr w:rsidR="00771C8B" w14:paraId="7AD74DEA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41F79AFC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 </w:t>
            </w:r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53017AF8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4111272841</w:t>
            </w:r>
          </w:p>
        </w:tc>
      </w:tr>
    </w:tbl>
    <w:p w14:paraId="3333C305" w14:textId="77777777" w:rsidR="00C5538F" w:rsidRDefault="00C5538F" w:rsidP="0069227A">
      <w:pPr>
        <w:pStyle w:val="NoSpacing"/>
      </w:pPr>
    </w:p>
    <w:sectPr w:rsidR="00C5538F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51A"/>
    <w:multiLevelType w:val="multilevel"/>
    <w:tmpl w:val="D47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818EE"/>
    <w:multiLevelType w:val="hybridMultilevel"/>
    <w:tmpl w:val="2F9A8718"/>
    <w:lvl w:ilvl="0" w:tplc="E4622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C2C"/>
    <w:multiLevelType w:val="multilevel"/>
    <w:tmpl w:val="2D0A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85C93"/>
    <w:multiLevelType w:val="multilevel"/>
    <w:tmpl w:val="95161A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D6B78"/>
    <w:multiLevelType w:val="multilevel"/>
    <w:tmpl w:val="72C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008D"/>
    <w:multiLevelType w:val="multilevel"/>
    <w:tmpl w:val="8CE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15D5D"/>
    <w:multiLevelType w:val="multilevel"/>
    <w:tmpl w:val="1D6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B0B8D"/>
    <w:multiLevelType w:val="hybridMultilevel"/>
    <w:tmpl w:val="BE74123E"/>
    <w:lvl w:ilvl="0" w:tplc="70BEC882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9" w15:restartNumberingAfterBreak="0">
    <w:nsid w:val="592C36F2"/>
    <w:multiLevelType w:val="multilevel"/>
    <w:tmpl w:val="326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802DFB"/>
    <w:multiLevelType w:val="hybridMultilevel"/>
    <w:tmpl w:val="F064EAFE"/>
    <w:lvl w:ilvl="0" w:tplc="78641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C5EAF"/>
    <w:multiLevelType w:val="multilevel"/>
    <w:tmpl w:val="354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202974"/>
    <w:multiLevelType w:val="hybridMultilevel"/>
    <w:tmpl w:val="C262D6E0"/>
    <w:lvl w:ilvl="0" w:tplc="CC7C4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8F"/>
    <w:rsid w:val="0000225F"/>
    <w:rsid w:val="00057B39"/>
    <w:rsid w:val="000770BB"/>
    <w:rsid w:val="000C7F70"/>
    <w:rsid w:val="000D66EF"/>
    <w:rsid w:val="000E1807"/>
    <w:rsid w:val="001552EA"/>
    <w:rsid w:val="001A1AF1"/>
    <w:rsid w:val="001D134A"/>
    <w:rsid w:val="001E4CC1"/>
    <w:rsid w:val="002030A2"/>
    <w:rsid w:val="0023750A"/>
    <w:rsid w:val="0024318A"/>
    <w:rsid w:val="00272E7D"/>
    <w:rsid w:val="002A46B8"/>
    <w:rsid w:val="002E3A09"/>
    <w:rsid w:val="002F4C05"/>
    <w:rsid w:val="0031529F"/>
    <w:rsid w:val="0034332F"/>
    <w:rsid w:val="00367D72"/>
    <w:rsid w:val="003730E7"/>
    <w:rsid w:val="00382EA0"/>
    <w:rsid w:val="003A2532"/>
    <w:rsid w:val="003A67BD"/>
    <w:rsid w:val="003C0288"/>
    <w:rsid w:val="00420226"/>
    <w:rsid w:val="00432658"/>
    <w:rsid w:val="00436AF1"/>
    <w:rsid w:val="00460480"/>
    <w:rsid w:val="00481875"/>
    <w:rsid w:val="0049475B"/>
    <w:rsid w:val="004F44AB"/>
    <w:rsid w:val="00532482"/>
    <w:rsid w:val="005B5A69"/>
    <w:rsid w:val="005B7FA1"/>
    <w:rsid w:val="0060456D"/>
    <w:rsid w:val="00657F8C"/>
    <w:rsid w:val="0069227A"/>
    <w:rsid w:val="006979A4"/>
    <w:rsid w:val="006C315E"/>
    <w:rsid w:val="006D0742"/>
    <w:rsid w:val="00771C8B"/>
    <w:rsid w:val="00821265"/>
    <w:rsid w:val="00821F50"/>
    <w:rsid w:val="008260AC"/>
    <w:rsid w:val="00854107"/>
    <w:rsid w:val="008746B1"/>
    <w:rsid w:val="008B0761"/>
    <w:rsid w:val="00907592"/>
    <w:rsid w:val="00931EB4"/>
    <w:rsid w:val="00970E39"/>
    <w:rsid w:val="00976415"/>
    <w:rsid w:val="0099344C"/>
    <w:rsid w:val="00A109CF"/>
    <w:rsid w:val="00A54C18"/>
    <w:rsid w:val="00B102AE"/>
    <w:rsid w:val="00B31035"/>
    <w:rsid w:val="00B37519"/>
    <w:rsid w:val="00B40345"/>
    <w:rsid w:val="00B53D24"/>
    <w:rsid w:val="00B66B49"/>
    <w:rsid w:val="00BA6BDA"/>
    <w:rsid w:val="00C01909"/>
    <w:rsid w:val="00C2497B"/>
    <w:rsid w:val="00C5538F"/>
    <w:rsid w:val="00C6455D"/>
    <w:rsid w:val="00C71ED0"/>
    <w:rsid w:val="00C81C31"/>
    <w:rsid w:val="00C855B9"/>
    <w:rsid w:val="00C97F58"/>
    <w:rsid w:val="00CB54B7"/>
    <w:rsid w:val="00CC79A5"/>
    <w:rsid w:val="00D20DAF"/>
    <w:rsid w:val="00D2659C"/>
    <w:rsid w:val="00D40D41"/>
    <w:rsid w:val="00D87D55"/>
    <w:rsid w:val="00DB165A"/>
    <w:rsid w:val="00E12428"/>
    <w:rsid w:val="00E31DDD"/>
    <w:rsid w:val="00E353D5"/>
    <w:rsid w:val="00E51979"/>
    <w:rsid w:val="00EE43EA"/>
    <w:rsid w:val="00F46759"/>
    <w:rsid w:val="00FA3BF1"/>
    <w:rsid w:val="00FD46E1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7F7F"/>
  <w15:chartTrackingRefBased/>
  <w15:docId w15:val="{8EA27945-E3CB-4CD8-98D1-AD8A974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C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2428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71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.bbcollab.com/guest/90d20ccbea9a407399fd573431fd4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n.Wolf@ndus.edu" TargetMode="External"/><Relationship Id="rId5" Type="http://schemas.openxmlformats.org/officeDocument/2006/relationships/hyperlink" Target="https://docs.google.com/spreadsheets/d/1MkSlkXf0YQSiC8XM3q_uMjzvPlfdZW1nxtmRsynLIis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2</cp:revision>
  <cp:lastPrinted>2019-12-02T16:51:00Z</cp:lastPrinted>
  <dcterms:created xsi:type="dcterms:W3CDTF">2019-12-02T21:46:00Z</dcterms:created>
  <dcterms:modified xsi:type="dcterms:W3CDTF">2019-12-02T21:46:00Z</dcterms:modified>
</cp:coreProperties>
</file>