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D1001" w14:textId="39853404" w:rsidR="00BE38BB" w:rsidRPr="00304C9F" w:rsidRDefault="00483074" w:rsidP="00483074">
      <w:pPr>
        <w:jc w:val="center"/>
        <w:rPr>
          <w:sz w:val="32"/>
          <w:szCs w:val="32"/>
        </w:rPr>
      </w:pPr>
      <w:r w:rsidRPr="00304C9F">
        <w:rPr>
          <w:sz w:val="32"/>
          <w:szCs w:val="32"/>
        </w:rPr>
        <w:t>Resource Sharing User Group Meeting Agenda</w:t>
      </w:r>
    </w:p>
    <w:p w14:paraId="46295D49" w14:textId="7BC93061" w:rsidR="00483074" w:rsidRPr="00304C9F" w:rsidRDefault="00483074" w:rsidP="00483074">
      <w:pPr>
        <w:jc w:val="center"/>
        <w:rPr>
          <w:sz w:val="32"/>
          <w:szCs w:val="32"/>
        </w:rPr>
      </w:pPr>
      <w:r w:rsidRPr="00304C9F">
        <w:rPr>
          <w:sz w:val="32"/>
          <w:szCs w:val="32"/>
        </w:rPr>
        <w:t>March 24</w:t>
      </w:r>
      <w:r w:rsidRPr="00304C9F">
        <w:rPr>
          <w:sz w:val="32"/>
          <w:szCs w:val="32"/>
          <w:vertAlign w:val="superscript"/>
        </w:rPr>
        <w:t>th</w:t>
      </w:r>
      <w:r w:rsidRPr="00304C9F">
        <w:rPr>
          <w:sz w:val="32"/>
          <w:szCs w:val="32"/>
        </w:rPr>
        <w:t>, 2021</w:t>
      </w:r>
    </w:p>
    <w:p w14:paraId="53B5ABD6" w14:textId="7B8E10CC" w:rsidR="00483074" w:rsidRDefault="00483074" w:rsidP="00483074">
      <w:pPr>
        <w:jc w:val="center"/>
        <w:rPr>
          <w:sz w:val="28"/>
          <w:szCs w:val="28"/>
        </w:rPr>
      </w:pPr>
    </w:p>
    <w:p w14:paraId="6B9453C2" w14:textId="7036D923" w:rsidR="00DF48EA" w:rsidRPr="00304C9F" w:rsidRDefault="00DF48EA" w:rsidP="004830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4C9F">
        <w:rPr>
          <w:sz w:val="28"/>
          <w:szCs w:val="28"/>
        </w:rPr>
        <w:t>Trivia</w:t>
      </w:r>
    </w:p>
    <w:p w14:paraId="5CC9ECAB" w14:textId="77777777" w:rsidR="003343F8" w:rsidRPr="00304C9F" w:rsidRDefault="003343F8" w:rsidP="003343F8">
      <w:pPr>
        <w:pStyle w:val="ListParagraph"/>
        <w:rPr>
          <w:sz w:val="28"/>
          <w:szCs w:val="28"/>
        </w:rPr>
      </w:pPr>
    </w:p>
    <w:p w14:paraId="14275D12" w14:textId="287A0165" w:rsidR="00483074" w:rsidRPr="00304C9F" w:rsidRDefault="00483074" w:rsidP="004830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4C9F">
        <w:rPr>
          <w:sz w:val="28"/>
          <w:szCs w:val="28"/>
        </w:rPr>
        <w:t>Updates</w:t>
      </w:r>
    </w:p>
    <w:p w14:paraId="77B0B271" w14:textId="63FD56F8" w:rsidR="000770E6" w:rsidRPr="00304C9F" w:rsidRDefault="003E3213" w:rsidP="000770E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04C9F">
        <w:rPr>
          <w:sz w:val="28"/>
          <w:szCs w:val="28"/>
        </w:rPr>
        <w:t>Minitex Resource Sharing has been set up</w:t>
      </w:r>
      <w:r w:rsidR="00F70767" w:rsidRPr="00304C9F">
        <w:rPr>
          <w:sz w:val="28"/>
          <w:szCs w:val="28"/>
        </w:rPr>
        <w:t xml:space="preserve"> successfully</w:t>
      </w:r>
      <w:r w:rsidRPr="00304C9F">
        <w:rPr>
          <w:sz w:val="28"/>
          <w:szCs w:val="28"/>
        </w:rPr>
        <w:t xml:space="preserve"> in the UND sandbox</w:t>
      </w:r>
      <w:r w:rsidR="00C47728" w:rsidRPr="00304C9F">
        <w:rPr>
          <w:sz w:val="28"/>
          <w:szCs w:val="28"/>
        </w:rPr>
        <w:t xml:space="preserve"> and testing is underway</w:t>
      </w:r>
    </w:p>
    <w:p w14:paraId="0C3D8E93" w14:textId="58AA4F4A" w:rsidR="00FF106F" w:rsidRPr="00304C9F" w:rsidRDefault="00FF106F" w:rsidP="000770E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04C9F">
        <w:rPr>
          <w:sz w:val="28"/>
          <w:szCs w:val="28"/>
        </w:rPr>
        <w:t>4 day request expiration – How are</w:t>
      </w:r>
      <w:r w:rsidR="00794CB1" w:rsidRPr="00304C9F">
        <w:rPr>
          <w:sz w:val="28"/>
          <w:szCs w:val="28"/>
        </w:rPr>
        <w:t xml:space="preserve"> things going</w:t>
      </w:r>
      <w:r w:rsidRPr="00304C9F">
        <w:rPr>
          <w:sz w:val="28"/>
          <w:szCs w:val="28"/>
        </w:rPr>
        <w:t>?</w:t>
      </w:r>
    </w:p>
    <w:p w14:paraId="7C8691C2" w14:textId="08FE5FE9" w:rsidR="00606ADA" w:rsidRPr="00304C9F" w:rsidRDefault="00606ADA" w:rsidP="000770E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04C9F">
        <w:rPr>
          <w:sz w:val="28"/>
          <w:szCs w:val="28"/>
        </w:rPr>
        <w:t>‘Will Supply’ status</w:t>
      </w:r>
    </w:p>
    <w:p w14:paraId="21B2173B" w14:textId="6857790E" w:rsidR="00F70767" w:rsidRPr="00304C9F" w:rsidRDefault="00F70767" w:rsidP="000770E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04C9F">
        <w:rPr>
          <w:sz w:val="28"/>
          <w:szCs w:val="28"/>
        </w:rPr>
        <w:t>Library updates?</w:t>
      </w:r>
    </w:p>
    <w:p w14:paraId="4E8EF2B2" w14:textId="77777777" w:rsidR="00374DE7" w:rsidRPr="00304C9F" w:rsidRDefault="00374DE7" w:rsidP="00374DE7">
      <w:pPr>
        <w:pStyle w:val="ListParagraph"/>
        <w:ind w:left="1440"/>
        <w:rPr>
          <w:sz w:val="28"/>
          <w:szCs w:val="28"/>
        </w:rPr>
      </w:pPr>
    </w:p>
    <w:p w14:paraId="2BDE65DB" w14:textId="77777777" w:rsidR="00374DE7" w:rsidRPr="00304C9F" w:rsidRDefault="00374DE7" w:rsidP="00374D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4C9F">
        <w:rPr>
          <w:sz w:val="28"/>
          <w:szCs w:val="28"/>
        </w:rPr>
        <w:t>ILL user group clean-up – Ok to consolidate?</w:t>
      </w:r>
    </w:p>
    <w:p w14:paraId="0DF63E6E" w14:textId="3D05A3F1" w:rsidR="00374DE7" w:rsidRPr="00304C9F" w:rsidRDefault="00374DE7" w:rsidP="00374DE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04C9F">
        <w:rPr>
          <w:sz w:val="28"/>
          <w:szCs w:val="28"/>
        </w:rPr>
        <w:t>ILL, ILL USER, ILL SUPPLIER, ILL STAFF USER</w:t>
      </w:r>
      <w:r w:rsidR="003E3213" w:rsidRPr="00304C9F">
        <w:rPr>
          <w:sz w:val="28"/>
          <w:szCs w:val="28"/>
        </w:rPr>
        <w:t>, ILL-EXTERNAL</w:t>
      </w:r>
    </w:p>
    <w:p w14:paraId="77C888FD" w14:textId="36788F61" w:rsidR="00374DE7" w:rsidRPr="00304C9F" w:rsidRDefault="00374DE7" w:rsidP="00374DE7">
      <w:pPr>
        <w:pStyle w:val="ListParagraph"/>
        <w:rPr>
          <w:sz w:val="28"/>
          <w:szCs w:val="28"/>
        </w:rPr>
      </w:pPr>
    </w:p>
    <w:p w14:paraId="2D33CFF3" w14:textId="2FEA10EE" w:rsidR="00F17C5D" w:rsidRPr="00304C9F" w:rsidRDefault="00F17C5D" w:rsidP="00374D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4C9F">
        <w:rPr>
          <w:sz w:val="28"/>
          <w:szCs w:val="28"/>
        </w:rPr>
        <w:t>March 2021 Release Notes</w:t>
      </w:r>
    </w:p>
    <w:p w14:paraId="64A774B5" w14:textId="1C8928C2" w:rsidR="00794CB1" w:rsidRPr="00304C9F" w:rsidRDefault="00B0557F" w:rsidP="00B0557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04C9F">
        <w:rPr>
          <w:sz w:val="28"/>
          <w:szCs w:val="28"/>
        </w:rPr>
        <w:t>Enhanced request cancel</w:t>
      </w:r>
      <w:r w:rsidR="00DA5B30" w:rsidRPr="00304C9F">
        <w:rPr>
          <w:sz w:val="28"/>
          <w:szCs w:val="28"/>
        </w:rPr>
        <w:t>l</w:t>
      </w:r>
      <w:r w:rsidRPr="00304C9F">
        <w:rPr>
          <w:sz w:val="28"/>
          <w:szCs w:val="28"/>
        </w:rPr>
        <w:t>ation after “date needed by” has passed</w:t>
      </w:r>
    </w:p>
    <w:p w14:paraId="54ED6388" w14:textId="5FC8248D" w:rsidR="00DA5B30" w:rsidRPr="00304C9F" w:rsidRDefault="00DA5B30" w:rsidP="00DA5B3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04C9F">
        <w:rPr>
          <w:sz w:val="28"/>
          <w:szCs w:val="28"/>
        </w:rPr>
        <w:t>Issues since this went live?</w:t>
      </w:r>
    </w:p>
    <w:p w14:paraId="191EFB30" w14:textId="34DDDFBE" w:rsidR="00B0557F" w:rsidRPr="00304C9F" w:rsidRDefault="00B0557F" w:rsidP="00B0557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04C9F">
        <w:rPr>
          <w:sz w:val="28"/>
          <w:szCs w:val="28"/>
        </w:rPr>
        <w:t>Temporary renew of a Resource Sharing loan</w:t>
      </w:r>
    </w:p>
    <w:p w14:paraId="3EDD4D19" w14:textId="77777777" w:rsidR="00B0557F" w:rsidRPr="00304C9F" w:rsidRDefault="00B0557F" w:rsidP="00B0557F">
      <w:pPr>
        <w:pStyle w:val="ListParagraph"/>
        <w:ind w:left="1440"/>
        <w:rPr>
          <w:sz w:val="28"/>
          <w:szCs w:val="28"/>
        </w:rPr>
      </w:pPr>
    </w:p>
    <w:p w14:paraId="62DC0ECE" w14:textId="61C1774B" w:rsidR="0059361C" w:rsidRPr="00304C9F" w:rsidRDefault="0059361C" w:rsidP="005936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4C9F">
        <w:rPr>
          <w:sz w:val="28"/>
          <w:szCs w:val="28"/>
        </w:rPr>
        <w:t>ODIN Workday – Resource Sharing</w:t>
      </w:r>
    </w:p>
    <w:p w14:paraId="560A517C" w14:textId="3AFD89D8" w:rsidR="0059361C" w:rsidRPr="00304C9F" w:rsidRDefault="0059361C" w:rsidP="0059361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04C9F">
        <w:rPr>
          <w:sz w:val="28"/>
          <w:szCs w:val="28"/>
        </w:rPr>
        <w:t>Tuesday, March 30</w:t>
      </w:r>
      <w:r w:rsidRPr="00304C9F">
        <w:rPr>
          <w:sz w:val="28"/>
          <w:szCs w:val="28"/>
          <w:vertAlign w:val="superscript"/>
        </w:rPr>
        <w:t>th</w:t>
      </w:r>
      <w:r w:rsidRPr="00304C9F">
        <w:rPr>
          <w:sz w:val="28"/>
          <w:szCs w:val="28"/>
        </w:rPr>
        <w:t xml:space="preserve"> 2021</w:t>
      </w:r>
      <w:r w:rsidR="003E3213" w:rsidRPr="00304C9F">
        <w:rPr>
          <w:sz w:val="28"/>
          <w:szCs w:val="28"/>
        </w:rPr>
        <w:t xml:space="preserve"> at 2pm</w:t>
      </w:r>
    </w:p>
    <w:p w14:paraId="2B9DF0A5" w14:textId="23670C44" w:rsidR="003E3213" w:rsidRDefault="003E3213" w:rsidP="0059361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04C9F">
        <w:rPr>
          <w:sz w:val="28"/>
          <w:szCs w:val="28"/>
        </w:rPr>
        <w:t>Resource Sharing: Best Practices for Request Management &amp; Cleanup</w:t>
      </w:r>
    </w:p>
    <w:p w14:paraId="434E413A" w14:textId="77777777" w:rsidR="00E56F18" w:rsidRPr="00304C9F" w:rsidRDefault="00E56F18" w:rsidP="00E56F18">
      <w:pPr>
        <w:pStyle w:val="ListParagraph"/>
        <w:ind w:left="1440"/>
        <w:rPr>
          <w:sz w:val="28"/>
          <w:szCs w:val="28"/>
        </w:rPr>
      </w:pPr>
    </w:p>
    <w:p w14:paraId="244A4724" w14:textId="72C24F3F" w:rsidR="00F70767" w:rsidRPr="00E56F18" w:rsidRDefault="00304C9F" w:rsidP="00304C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6F18">
        <w:rPr>
          <w:sz w:val="28"/>
          <w:szCs w:val="28"/>
        </w:rPr>
        <w:t>A</w:t>
      </w:r>
      <w:r w:rsidR="00E56F18" w:rsidRPr="00E56F18">
        <w:rPr>
          <w:sz w:val="28"/>
          <w:szCs w:val="28"/>
        </w:rPr>
        <w:t>nything else you would like to discuss/address?</w:t>
      </w:r>
    </w:p>
    <w:p w14:paraId="3B9D4E5E" w14:textId="1CD4507B" w:rsidR="00F70767" w:rsidRDefault="00F70767" w:rsidP="00F70767">
      <w:pPr>
        <w:rPr>
          <w:sz w:val="24"/>
          <w:szCs w:val="24"/>
        </w:rPr>
      </w:pPr>
    </w:p>
    <w:p w14:paraId="18203A7B" w14:textId="27703237" w:rsidR="00F70767" w:rsidRDefault="00F70767" w:rsidP="00F70767">
      <w:pPr>
        <w:rPr>
          <w:sz w:val="24"/>
          <w:szCs w:val="24"/>
        </w:rPr>
      </w:pPr>
    </w:p>
    <w:p w14:paraId="16431DEF" w14:textId="27E004E9" w:rsidR="00F70767" w:rsidRDefault="00F70767" w:rsidP="00F70767">
      <w:pPr>
        <w:rPr>
          <w:sz w:val="24"/>
          <w:szCs w:val="24"/>
        </w:rPr>
      </w:pPr>
    </w:p>
    <w:p w14:paraId="58292321" w14:textId="3D358394" w:rsidR="00F70767" w:rsidRDefault="00F70767" w:rsidP="00F70767">
      <w:pPr>
        <w:rPr>
          <w:sz w:val="24"/>
          <w:szCs w:val="24"/>
        </w:rPr>
      </w:pPr>
    </w:p>
    <w:p w14:paraId="49058F65" w14:textId="755AEC3B" w:rsidR="00F70767" w:rsidRDefault="00F70767" w:rsidP="00F70767">
      <w:pPr>
        <w:rPr>
          <w:sz w:val="24"/>
          <w:szCs w:val="24"/>
        </w:rPr>
      </w:pPr>
    </w:p>
    <w:p w14:paraId="3C258BC5" w14:textId="076FD39F" w:rsidR="00F70767" w:rsidRDefault="00F70767" w:rsidP="00F70767">
      <w:pPr>
        <w:rPr>
          <w:sz w:val="24"/>
          <w:szCs w:val="24"/>
        </w:rPr>
      </w:pPr>
    </w:p>
    <w:p w14:paraId="68162013" w14:textId="33D96447" w:rsidR="00F70767" w:rsidRDefault="00F70767" w:rsidP="00F70767">
      <w:pPr>
        <w:rPr>
          <w:sz w:val="24"/>
          <w:szCs w:val="24"/>
        </w:rPr>
      </w:pPr>
    </w:p>
    <w:p w14:paraId="35E8B66F" w14:textId="3BAB9478" w:rsidR="00F70767" w:rsidRDefault="00F70767" w:rsidP="00F70767">
      <w:pPr>
        <w:rPr>
          <w:sz w:val="24"/>
          <w:szCs w:val="24"/>
        </w:rPr>
      </w:pPr>
    </w:p>
    <w:p w14:paraId="406B98C2" w14:textId="7AD02A28" w:rsidR="00F70767" w:rsidRDefault="00F70767" w:rsidP="00F70767">
      <w:pPr>
        <w:rPr>
          <w:sz w:val="24"/>
          <w:szCs w:val="24"/>
        </w:rPr>
      </w:pPr>
    </w:p>
    <w:p w14:paraId="1EEE3F03" w14:textId="34F420F2" w:rsidR="00F70767" w:rsidRDefault="00F70767" w:rsidP="00F70767">
      <w:pPr>
        <w:rPr>
          <w:sz w:val="24"/>
          <w:szCs w:val="24"/>
        </w:rPr>
      </w:pPr>
    </w:p>
    <w:p w14:paraId="6356618A" w14:textId="19EE29CC" w:rsidR="00F70767" w:rsidRDefault="00F70767" w:rsidP="00F70767">
      <w:pPr>
        <w:rPr>
          <w:sz w:val="72"/>
          <w:szCs w:val="72"/>
        </w:rPr>
      </w:pPr>
      <w:r w:rsidRPr="00F70767">
        <w:rPr>
          <w:sz w:val="72"/>
          <w:szCs w:val="72"/>
        </w:rPr>
        <w:t>According to the Guinness Book of World Records, how tall (in feet and inches) is the largest book ever published?</w:t>
      </w:r>
    </w:p>
    <w:p w14:paraId="16013D4D" w14:textId="48997463" w:rsidR="00F70767" w:rsidRDefault="00F70767" w:rsidP="00F70767">
      <w:pPr>
        <w:rPr>
          <w:sz w:val="72"/>
          <w:szCs w:val="72"/>
        </w:rPr>
      </w:pPr>
    </w:p>
    <w:p w14:paraId="4212C365" w14:textId="64DED3D4" w:rsidR="00F70767" w:rsidRDefault="00F70767" w:rsidP="00F70767">
      <w:pPr>
        <w:rPr>
          <w:sz w:val="72"/>
          <w:szCs w:val="72"/>
        </w:rPr>
      </w:pPr>
    </w:p>
    <w:p w14:paraId="5371598F" w14:textId="3E85B238" w:rsidR="00F70767" w:rsidRDefault="00F70767" w:rsidP="00F70767">
      <w:pPr>
        <w:rPr>
          <w:sz w:val="72"/>
          <w:szCs w:val="72"/>
        </w:rPr>
      </w:pPr>
    </w:p>
    <w:p w14:paraId="2A12DE12" w14:textId="30DE1635" w:rsidR="00F70767" w:rsidRDefault="00F70767" w:rsidP="00F70767">
      <w:pPr>
        <w:rPr>
          <w:sz w:val="72"/>
          <w:szCs w:val="72"/>
        </w:rPr>
      </w:pPr>
    </w:p>
    <w:p w14:paraId="5306B589" w14:textId="436F3125" w:rsidR="00F70767" w:rsidRDefault="00F70767" w:rsidP="00F70767">
      <w:pPr>
        <w:rPr>
          <w:sz w:val="72"/>
          <w:szCs w:val="72"/>
        </w:rPr>
      </w:pPr>
    </w:p>
    <w:p w14:paraId="1BBD3342" w14:textId="44642426" w:rsidR="00F70767" w:rsidRDefault="00F70767" w:rsidP="00F70767">
      <w:pPr>
        <w:rPr>
          <w:sz w:val="72"/>
          <w:szCs w:val="72"/>
        </w:rPr>
      </w:pPr>
    </w:p>
    <w:p w14:paraId="50CB8FFC" w14:textId="7304241E" w:rsidR="00F70767" w:rsidRPr="00F70767" w:rsidRDefault="00F70767" w:rsidP="00F70767">
      <w:pPr>
        <w:rPr>
          <w:sz w:val="72"/>
          <w:szCs w:val="72"/>
        </w:rPr>
      </w:pPr>
      <w:r w:rsidRPr="00F70767">
        <w:rPr>
          <w:sz w:val="72"/>
          <w:szCs w:val="72"/>
        </w:rPr>
        <w:lastRenderedPageBreak/>
        <w:drawing>
          <wp:anchor distT="0" distB="0" distL="114300" distR="114300" simplePos="0" relativeHeight="251658240" behindDoc="1" locked="0" layoutInCell="1" allowOverlap="1" wp14:anchorId="00EA8219" wp14:editId="12467CF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73900" cy="6769735"/>
            <wp:effectExtent l="0" t="0" r="0" b="0"/>
            <wp:wrapTight wrapText="bothSides">
              <wp:wrapPolygon edited="0">
                <wp:start x="0" y="0"/>
                <wp:lineTo x="0" y="21517"/>
                <wp:lineTo x="21522" y="21517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676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0767" w:rsidRPr="00F7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17981"/>
    <w:multiLevelType w:val="hybridMultilevel"/>
    <w:tmpl w:val="E04EA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74"/>
    <w:rsid w:val="00047F79"/>
    <w:rsid w:val="000770E6"/>
    <w:rsid w:val="00110A55"/>
    <w:rsid w:val="00304C9F"/>
    <w:rsid w:val="003343F8"/>
    <w:rsid w:val="00347C3B"/>
    <w:rsid w:val="00374DE7"/>
    <w:rsid w:val="003E3213"/>
    <w:rsid w:val="00452978"/>
    <w:rsid w:val="00483074"/>
    <w:rsid w:val="0059361C"/>
    <w:rsid w:val="00606ADA"/>
    <w:rsid w:val="006C172E"/>
    <w:rsid w:val="00794CB1"/>
    <w:rsid w:val="009708CB"/>
    <w:rsid w:val="009A48B9"/>
    <w:rsid w:val="00B0557F"/>
    <w:rsid w:val="00B336D2"/>
    <w:rsid w:val="00B5226B"/>
    <w:rsid w:val="00B80DC2"/>
    <w:rsid w:val="00C47728"/>
    <w:rsid w:val="00D3483C"/>
    <w:rsid w:val="00DA5B30"/>
    <w:rsid w:val="00DF48EA"/>
    <w:rsid w:val="00E56F18"/>
    <w:rsid w:val="00EE5894"/>
    <w:rsid w:val="00F00662"/>
    <w:rsid w:val="00F17C5D"/>
    <w:rsid w:val="00F70767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E60B"/>
  <w15:chartTrackingRefBased/>
  <w15:docId w15:val="{AA892540-4F74-4F5B-B078-198DFCD5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18</cp:revision>
  <dcterms:created xsi:type="dcterms:W3CDTF">2021-03-04T22:12:00Z</dcterms:created>
  <dcterms:modified xsi:type="dcterms:W3CDTF">2021-03-24T14:41:00Z</dcterms:modified>
</cp:coreProperties>
</file>