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6295D49" w14:textId="7BC93061" w:rsidR="00483074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March 24</w:t>
      </w:r>
      <w:r w:rsidRPr="00304C9F">
        <w:rPr>
          <w:sz w:val="32"/>
          <w:szCs w:val="32"/>
          <w:vertAlign w:val="superscript"/>
        </w:rPr>
        <w:t>th</w:t>
      </w:r>
      <w:r w:rsidRPr="00304C9F">
        <w:rPr>
          <w:sz w:val="32"/>
          <w:szCs w:val="32"/>
        </w:rPr>
        <w:t>, 2021</w:t>
      </w:r>
    </w:p>
    <w:p w14:paraId="53B5ABD6" w14:textId="7B8E10CC" w:rsidR="00483074" w:rsidRDefault="00483074" w:rsidP="00483074">
      <w:pPr>
        <w:jc w:val="center"/>
        <w:rPr>
          <w:sz w:val="28"/>
          <w:szCs w:val="28"/>
        </w:rPr>
      </w:pPr>
    </w:p>
    <w:p w14:paraId="6B9453C2" w14:textId="7036D923" w:rsidR="00DF48EA" w:rsidRPr="00304C9F" w:rsidRDefault="00DF48EA" w:rsidP="00483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Trivia</w:t>
      </w:r>
    </w:p>
    <w:p w14:paraId="5CC9ECAB" w14:textId="77777777" w:rsidR="003343F8" w:rsidRPr="00304C9F" w:rsidRDefault="003343F8" w:rsidP="003343F8">
      <w:pPr>
        <w:pStyle w:val="ListParagraph"/>
        <w:rPr>
          <w:sz w:val="28"/>
          <w:szCs w:val="28"/>
        </w:rPr>
      </w:pPr>
    </w:p>
    <w:p w14:paraId="14275D12" w14:textId="287A0165" w:rsidR="00483074" w:rsidRPr="00304C9F" w:rsidRDefault="00483074" w:rsidP="00483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Updates</w:t>
      </w:r>
    </w:p>
    <w:p w14:paraId="77B0B271" w14:textId="63FD56F8" w:rsidR="000770E6" w:rsidRPr="00304C9F" w:rsidRDefault="003E3213" w:rsidP="000770E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Minitex Resource Sharing has been set up</w:t>
      </w:r>
      <w:r w:rsidR="00F70767" w:rsidRPr="00304C9F">
        <w:rPr>
          <w:sz w:val="28"/>
          <w:szCs w:val="28"/>
        </w:rPr>
        <w:t xml:space="preserve"> successfully</w:t>
      </w:r>
      <w:r w:rsidRPr="00304C9F">
        <w:rPr>
          <w:sz w:val="28"/>
          <w:szCs w:val="28"/>
        </w:rPr>
        <w:t xml:space="preserve"> in the UND sandbox</w:t>
      </w:r>
      <w:r w:rsidR="00C47728" w:rsidRPr="00304C9F">
        <w:rPr>
          <w:sz w:val="28"/>
          <w:szCs w:val="28"/>
        </w:rPr>
        <w:t xml:space="preserve"> and testing is underway</w:t>
      </w:r>
    </w:p>
    <w:p w14:paraId="0C3D8E93" w14:textId="58AA4F4A" w:rsidR="00FF106F" w:rsidRPr="00304C9F" w:rsidRDefault="00FF106F" w:rsidP="000770E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4 day request expiration – How are</w:t>
      </w:r>
      <w:r w:rsidR="00794CB1" w:rsidRPr="00304C9F">
        <w:rPr>
          <w:sz w:val="28"/>
          <w:szCs w:val="28"/>
        </w:rPr>
        <w:t xml:space="preserve"> things going</w:t>
      </w:r>
      <w:r w:rsidRPr="00304C9F">
        <w:rPr>
          <w:sz w:val="28"/>
          <w:szCs w:val="28"/>
        </w:rPr>
        <w:t>?</w:t>
      </w:r>
    </w:p>
    <w:p w14:paraId="7C8691C2" w14:textId="08FE5FE9" w:rsidR="00606ADA" w:rsidRPr="00304C9F" w:rsidRDefault="00606ADA" w:rsidP="000770E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‘Will Supply’ status</w:t>
      </w:r>
    </w:p>
    <w:p w14:paraId="21B2173B" w14:textId="6857790E" w:rsidR="00F70767" w:rsidRPr="00304C9F" w:rsidRDefault="00F70767" w:rsidP="000770E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Library updates?</w:t>
      </w:r>
    </w:p>
    <w:p w14:paraId="4E8EF2B2" w14:textId="77777777" w:rsidR="00374DE7" w:rsidRPr="00304C9F" w:rsidRDefault="00374DE7" w:rsidP="00374DE7">
      <w:pPr>
        <w:pStyle w:val="ListParagraph"/>
        <w:ind w:left="1440"/>
        <w:rPr>
          <w:sz w:val="28"/>
          <w:szCs w:val="28"/>
        </w:rPr>
      </w:pPr>
    </w:p>
    <w:p w14:paraId="2BDE65DB" w14:textId="77777777" w:rsidR="00374DE7" w:rsidRPr="00304C9F" w:rsidRDefault="00374DE7" w:rsidP="00374D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ILL user group clean-up – Ok to consolidate?</w:t>
      </w:r>
    </w:p>
    <w:p w14:paraId="0DF63E6E" w14:textId="3D05A3F1" w:rsidR="00374DE7" w:rsidRPr="00304C9F" w:rsidRDefault="00374DE7" w:rsidP="00374DE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ILL, ILL USER, ILL SUPPLIER, ILL STAFF USER</w:t>
      </w:r>
      <w:r w:rsidR="003E3213" w:rsidRPr="00304C9F">
        <w:rPr>
          <w:sz w:val="28"/>
          <w:szCs w:val="28"/>
        </w:rPr>
        <w:t>, ILL-EXTERNAL</w:t>
      </w:r>
    </w:p>
    <w:p w14:paraId="77C888FD" w14:textId="36788F61" w:rsidR="00374DE7" w:rsidRPr="00304C9F" w:rsidRDefault="00374DE7" w:rsidP="00374DE7">
      <w:pPr>
        <w:pStyle w:val="ListParagraph"/>
        <w:rPr>
          <w:sz w:val="28"/>
          <w:szCs w:val="28"/>
        </w:rPr>
      </w:pPr>
    </w:p>
    <w:p w14:paraId="2D33CFF3" w14:textId="2FEA10EE" w:rsidR="00F17C5D" w:rsidRPr="00304C9F" w:rsidRDefault="00F17C5D" w:rsidP="00374D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March 2021 Release Notes</w:t>
      </w:r>
    </w:p>
    <w:p w14:paraId="64A774B5" w14:textId="1C8928C2" w:rsidR="00794CB1" w:rsidRPr="00304C9F" w:rsidRDefault="00B0557F" w:rsidP="00B0557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Enhanced request cancel</w:t>
      </w:r>
      <w:r w:rsidR="00DA5B30" w:rsidRPr="00304C9F">
        <w:rPr>
          <w:sz w:val="28"/>
          <w:szCs w:val="28"/>
        </w:rPr>
        <w:t>l</w:t>
      </w:r>
      <w:r w:rsidRPr="00304C9F">
        <w:rPr>
          <w:sz w:val="28"/>
          <w:szCs w:val="28"/>
        </w:rPr>
        <w:t>ation after “date needed by” has passed</w:t>
      </w:r>
    </w:p>
    <w:p w14:paraId="54ED6388" w14:textId="5FC8248D" w:rsidR="00DA5B30" w:rsidRPr="00304C9F" w:rsidRDefault="00DA5B30" w:rsidP="00DA5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Issues since this went live?</w:t>
      </w:r>
    </w:p>
    <w:p w14:paraId="191EFB30" w14:textId="34DDDFBE" w:rsidR="00B0557F" w:rsidRPr="00304C9F" w:rsidRDefault="00B0557F" w:rsidP="00B0557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Temporary renew of a Resource Sharing loan</w:t>
      </w:r>
    </w:p>
    <w:p w14:paraId="3EDD4D19" w14:textId="77777777" w:rsidR="00B0557F" w:rsidRPr="00304C9F" w:rsidRDefault="00B0557F" w:rsidP="00B0557F">
      <w:pPr>
        <w:pStyle w:val="ListParagraph"/>
        <w:ind w:left="1440"/>
        <w:rPr>
          <w:sz w:val="28"/>
          <w:szCs w:val="28"/>
        </w:rPr>
      </w:pPr>
    </w:p>
    <w:p w14:paraId="62DC0ECE" w14:textId="61C1774B" w:rsidR="0059361C" w:rsidRPr="00304C9F" w:rsidRDefault="0059361C" w:rsidP="005936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ODIN Workday – Resource Sharing</w:t>
      </w:r>
    </w:p>
    <w:p w14:paraId="560A517C" w14:textId="3AFD89D8" w:rsidR="0059361C" w:rsidRPr="00304C9F" w:rsidRDefault="0059361C" w:rsidP="005936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Tuesday, March 30</w:t>
      </w:r>
      <w:r w:rsidRPr="00304C9F">
        <w:rPr>
          <w:sz w:val="28"/>
          <w:szCs w:val="28"/>
          <w:vertAlign w:val="superscript"/>
        </w:rPr>
        <w:t>th</w:t>
      </w:r>
      <w:r w:rsidRPr="00304C9F">
        <w:rPr>
          <w:sz w:val="28"/>
          <w:szCs w:val="28"/>
        </w:rPr>
        <w:t xml:space="preserve"> 2021</w:t>
      </w:r>
      <w:r w:rsidR="003E3213" w:rsidRPr="00304C9F">
        <w:rPr>
          <w:sz w:val="28"/>
          <w:szCs w:val="28"/>
        </w:rPr>
        <w:t xml:space="preserve"> at 2pm</w:t>
      </w:r>
    </w:p>
    <w:p w14:paraId="2B9DF0A5" w14:textId="23670C44" w:rsidR="003E3213" w:rsidRDefault="003E3213" w:rsidP="0059361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04C9F">
        <w:rPr>
          <w:sz w:val="28"/>
          <w:szCs w:val="28"/>
        </w:rPr>
        <w:t>Resource Sharing: Best Practices for Request Management &amp; Cleanup</w:t>
      </w:r>
    </w:p>
    <w:p w14:paraId="434E413A" w14:textId="77777777" w:rsidR="00E56F18" w:rsidRPr="00304C9F" w:rsidRDefault="00E56F18" w:rsidP="00E56F18">
      <w:pPr>
        <w:pStyle w:val="ListParagraph"/>
        <w:ind w:left="1440"/>
        <w:rPr>
          <w:sz w:val="28"/>
          <w:szCs w:val="28"/>
        </w:rPr>
      </w:pPr>
    </w:p>
    <w:p w14:paraId="244A4724" w14:textId="72C24F3F" w:rsidR="00F70767" w:rsidRPr="00E56F18" w:rsidRDefault="00304C9F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discuss/address?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6356618A" w14:textId="19EE29CC" w:rsidR="00F70767" w:rsidRDefault="00F70767" w:rsidP="00F70767">
      <w:pPr>
        <w:rPr>
          <w:sz w:val="72"/>
          <w:szCs w:val="72"/>
        </w:rPr>
      </w:pPr>
      <w:r w:rsidRPr="00F70767">
        <w:rPr>
          <w:sz w:val="72"/>
          <w:szCs w:val="72"/>
        </w:rPr>
        <w:t>According to the Guinness Book of World Records, how tall (in feet and inches) is the largest book ever published?</w:t>
      </w: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p w14:paraId="50CB8FFC" w14:textId="7304241E" w:rsidR="00F70767" w:rsidRPr="00F70767" w:rsidRDefault="00F70767" w:rsidP="00F70767">
      <w:pPr>
        <w:rPr>
          <w:sz w:val="72"/>
          <w:szCs w:val="72"/>
        </w:rPr>
      </w:pPr>
      <w:r w:rsidRPr="00F70767">
        <w:rPr>
          <w:sz w:val="72"/>
          <w:szCs w:val="72"/>
        </w:rPr>
        <w:lastRenderedPageBreak/>
        <w:drawing>
          <wp:anchor distT="0" distB="0" distL="114300" distR="114300" simplePos="0" relativeHeight="251658240" behindDoc="1" locked="0" layoutInCell="1" allowOverlap="1" wp14:anchorId="00EA8219" wp14:editId="12467C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3900" cy="6769735"/>
            <wp:effectExtent l="0" t="0" r="0" b="0"/>
            <wp:wrapTight wrapText="bothSides">
              <wp:wrapPolygon edited="0">
                <wp:start x="0" y="0"/>
                <wp:lineTo x="0" y="21517"/>
                <wp:lineTo x="21522" y="21517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76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0767" w:rsidRP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981"/>
    <w:multiLevelType w:val="hybridMultilevel"/>
    <w:tmpl w:val="E04E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47F79"/>
    <w:rsid w:val="000770E6"/>
    <w:rsid w:val="00110A55"/>
    <w:rsid w:val="00304C9F"/>
    <w:rsid w:val="003343F8"/>
    <w:rsid w:val="00347C3B"/>
    <w:rsid w:val="00374DE7"/>
    <w:rsid w:val="003E3213"/>
    <w:rsid w:val="00452978"/>
    <w:rsid w:val="00483074"/>
    <w:rsid w:val="0059361C"/>
    <w:rsid w:val="00606ADA"/>
    <w:rsid w:val="006C172E"/>
    <w:rsid w:val="00794CB1"/>
    <w:rsid w:val="009708CB"/>
    <w:rsid w:val="009A48B9"/>
    <w:rsid w:val="00B0557F"/>
    <w:rsid w:val="00B336D2"/>
    <w:rsid w:val="00B5226B"/>
    <w:rsid w:val="00B80DC2"/>
    <w:rsid w:val="00C47728"/>
    <w:rsid w:val="00D3483C"/>
    <w:rsid w:val="00DA5B30"/>
    <w:rsid w:val="00DF48EA"/>
    <w:rsid w:val="00E56F18"/>
    <w:rsid w:val="00EE5894"/>
    <w:rsid w:val="00F00662"/>
    <w:rsid w:val="00F17C5D"/>
    <w:rsid w:val="00F7076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18</cp:revision>
  <dcterms:created xsi:type="dcterms:W3CDTF">2021-03-04T22:12:00Z</dcterms:created>
  <dcterms:modified xsi:type="dcterms:W3CDTF">2021-03-24T14:41:00Z</dcterms:modified>
</cp:coreProperties>
</file>