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1FDB6" w14:textId="77777777" w:rsidR="00017F72" w:rsidRDefault="00257457" w:rsidP="00257457">
      <w:pPr>
        <w:jc w:val="center"/>
        <w:rPr>
          <w:sz w:val="32"/>
          <w:szCs w:val="32"/>
        </w:rPr>
      </w:pPr>
      <w:r w:rsidRPr="00257457">
        <w:rPr>
          <w:sz w:val="32"/>
          <w:szCs w:val="32"/>
        </w:rPr>
        <w:t>Resource Sharing User Group Meeting</w:t>
      </w:r>
      <w:r w:rsidR="00017F72">
        <w:rPr>
          <w:sz w:val="32"/>
          <w:szCs w:val="32"/>
        </w:rPr>
        <w:t xml:space="preserve"> Agenda</w:t>
      </w:r>
    </w:p>
    <w:p w14:paraId="339C7D1E" w14:textId="01DAA9D5" w:rsidR="00BE38BB" w:rsidRDefault="00257457" w:rsidP="00257457">
      <w:pPr>
        <w:jc w:val="center"/>
        <w:rPr>
          <w:sz w:val="32"/>
          <w:szCs w:val="32"/>
        </w:rPr>
      </w:pPr>
      <w:r w:rsidRPr="00257457">
        <w:rPr>
          <w:sz w:val="32"/>
          <w:szCs w:val="32"/>
        </w:rPr>
        <w:t>February 24</w:t>
      </w:r>
      <w:r w:rsidRPr="00257457">
        <w:rPr>
          <w:sz w:val="32"/>
          <w:szCs w:val="32"/>
          <w:vertAlign w:val="superscript"/>
        </w:rPr>
        <w:t>th</w:t>
      </w:r>
      <w:r w:rsidRPr="00257457">
        <w:rPr>
          <w:sz w:val="32"/>
          <w:szCs w:val="32"/>
        </w:rPr>
        <w:t>, 2021</w:t>
      </w:r>
    </w:p>
    <w:p w14:paraId="05BE11FF" w14:textId="135F04D7" w:rsidR="00440C9F" w:rsidRDefault="00440C9F" w:rsidP="00017F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Nicole Murphy = New Resource Sharing Liaison</w:t>
      </w:r>
    </w:p>
    <w:p w14:paraId="22DE761B" w14:textId="77777777" w:rsidR="00017F72" w:rsidRPr="00017F72" w:rsidRDefault="00017F72" w:rsidP="00017F72">
      <w:pPr>
        <w:pStyle w:val="ListParagraph"/>
        <w:rPr>
          <w:sz w:val="24"/>
          <w:szCs w:val="24"/>
        </w:rPr>
      </w:pPr>
    </w:p>
    <w:p w14:paraId="7CE6C942" w14:textId="77777777" w:rsidR="00440C9F" w:rsidRDefault="00440C9F" w:rsidP="00E637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Trivia</w:t>
      </w:r>
    </w:p>
    <w:p w14:paraId="0AF59593" w14:textId="77777777" w:rsidR="00257457" w:rsidRDefault="00257457" w:rsidP="00257457">
      <w:pPr>
        <w:pStyle w:val="ListParagraph"/>
        <w:ind w:left="1440"/>
        <w:rPr>
          <w:sz w:val="24"/>
          <w:szCs w:val="24"/>
        </w:rPr>
      </w:pPr>
    </w:p>
    <w:p w14:paraId="67E30329" w14:textId="0AA0DB5C" w:rsidR="00257457" w:rsidRDefault="00257457" w:rsidP="002574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Updates</w:t>
      </w:r>
    </w:p>
    <w:p w14:paraId="15A6ED67" w14:textId="788501B5" w:rsidR="00927CCB" w:rsidRDefault="00927CCB" w:rsidP="008D4F9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still need a chair for the rest of the year</w:t>
      </w:r>
      <w:r w:rsidR="00231D08">
        <w:rPr>
          <w:sz w:val="24"/>
          <w:szCs w:val="24"/>
        </w:rPr>
        <w:t>.</w:t>
      </w:r>
      <w:r>
        <w:rPr>
          <w:sz w:val="24"/>
          <w:szCs w:val="24"/>
        </w:rPr>
        <w:t xml:space="preserve"> Volunteers?</w:t>
      </w:r>
    </w:p>
    <w:p w14:paraId="4615926D" w14:textId="3BC5D965" w:rsidR="00927CCB" w:rsidRDefault="00927CCB" w:rsidP="008D4F9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Rotating chair? Each library would chair one meeting. The chair can be 1 person or a team</w:t>
      </w:r>
      <w:r w:rsidR="00193081">
        <w:rPr>
          <w:sz w:val="24"/>
          <w:szCs w:val="24"/>
        </w:rPr>
        <w:t xml:space="preserve"> who would work with me to create an agenda.</w:t>
      </w:r>
    </w:p>
    <w:p w14:paraId="70596576" w14:textId="5230A3E8" w:rsidR="008D4F9E" w:rsidRDefault="00E637D3" w:rsidP="008D4F9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Checked in with Agnes Lee and they hope to get us the info needed to set up RS with Minitex sometime this week. </w:t>
      </w:r>
    </w:p>
    <w:p w14:paraId="36837989" w14:textId="77777777" w:rsidR="008D4F9E" w:rsidRPr="008D4F9E" w:rsidRDefault="008D4F9E" w:rsidP="00D0569B">
      <w:pPr>
        <w:pStyle w:val="ListParagraph"/>
        <w:ind w:left="1440"/>
        <w:rPr>
          <w:sz w:val="24"/>
          <w:szCs w:val="24"/>
        </w:rPr>
      </w:pPr>
    </w:p>
    <w:p w14:paraId="4EEFDBE6" w14:textId="7EC28B55" w:rsidR="00257457" w:rsidRDefault="00A32C68" w:rsidP="002574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Expired</w:t>
      </w:r>
      <w:r w:rsidR="00257457">
        <w:rPr>
          <w:sz w:val="24"/>
          <w:szCs w:val="24"/>
        </w:rPr>
        <w:t xml:space="preserve"> Requests</w:t>
      </w:r>
    </w:p>
    <w:p w14:paraId="25E9250F" w14:textId="26ED3652" w:rsidR="00257457" w:rsidRDefault="00A32C68" w:rsidP="0025745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Alma is currently set for Resource Sharing Requests to expire after 3 business days.</w:t>
      </w:r>
      <w:r w:rsidR="00231D08">
        <w:rPr>
          <w:sz w:val="24"/>
          <w:szCs w:val="24"/>
        </w:rPr>
        <w:t xml:space="preserve"> Does this amount still work? If you could change it, what to?</w:t>
      </w:r>
    </w:p>
    <w:p w14:paraId="34218E13" w14:textId="1AD71BEF" w:rsidR="00837589" w:rsidRDefault="00A32C68" w:rsidP="00017F7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a request expire</w:t>
      </w:r>
      <w:r w:rsidR="00231D08">
        <w:rPr>
          <w:sz w:val="24"/>
          <w:szCs w:val="24"/>
        </w:rPr>
        <w:t>s</w:t>
      </w:r>
      <w:r>
        <w:rPr>
          <w:sz w:val="24"/>
          <w:szCs w:val="24"/>
        </w:rPr>
        <w:t>, the link between the 2 partners is severed and the request moves on to the next partner in the rota.</w:t>
      </w:r>
      <w:r w:rsidR="00017F72">
        <w:rPr>
          <w:sz w:val="24"/>
          <w:szCs w:val="24"/>
        </w:rPr>
        <w:t xml:space="preserve"> If there are no other partners in the rota, the request will sit.</w:t>
      </w:r>
    </w:p>
    <w:p w14:paraId="49577026" w14:textId="1CF990F8" w:rsidR="00017F72" w:rsidRDefault="00017F72" w:rsidP="00017F7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Best practices for Expired Borrowing and Lending Requests</w:t>
      </w:r>
    </w:p>
    <w:p w14:paraId="0F2A5E70" w14:textId="1BA792A3" w:rsidR="00837589" w:rsidRDefault="00017F72" w:rsidP="0073447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17F72">
        <w:rPr>
          <w:sz w:val="24"/>
          <w:szCs w:val="24"/>
        </w:rPr>
        <w:t>A ticket has been submitted to Ex Libris for recommended workflows.</w:t>
      </w:r>
    </w:p>
    <w:p w14:paraId="06B1375B" w14:textId="77777777" w:rsidR="00017F72" w:rsidRPr="00017F72" w:rsidRDefault="00017F72" w:rsidP="00017F72">
      <w:pPr>
        <w:pStyle w:val="ListParagraph"/>
        <w:ind w:left="1440"/>
        <w:rPr>
          <w:sz w:val="24"/>
          <w:szCs w:val="24"/>
        </w:rPr>
      </w:pPr>
    </w:p>
    <w:p w14:paraId="2F02BC52" w14:textId="7F46A3ED" w:rsidR="008D4F9E" w:rsidRDefault="008D4F9E" w:rsidP="008D4F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Locates</w:t>
      </w:r>
    </w:p>
    <w:p w14:paraId="540BAB31" w14:textId="330F5B35" w:rsidR="008D4F9E" w:rsidRDefault="008D4F9E" w:rsidP="008D4F9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 are </w:t>
      </w:r>
      <w:r w:rsidR="00017F72">
        <w:rPr>
          <w:sz w:val="24"/>
          <w:szCs w:val="24"/>
        </w:rPr>
        <w:t xml:space="preserve">still </w:t>
      </w:r>
      <w:r>
        <w:rPr>
          <w:sz w:val="24"/>
          <w:szCs w:val="24"/>
        </w:rPr>
        <w:t>working to improve locates</w:t>
      </w:r>
    </w:p>
    <w:p w14:paraId="2035F4AE" w14:textId="7159D861" w:rsidR="008D4F9E" w:rsidRDefault="00017F72" w:rsidP="008D4F9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recently learned from</w:t>
      </w:r>
      <w:r w:rsidR="00A32C68">
        <w:rPr>
          <w:sz w:val="24"/>
          <w:szCs w:val="24"/>
        </w:rPr>
        <w:t xml:space="preserve"> Ex Libris</w:t>
      </w:r>
      <w:r>
        <w:rPr>
          <w:sz w:val="24"/>
          <w:szCs w:val="24"/>
        </w:rPr>
        <w:t xml:space="preserve"> that</w:t>
      </w:r>
      <w:r w:rsidR="00A32C68">
        <w:rPr>
          <w:sz w:val="24"/>
          <w:szCs w:val="24"/>
        </w:rPr>
        <w:t xml:space="preserve"> Fulfillment Unit rules </w:t>
      </w:r>
      <w:r w:rsidR="00E8606C">
        <w:rPr>
          <w:sz w:val="24"/>
          <w:szCs w:val="24"/>
        </w:rPr>
        <w:t xml:space="preserve">with input parameters </w:t>
      </w:r>
      <w:r w:rsidR="00231D08">
        <w:rPr>
          <w:sz w:val="24"/>
          <w:szCs w:val="24"/>
        </w:rPr>
        <w:t>based</w:t>
      </w:r>
      <w:r w:rsidR="00E8606C">
        <w:rPr>
          <w:sz w:val="24"/>
          <w:szCs w:val="24"/>
        </w:rPr>
        <w:t xml:space="preserve"> only</w:t>
      </w:r>
      <w:r w:rsidR="00231D08">
        <w:rPr>
          <w:sz w:val="24"/>
          <w:szCs w:val="24"/>
        </w:rPr>
        <w:t xml:space="preserve"> on User Groups will not locate for Resource Sharing because User Groups can vary across institutions.</w:t>
      </w:r>
    </w:p>
    <w:p w14:paraId="2196C957" w14:textId="3EF3081C" w:rsidR="00E8606C" w:rsidRDefault="00017F72" w:rsidP="008D4F9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Upon investigation, m</w:t>
      </w:r>
      <w:r w:rsidR="00E8606C">
        <w:rPr>
          <w:sz w:val="24"/>
          <w:szCs w:val="24"/>
        </w:rPr>
        <w:t xml:space="preserve">ost </w:t>
      </w:r>
      <w:r>
        <w:rPr>
          <w:sz w:val="24"/>
          <w:szCs w:val="24"/>
        </w:rPr>
        <w:t>Fulfillment Unit</w:t>
      </w:r>
      <w:r w:rsidR="00E8606C">
        <w:rPr>
          <w:sz w:val="24"/>
          <w:szCs w:val="24"/>
        </w:rPr>
        <w:t xml:space="preserve"> rules</w:t>
      </w:r>
      <w:r>
        <w:rPr>
          <w:sz w:val="24"/>
          <w:szCs w:val="24"/>
        </w:rPr>
        <w:t xml:space="preserve"> I saw</w:t>
      </w:r>
      <w:r w:rsidR="00E8606C">
        <w:rPr>
          <w:sz w:val="24"/>
          <w:szCs w:val="24"/>
        </w:rPr>
        <w:t xml:space="preserve"> only</w:t>
      </w:r>
      <w:r>
        <w:rPr>
          <w:sz w:val="24"/>
          <w:szCs w:val="24"/>
        </w:rPr>
        <w:t xml:space="preserve"> use</w:t>
      </w:r>
      <w:r w:rsidR="00E8606C">
        <w:rPr>
          <w:sz w:val="24"/>
          <w:szCs w:val="24"/>
        </w:rPr>
        <w:t xml:space="preserve"> User Group as </w:t>
      </w:r>
      <w:r w:rsidR="00CE1417">
        <w:rPr>
          <w:sz w:val="24"/>
          <w:szCs w:val="24"/>
        </w:rPr>
        <w:t>input parameter</w:t>
      </w:r>
      <w:r>
        <w:rPr>
          <w:sz w:val="24"/>
          <w:szCs w:val="24"/>
        </w:rPr>
        <w:t>.</w:t>
      </w:r>
    </w:p>
    <w:p w14:paraId="0C8AE477" w14:textId="5A5DEC55" w:rsidR="00017F72" w:rsidRDefault="00017F72" w:rsidP="008D4F9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would like to go into each Alma instance and add a ‘catch-all’ rule which should improve locates. Any objections to this?</w:t>
      </w:r>
    </w:p>
    <w:p w14:paraId="604061B4" w14:textId="77777777" w:rsidR="00DC21EB" w:rsidRDefault="00DC21EB" w:rsidP="00DC21EB">
      <w:pPr>
        <w:pStyle w:val="ListParagraph"/>
        <w:ind w:left="1440"/>
        <w:rPr>
          <w:sz w:val="24"/>
          <w:szCs w:val="24"/>
        </w:rPr>
      </w:pPr>
    </w:p>
    <w:p w14:paraId="24387FD5" w14:textId="40D77781" w:rsidR="00017F72" w:rsidRDefault="00017F72" w:rsidP="00017F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February Release Notes</w:t>
      </w:r>
    </w:p>
    <w:p w14:paraId="044F19A0" w14:textId="77777777" w:rsidR="00017F72" w:rsidRDefault="00FD317B" w:rsidP="00017F72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5" w:history="1">
        <w:r w:rsidR="00017F72" w:rsidRPr="00180079">
          <w:rPr>
            <w:rStyle w:val="Hyperlink"/>
            <w:sz w:val="24"/>
            <w:szCs w:val="24"/>
          </w:rPr>
          <w:t>https://knowledg</w:t>
        </w:r>
        <w:r w:rsidR="00017F72" w:rsidRPr="00180079">
          <w:rPr>
            <w:rStyle w:val="Hyperlink"/>
            <w:sz w:val="24"/>
            <w:szCs w:val="24"/>
          </w:rPr>
          <w:t>e</w:t>
        </w:r>
        <w:r w:rsidR="00017F72" w:rsidRPr="00180079">
          <w:rPr>
            <w:rStyle w:val="Hyperlink"/>
            <w:sz w:val="24"/>
            <w:szCs w:val="24"/>
          </w:rPr>
          <w:t>.exlibrisgroup.com/Alma/Release_Notes/2021/Alma_2021_Release_Notes?mon=202102BASE</w:t>
        </w:r>
      </w:hyperlink>
    </w:p>
    <w:p w14:paraId="6996CB84" w14:textId="7E642D0B" w:rsidR="00017F72" w:rsidRDefault="00017F72" w:rsidP="00017F7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Default is currently set to ‘Yes’ since the February release. Has anyone been noticing an increased amount of ‘Locate Failed’ lately?</w:t>
      </w:r>
    </w:p>
    <w:p w14:paraId="625DFD90" w14:textId="77777777" w:rsidR="00017F72" w:rsidRDefault="00017F72" w:rsidP="00017F7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Thoughts on changing it back to ‘No?’ </w:t>
      </w:r>
    </w:p>
    <w:p w14:paraId="25105A6B" w14:textId="2CF6C3B7" w:rsidR="00017F72" w:rsidRPr="00017F72" w:rsidRDefault="00017F72" w:rsidP="00D91E4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17F72">
        <w:rPr>
          <w:sz w:val="24"/>
          <w:szCs w:val="24"/>
        </w:rPr>
        <w:t xml:space="preserve">Thoughts on unchecking ‘Title’ in Locate match criteria? </w:t>
      </w:r>
    </w:p>
    <w:p w14:paraId="5694CB10" w14:textId="253F1309" w:rsidR="00C225CC" w:rsidRDefault="00C225CC" w:rsidP="00C225CC">
      <w:pPr>
        <w:pStyle w:val="ListParagraph"/>
        <w:ind w:left="1440"/>
        <w:rPr>
          <w:sz w:val="24"/>
          <w:szCs w:val="24"/>
        </w:rPr>
      </w:pPr>
    </w:p>
    <w:p w14:paraId="7FC9FB29" w14:textId="6451B7C2" w:rsidR="00C225CC" w:rsidRPr="00DA3791" w:rsidRDefault="00C225CC" w:rsidP="00DA37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3791">
        <w:rPr>
          <w:sz w:val="24"/>
          <w:szCs w:val="24"/>
        </w:rPr>
        <w:t>ODIN</w:t>
      </w:r>
      <w:r w:rsidR="00385647" w:rsidRPr="00DA3791">
        <w:rPr>
          <w:sz w:val="24"/>
          <w:szCs w:val="24"/>
        </w:rPr>
        <w:t xml:space="preserve"> Work Day session on Resource Sharing? What would you like to see regarding Tips &amp; Tricks?</w:t>
      </w:r>
    </w:p>
    <w:p w14:paraId="2CB594BB" w14:textId="77777777" w:rsidR="00C225CC" w:rsidRDefault="00C225CC" w:rsidP="00C225CC">
      <w:pPr>
        <w:pStyle w:val="ListParagraph"/>
        <w:ind w:left="1440"/>
        <w:rPr>
          <w:sz w:val="24"/>
          <w:szCs w:val="24"/>
        </w:rPr>
      </w:pPr>
    </w:p>
    <w:p w14:paraId="3DBBB500" w14:textId="2AE76989" w:rsidR="00772D32" w:rsidRPr="00017F72" w:rsidRDefault="00017F72" w:rsidP="006917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Anything else </w:t>
      </w:r>
      <w:r w:rsidR="005436C7">
        <w:rPr>
          <w:sz w:val="24"/>
          <w:szCs w:val="24"/>
        </w:rPr>
        <w:t>you would</w:t>
      </w:r>
      <w:r>
        <w:rPr>
          <w:sz w:val="24"/>
          <w:szCs w:val="24"/>
        </w:rPr>
        <w:t xml:space="preserve"> like to discuss?</w:t>
      </w:r>
      <w:r w:rsidR="005436C7">
        <w:rPr>
          <w:sz w:val="24"/>
          <w:szCs w:val="24"/>
        </w:rPr>
        <w:t xml:space="preserve"> </w:t>
      </w:r>
    </w:p>
    <w:sectPr w:rsidR="00772D32" w:rsidRPr="00017F72" w:rsidSect="00017F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BE35BC"/>
    <w:multiLevelType w:val="hybridMultilevel"/>
    <w:tmpl w:val="7B8E53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7E2581F"/>
    <w:multiLevelType w:val="hybridMultilevel"/>
    <w:tmpl w:val="CE5AD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57"/>
    <w:rsid w:val="00017F72"/>
    <w:rsid w:val="000729A5"/>
    <w:rsid w:val="00193081"/>
    <w:rsid w:val="001A67A7"/>
    <w:rsid w:val="00231D08"/>
    <w:rsid w:val="002346FC"/>
    <w:rsid w:val="00257457"/>
    <w:rsid w:val="002C71D6"/>
    <w:rsid w:val="00385647"/>
    <w:rsid w:val="00413C1F"/>
    <w:rsid w:val="00440C9F"/>
    <w:rsid w:val="005436C7"/>
    <w:rsid w:val="00586815"/>
    <w:rsid w:val="00712E12"/>
    <w:rsid w:val="00772D32"/>
    <w:rsid w:val="007F6681"/>
    <w:rsid w:val="00837589"/>
    <w:rsid w:val="008D4F9E"/>
    <w:rsid w:val="00927CCB"/>
    <w:rsid w:val="009A48B9"/>
    <w:rsid w:val="009F0E8B"/>
    <w:rsid w:val="00A32C68"/>
    <w:rsid w:val="00AE52D5"/>
    <w:rsid w:val="00B336D2"/>
    <w:rsid w:val="00C225CC"/>
    <w:rsid w:val="00CE1417"/>
    <w:rsid w:val="00CF2CED"/>
    <w:rsid w:val="00D0569B"/>
    <w:rsid w:val="00DA3791"/>
    <w:rsid w:val="00DC21EB"/>
    <w:rsid w:val="00E637D3"/>
    <w:rsid w:val="00E8606C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72652"/>
  <w15:chartTrackingRefBased/>
  <w15:docId w15:val="{B4CA3A78-280C-48CF-BA9E-A81CAD61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4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7F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7F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nowledge.exlibrisgroup.com/Alma/Release_Notes/2021/Alma_2021_Release_Notes?mon=202102BA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8</cp:revision>
  <dcterms:created xsi:type="dcterms:W3CDTF">2021-02-03T20:33:00Z</dcterms:created>
  <dcterms:modified xsi:type="dcterms:W3CDTF">2021-02-24T15:42:00Z</dcterms:modified>
</cp:coreProperties>
</file>