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0B7C5" w14:textId="50B6DAF8" w:rsidR="0027138C" w:rsidRPr="00737475" w:rsidRDefault="003013F1" w:rsidP="0027138C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Polaris</w:t>
      </w:r>
      <w:r w:rsidR="0027138C" w:rsidRPr="00737475">
        <w:rPr>
          <w:b/>
          <w:sz w:val="32"/>
          <w:szCs w:val="32"/>
        </w:rPr>
        <w:t xml:space="preserve"> </w:t>
      </w:r>
      <w:r w:rsidR="00A5631F">
        <w:rPr>
          <w:b/>
          <w:sz w:val="32"/>
          <w:szCs w:val="32"/>
        </w:rPr>
        <w:t>CLIENT</w:t>
      </w:r>
      <w:r>
        <w:rPr>
          <w:b/>
          <w:sz w:val="32"/>
          <w:szCs w:val="32"/>
        </w:rPr>
        <w:t xml:space="preserve"> </w:t>
      </w:r>
      <w:r w:rsidR="0027138C">
        <w:rPr>
          <w:b/>
          <w:sz w:val="32"/>
          <w:szCs w:val="32"/>
        </w:rPr>
        <w:t>Cataloging</w:t>
      </w:r>
      <w:r w:rsidR="0027138C" w:rsidRPr="00737475">
        <w:rPr>
          <w:b/>
          <w:sz w:val="32"/>
          <w:szCs w:val="32"/>
        </w:rPr>
        <w:t xml:space="preserve"> </w:t>
      </w:r>
    </w:p>
    <w:p w14:paraId="2BB6C0B5" w14:textId="61EDF809" w:rsidR="0027138C" w:rsidRPr="00737475" w:rsidRDefault="00CB1ADC" w:rsidP="0027138C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Adding an </w:t>
      </w:r>
      <w:r w:rsidR="00B42FD6">
        <w:rPr>
          <w:b/>
          <w:sz w:val="32"/>
          <w:szCs w:val="32"/>
        </w:rPr>
        <w:t>Item Template</w:t>
      </w:r>
    </w:p>
    <w:p w14:paraId="1D0BA5D0" w14:textId="77777777" w:rsidR="0027138C" w:rsidRDefault="0027138C" w:rsidP="0027138C">
      <w:pPr>
        <w:rPr>
          <w:b/>
        </w:rPr>
      </w:pPr>
    </w:p>
    <w:p w14:paraId="62E4F008" w14:textId="77777777" w:rsidR="0027138C" w:rsidRDefault="0027138C" w:rsidP="0027138C">
      <w:pPr>
        <w:rPr>
          <w:b/>
        </w:rPr>
      </w:pPr>
    </w:p>
    <w:p w14:paraId="03D94A16" w14:textId="42F6177C" w:rsidR="0027138C" w:rsidRDefault="0027138C" w:rsidP="0027138C">
      <w:pPr>
        <w:rPr>
          <w:b/>
        </w:rPr>
      </w:pPr>
      <w:r w:rsidRPr="00442EF6">
        <w:rPr>
          <w:b/>
        </w:rPr>
        <w:t xml:space="preserve">Basic Information for </w:t>
      </w:r>
      <w:r w:rsidR="000B3A7A">
        <w:rPr>
          <w:b/>
        </w:rPr>
        <w:t xml:space="preserve">adding item </w:t>
      </w:r>
      <w:r w:rsidR="00017108">
        <w:rPr>
          <w:b/>
        </w:rPr>
        <w:t xml:space="preserve">record templates in the </w:t>
      </w:r>
      <w:r w:rsidR="003013F1">
        <w:rPr>
          <w:b/>
        </w:rPr>
        <w:t>Polaris</w:t>
      </w:r>
      <w:r>
        <w:rPr>
          <w:b/>
        </w:rPr>
        <w:t xml:space="preserve"> Cataloging</w:t>
      </w:r>
      <w:r w:rsidR="00017108">
        <w:rPr>
          <w:b/>
        </w:rPr>
        <w:t xml:space="preserve"> </w:t>
      </w:r>
      <w:r w:rsidR="00A5631F">
        <w:rPr>
          <w:b/>
        </w:rPr>
        <w:t>Client</w:t>
      </w:r>
      <w:r w:rsidR="003013F1">
        <w:rPr>
          <w:b/>
        </w:rPr>
        <w:t>.</w:t>
      </w:r>
    </w:p>
    <w:p w14:paraId="41FBE60A" w14:textId="77777777" w:rsidR="0027138C" w:rsidRDefault="0027138C" w:rsidP="0027138C">
      <w:pPr>
        <w:rPr>
          <w:b/>
        </w:rPr>
      </w:pPr>
    </w:p>
    <w:p w14:paraId="71F5B366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t>After logging into the client, the new icon, go to File | New or Ctrl + N</w:t>
      </w:r>
      <w:bookmarkStart w:id="0" w:name="_GoBack"/>
      <w:bookmarkEnd w:id="0"/>
    </w:p>
    <w:p w14:paraId="79F04B3C" w14:textId="77777777" w:rsidR="0022622D" w:rsidRDefault="0022622D" w:rsidP="0022622D"/>
    <w:p w14:paraId="12832E51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88D12" wp14:editId="2BE8C920">
                <wp:simplePos x="0" y="0"/>
                <wp:positionH relativeFrom="margin">
                  <wp:posOffset>561975</wp:posOffset>
                </wp:positionH>
                <wp:positionV relativeFrom="paragraph">
                  <wp:posOffset>448945</wp:posOffset>
                </wp:positionV>
                <wp:extent cx="400050" cy="371475"/>
                <wp:effectExtent l="19050" t="19050" r="19050" b="28575"/>
                <wp:wrapNone/>
                <wp:docPr id="2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1DF495" id="AutoShape 16" o:spid="_x0000_s1026" style="position:absolute;margin-left:44.25pt;margin-top:35.35pt;width:31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1C78A572" wp14:editId="5B6FD191">
            <wp:extent cx="4152900" cy="875103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1053" cy="88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14:paraId="4D949418" w14:textId="77777777" w:rsidR="0022622D" w:rsidRDefault="0022622D" w:rsidP="0022622D">
      <w:pPr>
        <w:rPr>
          <w:noProof/>
        </w:rPr>
      </w:pPr>
    </w:p>
    <w:p w14:paraId="58023F2C" w14:textId="77777777" w:rsidR="0022622D" w:rsidRDefault="0022622D" w:rsidP="0022622D"/>
    <w:p w14:paraId="693E6EBF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t>In the New dialog box, select Item Template and click OK.</w:t>
      </w:r>
    </w:p>
    <w:p w14:paraId="1B2B8794" w14:textId="77777777" w:rsidR="0022622D" w:rsidRDefault="0022622D" w:rsidP="0022622D"/>
    <w:p w14:paraId="6FFD0BB5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C788A1" wp14:editId="60D18A56">
                <wp:simplePos x="0" y="0"/>
                <wp:positionH relativeFrom="margin">
                  <wp:posOffset>1104265</wp:posOffset>
                </wp:positionH>
                <wp:positionV relativeFrom="paragraph">
                  <wp:posOffset>1138555</wp:posOffset>
                </wp:positionV>
                <wp:extent cx="1914525" cy="190500"/>
                <wp:effectExtent l="19050" t="19050" r="28575" b="19050"/>
                <wp:wrapNone/>
                <wp:docPr id="2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190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7C3B15" id="AutoShape 16" o:spid="_x0000_s1026" style="position:absolute;margin-left:86.95pt;margin-top:89.65pt;width:150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4FD33" wp14:editId="7762864F">
                <wp:simplePos x="0" y="0"/>
                <wp:positionH relativeFrom="margin">
                  <wp:posOffset>3381375</wp:posOffset>
                </wp:positionH>
                <wp:positionV relativeFrom="paragraph">
                  <wp:posOffset>309880</wp:posOffset>
                </wp:positionV>
                <wp:extent cx="714375" cy="342900"/>
                <wp:effectExtent l="19050" t="19050" r="28575" b="19050"/>
                <wp:wrapNone/>
                <wp:docPr id="2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8534CB" id="AutoShape 16" o:spid="_x0000_s1026" style="position:absolute;margin-left:266.25pt;margin-top:24.4pt;width:56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" filled="f" strokecolor="red" strokeweight="3pt">
                <w10:wrap anchorx="margin"/>
              </v:roundrect>
            </w:pict>
          </mc:Fallback>
        </mc:AlternateContent>
      </w:r>
      <w:r>
        <w:t xml:space="preserve">                         </w:t>
      </w:r>
      <w:r>
        <w:rPr>
          <w:noProof/>
        </w:rPr>
        <w:drawing>
          <wp:inline distT="0" distB="0" distL="0" distR="0" wp14:anchorId="19C77D69" wp14:editId="1522F09A">
            <wp:extent cx="3295650" cy="1723762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8309" cy="173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721E1" w14:textId="77777777" w:rsidR="0022622D" w:rsidRDefault="0022622D" w:rsidP="0022622D"/>
    <w:p w14:paraId="619B89C8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t xml:space="preserve">An empty item record displays. Enter the name of the template, </w:t>
      </w:r>
      <w:proofErr w:type="gramStart"/>
      <w:r>
        <w:t>It</w:t>
      </w:r>
      <w:proofErr w:type="gramEnd"/>
      <w:r>
        <w:t xml:space="preserve"> is recommending to use a naming convention where the name begins with your library’s 3 letter code such as SFD Archives.</w:t>
      </w:r>
    </w:p>
    <w:p w14:paraId="27019DB7" w14:textId="77777777" w:rsidR="0022622D" w:rsidRDefault="0022622D" w:rsidP="0022622D"/>
    <w:p w14:paraId="040C4A14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4F40C" wp14:editId="39C361BA">
                <wp:simplePos x="0" y="0"/>
                <wp:positionH relativeFrom="margin">
                  <wp:posOffset>323850</wp:posOffset>
                </wp:positionH>
                <wp:positionV relativeFrom="paragraph">
                  <wp:posOffset>634365</wp:posOffset>
                </wp:positionV>
                <wp:extent cx="2409825" cy="180975"/>
                <wp:effectExtent l="19050" t="19050" r="28575" b="28575"/>
                <wp:wrapNone/>
                <wp:docPr id="2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5692E8" id="AutoShape 16" o:spid="_x0000_s1026" style="position:absolute;margin-left:25.5pt;margin-top:49.95pt;width:189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788EFAB" wp14:editId="7B5F3774">
            <wp:extent cx="5486400" cy="15220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29783" w14:textId="77777777" w:rsidR="0022622D" w:rsidRDefault="0022622D" w:rsidP="0022622D"/>
    <w:p w14:paraId="3AFB69E9" w14:textId="77777777" w:rsidR="0022622D" w:rsidRDefault="0022622D" w:rsidP="0022622D"/>
    <w:p w14:paraId="5A1AEA02" w14:textId="77777777" w:rsidR="0022622D" w:rsidRDefault="0022622D" w:rsidP="0022622D"/>
    <w:p w14:paraId="55902AD0" w14:textId="77777777" w:rsidR="0022622D" w:rsidRDefault="0022622D" w:rsidP="0022622D"/>
    <w:p w14:paraId="16C75078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lastRenderedPageBreak/>
        <w:t xml:space="preserve">Enter values you wish to be consistently applied when creating item records that fit the description for this template. For example, perhaps I wish to apply this template to every item I create that goes into the collection Archives. Those items have the same material type, same loan period, and same fine code. I can enter values into </w:t>
      </w:r>
      <w:proofErr w:type="gramStart"/>
      <w:r>
        <w:t>all of</w:t>
      </w:r>
      <w:proofErr w:type="gramEnd"/>
      <w:r>
        <w:t xml:space="preserve"> those fields, and then when I apply the template when creating new items, those values will automatically be entered into the record. </w:t>
      </w:r>
    </w:p>
    <w:p w14:paraId="7766DC70" w14:textId="77777777" w:rsidR="0022622D" w:rsidRDefault="0022622D" w:rsidP="0022622D"/>
    <w:p w14:paraId="4023B484" w14:textId="77777777" w:rsidR="0022622D" w:rsidRDefault="0022622D" w:rsidP="0022622D">
      <w:r>
        <w:rPr>
          <w:noProof/>
        </w:rPr>
        <w:drawing>
          <wp:inline distT="0" distB="0" distL="0" distR="0" wp14:anchorId="0EDF5029" wp14:editId="2812E17B">
            <wp:extent cx="5486400" cy="3729355"/>
            <wp:effectExtent l="0" t="0" r="0" b="44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1014C" w14:textId="77777777" w:rsidR="0022622D" w:rsidRDefault="0022622D" w:rsidP="0022622D"/>
    <w:p w14:paraId="512B962D" w14:textId="77777777" w:rsidR="0022622D" w:rsidRDefault="0022622D" w:rsidP="0022622D">
      <w:r>
        <w:t>Fields that can be utilized in the template:</w:t>
      </w:r>
    </w:p>
    <w:p w14:paraId="102D26D3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Noncirculating check box</w:t>
      </w:r>
    </w:p>
    <w:p w14:paraId="2F372466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Display in PAC check box</w:t>
      </w:r>
    </w:p>
    <w:p w14:paraId="717C3C49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Price</w:t>
      </w:r>
    </w:p>
    <w:p w14:paraId="4621B78D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Owner</w:t>
      </w:r>
    </w:p>
    <w:p w14:paraId="168B7FF4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Assigned</w:t>
      </w:r>
    </w:p>
    <w:p w14:paraId="00B8846B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Collection</w:t>
      </w:r>
    </w:p>
    <w:p w14:paraId="41BCA901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Shelf location</w:t>
      </w:r>
    </w:p>
    <w:p w14:paraId="7DAC64AD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Material type</w:t>
      </w:r>
    </w:p>
    <w:p w14:paraId="599F39EE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Loan period</w:t>
      </w:r>
    </w:p>
    <w:p w14:paraId="4C7E4DAE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Fine code</w:t>
      </w:r>
    </w:p>
    <w:p w14:paraId="2476ED78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Renewal limit</w:t>
      </w:r>
    </w:p>
    <w:p w14:paraId="0180E598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Stat Code</w:t>
      </w:r>
    </w:p>
    <w:p w14:paraId="48F4B942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Call Number Scheme</w:t>
      </w:r>
    </w:p>
    <w:p w14:paraId="6F73E5ED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Loanable outside system</w:t>
      </w:r>
    </w:p>
    <w:p w14:paraId="4C48AF4E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Holdable</w:t>
      </w:r>
    </w:p>
    <w:p w14:paraId="1B7A2711" w14:textId="77777777" w:rsidR="0022622D" w:rsidRDefault="0022622D" w:rsidP="0022622D">
      <w:pPr>
        <w:pStyle w:val="ListParagraph"/>
        <w:numPr>
          <w:ilvl w:val="0"/>
          <w:numId w:val="9"/>
        </w:numPr>
      </w:pPr>
      <w:r>
        <w:t>Limited holds</w:t>
      </w:r>
    </w:p>
    <w:p w14:paraId="383987F3" w14:textId="77777777" w:rsidR="0022622D" w:rsidRDefault="0022622D" w:rsidP="0022622D"/>
    <w:p w14:paraId="122147C7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t>Once values have been added, click the save icon, select File | Save or Ctrl + S to save the template.</w:t>
      </w:r>
    </w:p>
    <w:p w14:paraId="21CB503F" w14:textId="77777777" w:rsidR="0022622D" w:rsidRDefault="0022622D" w:rsidP="0022622D"/>
    <w:p w14:paraId="0FD24826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60E214" wp14:editId="5ACE1485">
                <wp:simplePos x="0" y="0"/>
                <wp:positionH relativeFrom="margin">
                  <wp:posOffset>1609725</wp:posOffset>
                </wp:positionH>
                <wp:positionV relativeFrom="paragraph">
                  <wp:posOffset>394335</wp:posOffset>
                </wp:positionV>
                <wp:extent cx="409575" cy="361950"/>
                <wp:effectExtent l="19050" t="19050" r="28575" b="19050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481EC3" id="AutoShape 16" o:spid="_x0000_s1026" style="position:absolute;margin-left:126.75pt;margin-top:31.05pt;width:32.2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" filled="f" strokecolor="red" strokeweight="3pt">
                <w10:wrap anchorx="margin"/>
              </v:roundrect>
            </w:pict>
          </mc:Fallback>
        </mc:AlternateContent>
      </w:r>
      <w:r>
        <w:t xml:space="preserve">                            </w:t>
      </w:r>
      <w:r>
        <w:rPr>
          <w:noProof/>
        </w:rPr>
        <w:drawing>
          <wp:inline distT="0" distB="0" distL="0" distR="0" wp14:anchorId="2EF62AE1" wp14:editId="34D7B72E">
            <wp:extent cx="3305175" cy="1326372"/>
            <wp:effectExtent l="0" t="0" r="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3162" cy="133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68351" w14:textId="77777777" w:rsidR="0022622D" w:rsidRDefault="0022622D" w:rsidP="0022622D"/>
    <w:p w14:paraId="0D888608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t xml:space="preserve">When creating items either in the Client or in Leap, you </w:t>
      </w:r>
      <w:proofErr w:type="gramStart"/>
      <w:r>
        <w:t>are able to</w:t>
      </w:r>
      <w:proofErr w:type="gramEnd"/>
      <w:r>
        <w:t xml:space="preserve"> apply the template to populate information.</w:t>
      </w:r>
    </w:p>
    <w:p w14:paraId="498A9EF2" w14:textId="77777777" w:rsidR="0022622D" w:rsidRDefault="0022622D" w:rsidP="0022622D"/>
    <w:p w14:paraId="66009309" w14:textId="77777777" w:rsidR="0022622D" w:rsidRDefault="0022622D" w:rsidP="0022622D">
      <w:r>
        <w:t>Client:</w:t>
      </w:r>
    </w:p>
    <w:p w14:paraId="3F15BA67" w14:textId="77777777" w:rsidR="0022622D" w:rsidRDefault="0022622D" w:rsidP="0022622D"/>
    <w:p w14:paraId="3F9CDE1B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B3773" wp14:editId="27AB2B84">
                <wp:simplePos x="0" y="0"/>
                <wp:positionH relativeFrom="margin">
                  <wp:posOffset>4362450</wp:posOffset>
                </wp:positionH>
                <wp:positionV relativeFrom="paragraph">
                  <wp:posOffset>2724150</wp:posOffset>
                </wp:positionV>
                <wp:extent cx="923925" cy="295275"/>
                <wp:effectExtent l="19050" t="19050" r="28575" b="28575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A645A" id="AutoShape 16" o:spid="_x0000_s1026" style="position:absolute;margin-left:343.5pt;margin-top:214.5pt;width:72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CB140A4" wp14:editId="6709BDAD">
            <wp:extent cx="5486400" cy="31692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17FBD" w14:textId="77777777" w:rsidR="0022622D" w:rsidRDefault="0022622D" w:rsidP="0022622D"/>
    <w:p w14:paraId="548E258A" w14:textId="77777777" w:rsidR="0022622D" w:rsidRDefault="0022622D" w:rsidP="0022622D">
      <w:r>
        <w:t>Leap:</w:t>
      </w:r>
    </w:p>
    <w:p w14:paraId="6C42FB98" w14:textId="77777777" w:rsidR="0022622D" w:rsidRDefault="0022622D" w:rsidP="0022622D"/>
    <w:p w14:paraId="60BAE376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BE777A" wp14:editId="54FA7729">
                <wp:simplePos x="0" y="0"/>
                <wp:positionH relativeFrom="margin">
                  <wp:posOffset>2390775</wp:posOffset>
                </wp:positionH>
                <wp:positionV relativeFrom="paragraph">
                  <wp:posOffset>1029335</wp:posOffset>
                </wp:positionV>
                <wp:extent cx="2628900" cy="371475"/>
                <wp:effectExtent l="19050" t="19050" r="19050" b="28575"/>
                <wp:wrapNone/>
                <wp:docPr id="3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67B3B4" id="AutoShape 16" o:spid="_x0000_s1026" style="position:absolute;margin-left:188.25pt;margin-top:81.05pt;width:207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27BA32D8" wp14:editId="2D3D3EDE">
            <wp:extent cx="5486400" cy="142240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51FC6" w14:textId="77777777" w:rsidR="0022622D" w:rsidRDefault="0022622D" w:rsidP="0022622D">
      <w:pPr>
        <w:pStyle w:val="ListParagraph"/>
        <w:numPr>
          <w:ilvl w:val="0"/>
          <w:numId w:val="5"/>
        </w:numPr>
      </w:pPr>
      <w:r>
        <w:lastRenderedPageBreak/>
        <w:t>To modify or delete a template, first search for the template in the client. In an item search, change the object to Item Templates, or select Cataloging | Templates | Item.</w:t>
      </w:r>
    </w:p>
    <w:p w14:paraId="4B90DD13" w14:textId="77777777" w:rsidR="0022622D" w:rsidRDefault="0022622D" w:rsidP="0022622D"/>
    <w:p w14:paraId="0F7DFC58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A19F8B" wp14:editId="5072699E">
                <wp:simplePos x="0" y="0"/>
                <wp:positionH relativeFrom="margin">
                  <wp:posOffset>133350</wp:posOffset>
                </wp:positionH>
                <wp:positionV relativeFrom="paragraph">
                  <wp:posOffset>645796</wp:posOffset>
                </wp:positionV>
                <wp:extent cx="2133600" cy="247650"/>
                <wp:effectExtent l="19050" t="19050" r="19050" b="19050"/>
                <wp:wrapNone/>
                <wp:docPr id="3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0AC62E" id="AutoShape 16" o:spid="_x0000_s1026" style="position:absolute;margin-left:10.5pt;margin-top:50.85pt;width:168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504AAF3C" wp14:editId="5C316CA8">
            <wp:extent cx="5486400" cy="1917065"/>
            <wp:effectExtent l="0" t="0" r="0" b="698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678A8" w14:textId="77777777" w:rsidR="0022622D" w:rsidRDefault="0022622D" w:rsidP="0022622D"/>
    <w:p w14:paraId="7D8FCA2D" w14:textId="77777777" w:rsidR="0022622D" w:rsidRDefault="0022622D" w:rsidP="0022622D">
      <w:r>
        <w:t>Once you find your template, double-click on it.</w:t>
      </w:r>
    </w:p>
    <w:p w14:paraId="104C1803" w14:textId="77777777" w:rsidR="0022622D" w:rsidRDefault="0022622D" w:rsidP="0022622D"/>
    <w:p w14:paraId="5241E1B6" w14:textId="77777777" w:rsidR="0022622D" w:rsidRDefault="0022622D" w:rsidP="0022622D"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6F225D64" wp14:editId="1465C8E8">
            <wp:extent cx="4752975" cy="2516216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3466" cy="252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ECEA" w14:textId="77777777" w:rsidR="0022622D" w:rsidRDefault="0022622D" w:rsidP="0022622D"/>
    <w:p w14:paraId="0799B922" w14:textId="77777777" w:rsidR="0022622D" w:rsidRDefault="0022622D" w:rsidP="0022622D"/>
    <w:p w14:paraId="2F6004F3" w14:textId="77777777" w:rsidR="0022622D" w:rsidRDefault="0022622D" w:rsidP="0022622D">
      <w:r>
        <w:t xml:space="preserve">The template displays, and you </w:t>
      </w:r>
      <w:proofErr w:type="gramStart"/>
      <w:r>
        <w:t>are able to</w:t>
      </w:r>
      <w:proofErr w:type="gramEnd"/>
      <w:r>
        <w:t xml:space="preserve"> edit and re-save it.  Alternatively, the template can be deleted by selecting the delete icon, going to File | Delete or Ctrl + D.</w:t>
      </w:r>
    </w:p>
    <w:p w14:paraId="11AAAF94" w14:textId="77777777" w:rsidR="0022622D" w:rsidRDefault="0022622D" w:rsidP="0022622D"/>
    <w:p w14:paraId="5C1E7750" w14:textId="77777777" w:rsidR="0022622D" w:rsidRDefault="0022622D" w:rsidP="0022622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D91E43" wp14:editId="676AA9BC">
                <wp:simplePos x="0" y="0"/>
                <wp:positionH relativeFrom="margin">
                  <wp:posOffset>895350</wp:posOffset>
                </wp:positionH>
                <wp:positionV relativeFrom="paragraph">
                  <wp:posOffset>252095</wp:posOffset>
                </wp:positionV>
                <wp:extent cx="333375" cy="266700"/>
                <wp:effectExtent l="19050" t="19050" r="28575" b="19050"/>
                <wp:wrapNone/>
                <wp:docPr id="3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45111E" id="AutoShape 16" o:spid="_x0000_s1026" style="position:absolute;margin-left:70.5pt;margin-top:19.85pt;width:26.2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E7063" wp14:editId="192A2656">
                <wp:simplePos x="0" y="0"/>
                <wp:positionH relativeFrom="margin">
                  <wp:posOffset>390525</wp:posOffset>
                </wp:positionH>
                <wp:positionV relativeFrom="paragraph">
                  <wp:posOffset>261620</wp:posOffset>
                </wp:positionV>
                <wp:extent cx="333375" cy="266700"/>
                <wp:effectExtent l="19050" t="19050" r="28575" b="19050"/>
                <wp:wrapNone/>
                <wp:docPr id="3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224725" id="AutoShape 16" o:spid="_x0000_s1026" style="position:absolute;margin-left:30.75pt;margin-top:20.6pt;width:26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" filled="f" strokecolor="red" strokeweight="3pt">
                <w10:wrap anchorx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010D76B5" wp14:editId="7C8FB07A">
            <wp:extent cx="5486400" cy="1656080"/>
            <wp:effectExtent l="0" t="0" r="0" b="12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7A66B" w14:textId="5D1B0E05" w:rsidR="00A70ADE" w:rsidRDefault="00A70ADE" w:rsidP="0022622D"/>
    <w:sectPr w:rsidR="00A70A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A0766"/>
    <w:multiLevelType w:val="hybridMultilevel"/>
    <w:tmpl w:val="72D61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F16420"/>
    <w:multiLevelType w:val="hybridMultilevel"/>
    <w:tmpl w:val="32FAF99C"/>
    <w:lvl w:ilvl="0" w:tplc="96C0E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00968"/>
    <w:multiLevelType w:val="hybridMultilevel"/>
    <w:tmpl w:val="D46E2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7BF2"/>
    <w:multiLevelType w:val="hybridMultilevel"/>
    <w:tmpl w:val="99EA27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1645D"/>
    <w:multiLevelType w:val="hybridMultilevel"/>
    <w:tmpl w:val="43FEF04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EE78AD"/>
    <w:multiLevelType w:val="hybridMultilevel"/>
    <w:tmpl w:val="32FAF99C"/>
    <w:lvl w:ilvl="0" w:tplc="96C0E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E022E2"/>
    <w:multiLevelType w:val="hybridMultilevel"/>
    <w:tmpl w:val="97D2DA00"/>
    <w:lvl w:ilvl="0" w:tplc="B544A18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041A0"/>
    <w:multiLevelType w:val="hybridMultilevel"/>
    <w:tmpl w:val="7E0C2478"/>
    <w:lvl w:ilvl="0" w:tplc="37867F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3E30C4"/>
    <w:multiLevelType w:val="hybridMultilevel"/>
    <w:tmpl w:val="4C803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36"/>
    <w:rsid w:val="00017108"/>
    <w:rsid w:val="00071B06"/>
    <w:rsid w:val="000B3A7A"/>
    <w:rsid w:val="001140E7"/>
    <w:rsid w:val="00191CFD"/>
    <w:rsid w:val="00194822"/>
    <w:rsid w:val="001C20C6"/>
    <w:rsid w:val="0022622D"/>
    <w:rsid w:val="00245ABB"/>
    <w:rsid w:val="00260F69"/>
    <w:rsid w:val="0027138C"/>
    <w:rsid w:val="002C73BC"/>
    <w:rsid w:val="003013F1"/>
    <w:rsid w:val="00345AE1"/>
    <w:rsid w:val="00400922"/>
    <w:rsid w:val="005C2567"/>
    <w:rsid w:val="005D5028"/>
    <w:rsid w:val="005E1AE5"/>
    <w:rsid w:val="00607D6A"/>
    <w:rsid w:val="00643284"/>
    <w:rsid w:val="006555E9"/>
    <w:rsid w:val="00670813"/>
    <w:rsid w:val="00775A95"/>
    <w:rsid w:val="007F6BDF"/>
    <w:rsid w:val="00802089"/>
    <w:rsid w:val="00824170"/>
    <w:rsid w:val="00831CDE"/>
    <w:rsid w:val="00880598"/>
    <w:rsid w:val="008A6252"/>
    <w:rsid w:val="009E3F86"/>
    <w:rsid w:val="00A5631F"/>
    <w:rsid w:val="00A70ADE"/>
    <w:rsid w:val="00AF7CFD"/>
    <w:rsid w:val="00B42FD6"/>
    <w:rsid w:val="00BF2149"/>
    <w:rsid w:val="00CB1ADC"/>
    <w:rsid w:val="00CD0E7E"/>
    <w:rsid w:val="00D327F8"/>
    <w:rsid w:val="00D661A4"/>
    <w:rsid w:val="00E47A94"/>
    <w:rsid w:val="00E57A38"/>
    <w:rsid w:val="00EC7136"/>
    <w:rsid w:val="00F048C3"/>
    <w:rsid w:val="00F27A29"/>
    <w:rsid w:val="00F7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6E24F"/>
  <w15:chartTrackingRefBased/>
  <w15:docId w15:val="{0A20EC1D-684F-4AB8-A93C-F543081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3F1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048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04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none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Linda Allbee</dc:creator>
  <cp:keywords/>
  <cp:lastModifiedBy>Linda Allbee</cp:lastModifiedBy>
  <cp:revision>4</cp:revision>
  <cp:lastPrinted>2019-12-17T20:57:00Z</cp:lastPrinted>
  <dcterms:created xsi:type="dcterms:W3CDTF">2019-12-17T18:49:00Z</dcterms:created>
  <dcterms:modified xsi:type="dcterms:W3CDTF">2019-12-17T21:09:00Z</dcterms:modified>
</cp:coreProperties>
</file>