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553A" w14:textId="166F3C10" w:rsidR="0052509E" w:rsidRPr="00FA1001" w:rsidRDefault="00FA1001" w:rsidP="00FA1001">
      <w:pPr>
        <w:pStyle w:val="NoSpacing"/>
        <w:jc w:val="right"/>
        <w:rPr>
          <w:b/>
          <w:bCs/>
          <w:sz w:val="48"/>
          <w:szCs w:val="48"/>
        </w:rPr>
      </w:pPr>
      <w:r w:rsidRPr="00FA1001">
        <w:rPr>
          <w:b/>
          <w:bCs/>
          <w:sz w:val="48"/>
          <w:szCs w:val="48"/>
        </w:rPr>
        <w:t>ODIN –</w:t>
      </w:r>
      <w:r w:rsidR="000F66A0">
        <w:rPr>
          <w:b/>
          <w:bCs/>
          <w:sz w:val="48"/>
          <w:szCs w:val="48"/>
        </w:rPr>
        <w:t xml:space="preserve"> POLARIS</w:t>
      </w:r>
    </w:p>
    <w:p w14:paraId="73B6EB18" w14:textId="40CA2993" w:rsidR="00FA1001" w:rsidRPr="00FA1001" w:rsidRDefault="000F66A0" w:rsidP="00FA1001">
      <w:pPr>
        <w:pStyle w:val="NoSpacing"/>
        <w:jc w:val="righ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Simply Reports – Creating a Shelf List</w:t>
      </w:r>
    </w:p>
    <w:p w14:paraId="6E0639FF" w14:textId="7FEBD223" w:rsidR="00FA1001" w:rsidRDefault="00FA1001"/>
    <w:p w14:paraId="14E97524" w14:textId="78648079" w:rsidR="00FA1001" w:rsidRDefault="00FA1001"/>
    <w:p w14:paraId="42A19319" w14:textId="48A893BB" w:rsidR="00FA1001" w:rsidRDefault="000F66A0">
      <w:r>
        <w:t xml:space="preserve">Via the Simply Reports interface, </w:t>
      </w:r>
      <w:r w:rsidR="00FA1001">
        <w:t xml:space="preserve">Polaris </w:t>
      </w:r>
      <w:r w:rsidR="00080760">
        <w:t xml:space="preserve">can be used to </w:t>
      </w:r>
      <w:r>
        <w:t>create</w:t>
      </w:r>
      <w:r w:rsidR="00080760">
        <w:t xml:space="preserve"> a shelf list report of materials in </w:t>
      </w:r>
      <w:proofErr w:type="gramStart"/>
      <w:r w:rsidR="00080760">
        <w:t>a  collection</w:t>
      </w:r>
      <w:proofErr w:type="gramEnd"/>
      <w:r w:rsidR="00080760">
        <w:t xml:space="preserve"> that</w:t>
      </w:r>
      <w:r w:rsidR="00A73B28">
        <w:t xml:space="preserve"> can be used</w:t>
      </w:r>
      <w:r w:rsidR="00080760">
        <w:t xml:space="preserve"> as a basis of comparison to what is on the shelf. </w:t>
      </w:r>
      <w:r w:rsidR="00A73B28">
        <w:t xml:space="preserve">Alternatively, users may wish to use the inventory functionality in Polaris. </w:t>
      </w:r>
      <w:r w:rsidR="00080760">
        <w:t xml:space="preserve">Instructions for </w:t>
      </w:r>
      <w:r>
        <w:t xml:space="preserve">utilizing </w:t>
      </w:r>
      <w:r w:rsidR="00A73B28">
        <w:t>the</w:t>
      </w:r>
      <w:r>
        <w:t xml:space="preserve"> inventory functionality is </w:t>
      </w:r>
      <w:r w:rsidR="00080760">
        <w:t>covered in another document.</w:t>
      </w:r>
    </w:p>
    <w:p w14:paraId="4F34B0A3" w14:textId="059AA489" w:rsidR="000F66A0" w:rsidRDefault="00080760" w:rsidP="00080760">
      <w:r>
        <w:t xml:space="preserve">To </w:t>
      </w:r>
      <w:r w:rsidR="000F66A0">
        <w:t>create a shelf list report</w:t>
      </w:r>
      <w:r>
        <w:t xml:space="preserve">, </w:t>
      </w:r>
      <w:r w:rsidR="000F66A0">
        <w:t xml:space="preserve">first log into the Simply Reports interface at </w:t>
      </w:r>
      <w:hyperlink r:id="rId7" w:history="1">
        <w:r w:rsidR="000F66A0" w:rsidRPr="00DA6B4A">
          <w:rPr>
            <w:rStyle w:val="Hyperlink"/>
          </w:rPr>
          <w:t>https://polaris.odinlibrary.org/simplyreports</w:t>
        </w:r>
      </w:hyperlink>
      <w:r w:rsidR="000F66A0">
        <w:t xml:space="preserve"> . </w:t>
      </w:r>
      <w:r w:rsidR="00A73B28">
        <w:t>Leap</w:t>
      </w:r>
      <w:r w:rsidR="000F66A0">
        <w:t xml:space="preserve"> credentials </w:t>
      </w:r>
      <w:r w:rsidR="00A73B28">
        <w:t>should be used to access Simply Reports</w:t>
      </w:r>
      <w:r w:rsidR="000F66A0">
        <w:t xml:space="preserve">. </w:t>
      </w:r>
      <w:r w:rsidR="00A73B28">
        <w:t xml:space="preserve">It is recommended to include the domain (ODIN\) preceding the </w:t>
      </w:r>
      <w:proofErr w:type="gramStart"/>
      <w:r w:rsidR="00A73B28">
        <w:t>user name</w:t>
      </w:r>
      <w:proofErr w:type="gramEnd"/>
      <w:r w:rsidR="00A73B28">
        <w:t>.</w:t>
      </w:r>
    </w:p>
    <w:p w14:paraId="6583507D" w14:textId="77777777" w:rsidR="000F66A0" w:rsidRDefault="000F66A0" w:rsidP="00080760"/>
    <w:p w14:paraId="6243678E" w14:textId="33B296A7" w:rsidR="0097280E" w:rsidRDefault="00A73B28" w:rsidP="000F66A0">
      <w:r>
        <w:rPr>
          <w:noProof/>
        </w:rPr>
        <w:drawing>
          <wp:inline distT="0" distB="0" distL="0" distR="0" wp14:anchorId="654A4D59" wp14:editId="14DFBF51">
            <wp:extent cx="5943600" cy="244729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5BB1" w14:textId="77777777" w:rsidR="00A73B28" w:rsidRDefault="00A73B28" w:rsidP="000F66A0"/>
    <w:p w14:paraId="7BE42861" w14:textId="77777777" w:rsidR="00A73B28" w:rsidRDefault="00A73B28" w:rsidP="000F66A0"/>
    <w:p w14:paraId="1BB25BB2" w14:textId="77777777" w:rsidR="00A73B28" w:rsidRDefault="00A73B28" w:rsidP="000F66A0"/>
    <w:p w14:paraId="229C00F5" w14:textId="77777777" w:rsidR="00A73B28" w:rsidRDefault="00A73B28" w:rsidP="000F66A0"/>
    <w:p w14:paraId="2E38D518" w14:textId="77777777" w:rsidR="00A73B28" w:rsidRDefault="00A73B28" w:rsidP="000F66A0"/>
    <w:p w14:paraId="08670EF9" w14:textId="77777777" w:rsidR="00A73B28" w:rsidRDefault="00A73B28" w:rsidP="000F66A0"/>
    <w:p w14:paraId="0BF35622" w14:textId="77777777" w:rsidR="00A73B28" w:rsidRDefault="00A73B28" w:rsidP="000F66A0"/>
    <w:p w14:paraId="48E44995" w14:textId="77777777" w:rsidR="00A73B28" w:rsidRDefault="00A73B28" w:rsidP="000F66A0"/>
    <w:p w14:paraId="3FF3E6C0" w14:textId="6466720D" w:rsidR="000F66A0" w:rsidRDefault="00A73B28" w:rsidP="000F66A0">
      <w:r>
        <w:lastRenderedPageBreak/>
        <w:t xml:space="preserve">To create a shelf list report, </w:t>
      </w:r>
      <w:r w:rsidR="00A745C9">
        <w:t xml:space="preserve">select the Items | Item List Reports from the top menu. The screen can be broken into three sections – </w:t>
      </w:r>
      <w:r w:rsidR="000B7753">
        <w:t xml:space="preserve">1. </w:t>
      </w:r>
      <w:r w:rsidR="00A745C9">
        <w:t xml:space="preserve">the output section where you select the fields to include on the report, </w:t>
      </w:r>
      <w:r w:rsidR="000B7753">
        <w:t xml:space="preserve">2. </w:t>
      </w:r>
      <w:r w:rsidR="00A745C9">
        <w:t xml:space="preserve">the settings section where the defaults can typically be left as is, and </w:t>
      </w:r>
      <w:r w:rsidR="000B7753">
        <w:t xml:space="preserve">3. </w:t>
      </w:r>
      <w:r w:rsidR="00A745C9">
        <w:t>the filters section where you select the criteria for the items that should appear on the report.</w:t>
      </w:r>
    </w:p>
    <w:p w14:paraId="1EF371BD" w14:textId="2C529EB3" w:rsidR="00A745C9" w:rsidRDefault="00034428" w:rsidP="000F66A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199158" wp14:editId="15EF3013">
                <wp:simplePos x="0" y="0"/>
                <wp:positionH relativeFrom="margin">
                  <wp:posOffset>2714625</wp:posOffset>
                </wp:positionH>
                <wp:positionV relativeFrom="paragraph">
                  <wp:posOffset>1896110</wp:posOffset>
                </wp:positionV>
                <wp:extent cx="352425" cy="419100"/>
                <wp:effectExtent l="0" t="0" r="9525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419100"/>
                          <a:chOff x="0" y="0"/>
                          <a:chExt cx="5286375" cy="7649210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75" cy="7305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 Box 77"/>
                        <wps:cNvSpPr txBox="1"/>
                        <wps:spPr>
                          <a:xfrm>
                            <a:off x="0" y="7305675"/>
                            <a:ext cx="52863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6E69F0" w14:textId="460E6BD8" w:rsidR="00A73B28" w:rsidRPr="00A73B28" w:rsidRDefault="00A73B28" w:rsidP="00A73B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A73B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73B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A73B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99158" id="Group 78" o:spid="_x0000_s1026" style="position:absolute;margin-left:213.75pt;margin-top:149.3pt;width:27.75pt;height:33pt;z-index:251668480;mso-position-horizontal-relative:margin;mso-width-relative:margin;mso-height-relative:margin" coordsize="52863,76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width:52863;height:73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top:73056;width:5286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<v:textbox>
                    <w:txbxContent>
                      <w:p w14:paraId="0B6E69F0" w14:textId="460E6BD8" w:rsidR="00A73B28" w:rsidRPr="00A73B28" w:rsidRDefault="00A73B28" w:rsidP="00A73B2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A73B2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73B2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A73B2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E5D9CB" wp14:editId="48288C59">
                <wp:simplePos x="0" y="0"/>
                <wp:positionH relativeFrom="margin">
                  <wp:posOffset>2724150</wp:posOffset>
                </wp:positionH>
                <wp:positionV relativeFrom="paragraph">
                  <wp:posOffset>1019810</wp:posOffset>
                </wp:positionV>
                <wp:extent cx="361950" cy="476250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476250"/>
                          <a:chOff x="0" y="0"/>
                          <a:chExt cx="4133850" cy="6058535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 Box 74"/>
                        <wps:cNvSpPr txBox="1"/>
                        <wps:spPr>
                          <a:xfrm>
                            <a:off x="0" y="5715000"/>
                            <a:ext cx="41338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87FD15" w14:textId="747D2F9B" w:rsidR="00A73B28" w:rsidRPr="00A73B28" w:rsidRDefault="00A73B28" w:rsidP="00A73B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A73B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73B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A73B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5D9CB" id="Group 75" o:spid="_x0000_s1029" style="position:absolute;margin-left:214.5pt;margin-top:80.3pt;width:28.5pt;height:37.5pt;z-index:251667456;mso-position-horizontal-relative:margin;mso-width-relative:margin;mso-height-relative:margin" coordsize="41338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">
                <v:shape id="Picture 73" o:spid="_x0000_s1030" type="#_x0000_t75" style="position:absolute;width:41338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">
                  <v:imagedata r:id="rId20" o:title=""/>
                </v:shape>
                <v:shape id="Text Box 74" o:spid="_x0000_s1031" type="#_x0000_t202" style="position:absolute;top:57150;width:413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14:paraId="0F87FD15" w14:textId="747D2F9B" w:rsidR="00A73B28" w:rsidRPr="00A73B28" w:rsidRDefault="00A73B28" w:rsidP="00A73B2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Pr="00A73B2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73B2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Pr="00A73B2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775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86C8A16" wp14:editId="2D1EFF86">
                <wp:simplePos x="0" y="0"/>
                <wp:positionH relativeFrom="margin">
                  <wp:posOffset>2733675</wp:posOffset>
                </wp:positionH>
                <wp:positionV relativeFrom="paragraph">
                  <wp:posOffset>3038910</wp:posOffset>
                </wp:positionV>
                <wp:extent cx="352425" cy="428625"/>
                <wp:effectExtent l="0" t="0" r="9525" b="952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428625"/>
                          <a:chOff x="0" y="0"/>
                          <a:chExt cx="5286375" cy="7649210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75" cy="7305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Text Box 80"/>
                        <wps:cNvSpPr txBox="1"/>
                        <wps:spPr>
                          <a:xfrm>
                            <a:off x="0" y="7305675"/>
                            <a:ext cx="52863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ECF62A" w14:textId="3DC0FEC3" w:rsidR="000B7753" w:rsidRPr="000B7753" w:rsidRDefault="000B7753" w:rsidP="000B77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Pr="000B77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B775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Pr="000B77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C8A16" id="Group 81" o:spid="_x0000_s1032" style="position:absolute;margin-left:215.25pt;margin-top:239.3pt;width:27.75pt;height:33.75pt;z-index:251669504;mso-position-horizontal-relative:margin;mso-width-relative:margin;mso-height-relative:margin" coordsize="52863,76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">
                <v:shape id="Picture 79" o:spid="_x0000_s1033" type="#_x0000_t75" style="position:absolute;width:52863;height:73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">
                  <v:imagedata r:id="rId27" o:title=""/>
                </v:shape>
                <v:shape id="Text Box 80" o:spid="_x0000_s1034" type="#_x0000_t202" style="position:absolute;top:73056;width:5286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79ECF62A" w14:textId="3DC0FEC3" w:rsidR="000B7753" w:rsidRPr="000B7753" w:rsidRDefault="000B7753" w:rsidP="000B775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Pr="000B775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B775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Pr="000B775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3B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30BED" wp14:editId="312A4586">
                <wp:simplePos x="0" y="0"/>
                <wp:positionH relativeFrom="column">
                  <wp:posOffset>76200</wp:posOffset>
                </wp:positionH>
                <wp:positionV relativeFrom="paragraph">
                  <wp:posOffset>1677035</wp:posOffset>
                </wp:positionV>
                <wp:extent cx="5857875" cy="885825"/>
                <wp:effectExtent l="19050" t="19050" r="28575" b="2857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85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42DC5" id="Rectangle: Rounded Corners 53" o:spid="_x0000_s1026" style="position:absolute;margin-left:6pt;margin-top:132.05pt;width:461.25pt;height: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" filled="f" strokecolor="#00b050" strokeweight="3pt">
                <v:stroke joinstyle="miter"/>
              </v:roundrect>
            </w:pict>
          </mc:Fallback>
        </mc:AlternateContent>
      </w:r>
      <w:r w:rsidR="00A73B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7CA1C" wp14:editId="0C7C2635">
                <wp:simplePos x="0" y="0"/>
                <wp:positionH relativeFrom="margin">
                  <wp:align>right</wp:align>
                </wp:positionH>
                <wp:positionV relativeFrom="paragraph">
                  <wp:posOffset>2591435</wp:posOffset>
                </wp:positionV>
                <wp:extent cx="5857875" cy="1724025"/>
                <wp:effectExtent l="19050" t="19050" r="28575" b="28575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724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C54A7" id="Rectangle: Rounded Corners 54" o:spid="_x0000_s1026" style="position:absolute;margin-left:410.05pt;margin-top:204.05pt;width:461.25pt;height:135.7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" filled="f" strokecolor="#00b050" strokeweight="3pt">
                <v:stroke joinstyle="miter"/>
                <w10:wrap anchorx="margin"/>
              </v:roundrect>
            </w:pict>
          </mc:Fallback>
        </mc:AlternateContent>
      </w:r>
      <w:r w:rsidR="00A73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0B193" wp14:editId="581DC035">
                <wp:simplePos x="0" y="0"/>
                <wp:positionH relativeFrom="column">
                  <wp:posOffset>57150</wp:posOffset>
                </wp:positionH>
                <wp:positionV relativeFrom="paragraph">
                  <wp:posOffset>762635</wp:posOffset>
                </wp:positionV>
                <wp:extent cx="5857875" cy="885825"/>
                <wp:effectExtent l="19050" t="19050" r="28575" b="28575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85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BE959" id="Rectangle: Rounded Corners 52" o:spid="_x0000_s1026" style="position:absolute;margin-left:4.5pt;margin-top:60.05pt;width:461.2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" filled="f" strokecolor="#00b050" strokeweight="3pt">
                <v:stroke joinstyle="miter"/>
              </v:roundrect>
            </w:pict>
          </mc:Fallback>
        </mc:AlternateContent>
      </w:r>
      <w:r w:rsidR="00A73B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5E932" wp14:editId="660488A0">
                <wp:simplePos x="0" y="0"/>
                <wp:positionH relativeFrom="column">
                  <wp:posOffset>2466975</wp:posOffset>
                </wp:positionH>
                <wp:positionV relativeFrom="paragraph">
                  <wp:posOffset>295910</wp:posOffset>
                </wp:positionV>
                <wp:extent cx="466725" cy="190500"/>
                <wp:effectExtent l="19050" t="1905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D448" id="Rectangle 50" o:spid="_x0000_s1026" style="position:absolute;margin-left:194.25pt;margin-top:23.3pt;width:36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" filled="f" strokecolor="red" strokeweight="3pt"/>
            </w:pict>
          </mc:Fallback>
        </mc:AlternateContent>
      </w:r>
      <w:r w:rsidR="00A73B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00B64" wp14:editId="66B84BCF">
                <wp:simplePos x="0" y="0"/>
                <wp:positionH relativeFrom="column">
                  <wp:posOffset>2181225</wp:posOffset>
                </wp:positionH>
                <wp:positionV relativeFrom="paragraph">
                  <wp:posOffset>495935</wp:posOffset>
                </wp:positionV>
                <wp:extent cx="800100" cy="200025"/>
                <wp:effectExtent l="19050" t="1905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D31C1" id="Rectangle 51" o:spid="_x0000_s1026" style="position:absolute;margin-left:171.75pt;margin-top:39.05pt;width:63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" filled="f" strokecolor="red" strokeweight="3pt"/>
            </w:pict>
          </mc:Fallback>
        </mc:AlternateContent>
      </w:r>
      <w:bookmarkStart w:id="0" w:name="_GoBack"/>
      <w:r w:rsidR="00A73B28">
        <w:rPr>
          <w:noProof/>
        </w:rPr>
        <w:drawing>
          <wp:inline distT="0" distB="0" distL="0" distR="0" wp14:anchorId="6CEA293B" wp14:editId="53AE481D">
            <wp:extent cx="5943600" cy="455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2BE902" w14:textId="76B7BD04" w:rsidR="00A745C9" w:rsidRDefault="00A745C9" w:rsidP="000F66A0"/>
    <w:p w14:paraId="77267B02" w14:textId="6E234403" w:rsidR="00A745C9" w:rsidRDefault="00A745C9" w:rsidP="000B7753">
      <w:pPr>
        <w:pStyle w:val="ListParagraph"/>
        <w:numPr>
          <w:ilvl w:val="0"/>
          <w:numId w:val="13"/>
        </w:numPr>
      </w:pPr>
      <w:r>
        <w:t xml:space="preserve">In the output section, select the information </w:t>
      </w:r>
      <w:r w:rsidR="000B7753">
        <w:t>that should appear</w:t>
      </w:r>
      <w:r>
        <w:t xml:space="preserve"> on the shelf list report. Highlight the </w:t>
      </w:r>
      <w:r w:rsidR="000B7753">
        <w:t xml:space="preserve">output </w:t>
      </w:r>
      <w:r>
        <w:t xml:space="preserve">column in the first </w:t>
      </w:r>
      <w:r w:rsidR="000B7753">
        <w:t xml:space="preserve">section </w:t>
      </w:r>
      <w:r>
        <w:t xml:space="preserve">and </w:t>
      </w:r>
      <w:r w:rsidR="000B7753">
        <w:t xml:space="preserve">move it to the second section </w:t>
      </w:r>
      <w:r>
        <w:t>us</w:t>
      </w:r>
      <w:r w:rsidR="000B7753">
        <w:t>ing</w:t>
      </w:r>
      <w:r>
        <w:t xml:space="preserve"> the right arrow. Common output columns for this report include the item barcode, item call number, </w:t>
      </w:r>
      <w:r w:rsidR="00441CD6">
        <w:t xml:space="preserve">item assigned collection, item circ status, </w:t>
      </w:r>
      <w:r>
        <w:t xml:space="preserve">MARC author and MARC title. Feel free to include any </w:t>
      </w:r>
      <w:r w:rsidR="000B7753">
        <w:t>additional</w:t>
      </w:r>
      <w:r>
        <w:t xml:space="preserve"> columns that you’d like to see on the report.</w:t>
      </w:r>
    </w:p>
    <w:p w14:paraId="5C4A51F1" w14:textId="633E953A" w:rsidR="00A745C9" w:rsidRDefault="000B7753" w:rsidP="000F66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85012" wp14:editId="001E0011">
                <wp:simplePos x="0" y="0"/>
                <wp:positionH relativeFrom="column">
                  <wp:posOffset>1895475</wp:posOffset>
                </wp:positionH>
                <wp:positionV relativeFrom="paragraph">
                  <wp:posOffset>287020</wp:posOffset>
                </wp:positionV>
                <wp:extent cx="228600" cy="457200"/>
                <wp:effectExtent l="19050" t="1905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6700" id="Rectangle 82" o:spid="_x0000_s1026" style="position:absolute;margin-left:149.25pt;margin-top:22.6pt;width:1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" filled="f" strokecolor="red" strokeweight="3pt"/>
            </w:pict>
          </mc:Fallback>
        </mc:AlternateContent>
      </w:r>
      <w:r w:rsidR="00A745C9">
        <w:rPr>
          <w:noProof/>
        </w:rPr>
        <w:drawing>
          <wp:inline distT="0" distB="0" distL="0" distR="0" wp14:anchorId="66716D27" wp14:editId="70EDF682">
            <wp:extent cx="5943600" cy="9734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FBAB" w14:textId="6D4A98FB" w:rsidR="00A745C9" w:rsidRDefault="00A745C9" w:rsidP="000F66A0">
      <w:r>
        <w:lastRenderedPageBreak/>
        <w:t>In column 2, you can rearrange the order of the columns using the up and down arrows. Additionally, you can select a column in which to sort the report by highlighting it in the second column and using the a</w:t>
      </w:r>
      <w:r w:rsidR="007B40C1">
        <w:t>rrow to move it to the third column, column selected for sort.</w:t>
      </w:r>
    </w:p>
    <w:p w14:paraId="08DB5DFF" w14:textId="56071234" w:rsidR="00A745C9" w:rsidRDefault="000B7753" w:rsidP="000F66A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BFEF4" wp14:editId="25F8B615">
                <wp:simplePos x="0" y="0"/>
                <wp:positionH relativeFrom="column">
                  <wp:posOffset>3857625</wp:posOffset>
                </wp:positionH>
                <wp:positionV relativeFrom="paragraph">
                  <wp:posOffset>308610</wp:posOffset>
                </wp:positionV>
                <wp:extent cx="228600" cy="457200"/>
                <wp:effectExtent l="19050" t="1905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B2C2" id="Rectangle 84" o:spid="_x0000_s1026" style="position:absolute;margin-left:303.75pt;margin-top:24.3pt;width:1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F8CB9" wp14:editId="6DCA2C8D">
                <wp:simplePos x="0" y="0"/>
                <wp:positionH relativeFrom="column">
                  <wp:posOffset>3629025</wp:posOffset>
                </wp:positionH>
                <wp:positionV relativeFrom="paragraph">
                  <wp:posOffset>308610</wp:posOffset>
                </wp:positionV>
                <wp:extent cx="228600" cy="457200"/>
                <wp:effectExtent l="19050" t="1905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7F3EB" id="Rectangle 83" o:spid="_x0000_s1026" style="position:absolute;margin-left:285.75pt;margin-top:24.3pt;width:1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" filled="f" strokecolor="red" strokeweight="3pt"/>
            </w:pict>
          </mc:Fallback>
        </mc:AlternateContent>
      </w:r>
      <w:r w:rsidR="00A745C9">
        <w:rPr>
          <w:noProof/>
        </w:rPr>
        <w:drawing>
          <wp:inline distT="0" distB="0" distL="0" distR="0" wp14:anchorId="366288FD" wp14:editId="29C5CB4B">
            <wp:extent cx="5943600" cy="9810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375B" w14:textId="04FF16B7" w:rsidR="007B40C1" w:rsidRDefault="007B40C1" w:rsidP="000B7753">
      <w:pPr>
        <w:pStyle w:val="ListParagraph"/>
        <w:numPr>
          <w:ilvl w:val="0"/>
          <w:numId w:val="13"/>
        </w:numPr>
      </w:pPr>
      <w:r>
        <w:t>The settings section typically should be left at the defaults. There is opportunity to create special formats for exporting, but these are not usually necessary for most reports. **NOTE: there is a submit button in the section (as well as at the bottom of the screen) when you’re ready to submit the parameters for your report.</w:t>
      </w:r>
    </w:p>
    <w:p w14:paraId="6CF6EC03" w14:textId="2D0D9DCC" w:rsidR="007B40C1" w:rsidRDefault="007B40C1" w:rsidP="000F66A0">
      <w:r>
        <w:rPr>
          <w:noProof/>
        </w:rPr>
        <w:drawing>
          <wp:inline distT="0" distB="0" distL="0" distR="0" wp14:anchorId="44D62A1B" wp14:editId="3083D85E">
            <wp:extent cx="5943600" cy="12268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7D6E" w14:textId="4CADDA0E" w:rsidR="007B40C1" w:rsidRDefault="007B40C1" w:rsidP="000B7753">
      <w:pPr>
        <w:pStyle w:val="ListParagraph"/>
        <w:numPr>
          <w:ilvl w:val="0"/>
          <w:numId w:val="13"/>
        </w:numPr>
      </w:pPr>
      <w:r>
        <w:t xml:space="preserve">Lastly, the filters section allows you to select the criteria for the items that will appear on the report. The following filters </w:t>
      </w:r>
      <w:r w:rsidR="005B7103" w:rsidRPr="000B7753">
        <w:rPr>
          <w:b/>
          <w:bCs/>
        </w:rPr>
        <w:t>ALL LOCATED IN THE ITEM GENERAL FILTERS SECTION</w:t>
      </w:r>
      <w:r w:rsidR="005B7103">
        <w:t xml:space="preserve"> </w:t>
      </w:r>
      <w:r>
        <w:t>should be used for a shelf list report:</w:t>
      </w:r>
    </w:p>
    <w:p w14:paraId="605B3F35" w14:textId="73A6B159" w:rsidR="007B40C1" w:rsidRDefault="007B40C1" w:rsidP="000B7753">
      <w:pPr>
        <w:pStyle w:val="ListParagraph"/>
        <w:numPr>
          <w:ilvl w:val="0"/>
          <w:numId w:val="14"/>
        </w:numPr>
      </w:pPr>
      <w:r>
        <w:t>In the Item General Filters section, check the box next to Library quick pick and highlight your library from the list.</w:t>
      </w:r>
    </w:p>
    <w:p w14:paraId="441726F3" w14:textId="4D76A5D7" w:rsidR="007B40C1" w:rsidRDefault="000B7753" w:rsidP="007B40C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1C0F2" wp14:editId="4B81447E">
                <wp:simplePos x="0" y="0"/>
                <wp:positionH relativeFrom="column">
                  <wp:posOffset>666750</wp:posOffset>
                </wp:positionH>
                <wp:positionV relativeFrom="paragraph">
                  <wp:posOffset>335280</wp:posOffset>
                </wp:positionV>
                <wp:extent cx="1676400" cy="476250"/>
                <wp:effectExtent l="19050" t="1905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482D9" id="Rectangle 85" o:spid="_x0000_s1026" style="position:absolute;margin-left:52.5pt;margin-top:26.4pt;width:132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" filled="f" strokecolor="red" strokeweight="3pt"/>
            </w:pict>
          </mc:Fallback>
        </mc:AlternateContent>
      </w:r>
      <w:r w:rsidR="00DC398E">
        <w:t xml:space="preserve">                 </w:t>
      </w:r>
      <w:r w:rsidR="007B40C1">
        <w:rPr>
          <w:noProof/>
        </w:rPr>
        <w:drawing>
          <wp:inline distT="0" distB="0" distL="0" distR="0" wp14:anchorId="32678B59" wp14:editId="5A7F1ECE">
            <wp:extent cx="3943350" cy="1343098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24453" cy="137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F432B" w14:textId="570DD896" w:rsidR="007B40C1" w:rsidRDefault="007B40C1" w:rsidP="007B40C1">
      <w:r>
        <w:t>If you are part of a multiple branch library, also highlight your specific library in the branch section</w:t>
      </w:r>
      <w:r w:rsidR="005B7103">
        <w:t>. By default, all branches will be highlighted</w:t>
      </w:r>
      <w:r>
        <w:t>:</w:t>
      </w:r>
    </w:p>
    <w:p w14:paraId="1F2C5219" w14:textId="5BC4F77B" w:rsidR="007B40C1" w:rsidRDefault="00DC398E" w:rsidP="007B40C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0CDC9" wp14:editId="45402DF7">
                <wp:simplePos x="0" y="0"/>
                <wp:positionH relativeFrom="column">
                  <wp:posOffset>742950</wp:posOffset>
                </wp:positionH>
                <wp:positionV relativeFrom="paragraph">
                  <wp:posOffset>731520</wp:posOffset>
                </wp:positionV>
                <wp:extent cx="962025" cy="247650"/>
                <wp:effectExtent l="19050" t="1905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71A16" id="Rectangle 93" o:spid="_x0000_s1026" style="position:absolute;margin-left:58.5pt;margin-top:57.6pt;width:75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" filled="f" strokecolor="red" strokeweight="3pt"/>
            </w:pict>
          </mc:Fallback>
        </mc:AlternateContent>
      </w:r>
      <w:r>
        <w:t xml:space="preserve">                   </w:t>
      </w:r>
      <w:r w:rsidR="007B40C1">
        <w:rPr>
          <w:noProof/>
        </w:rPr>
        <w:drawing>
          <wp:inline distT="0" distB="0" distL="0" distR="0" wp14:anchorId="104DA154" wp14:editId="0FC4E097">
            <wp:extent cx="3548420" cy="1219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68018" cy="126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9033F" w14:textId="1590B001" w:rsidR="007B40C1" w:rsidRDefault="005B7103" w:rsidP="000B7753">
      <w:pPr>
        <w:pStyle w:val="ListParagraph"/>
        <w:numPr>
          <w:ilvl w:val="0"/>
          <w:numId w:val="14"/>
        </w:numPr>
      </w:pPr>
      <w:r>
        <w:lastRenderedPageBreak/>
        <w:t>Check the box next to Collection and highlight the collections in the list.</w:t>
      </w:r>
    </w:p>
    <w:p w14:paraId="0695E198" w14:textId="2140B8D3" w:rsidR="005B7103" w:rsidRDefault="000B7753" w:rsidP="005B710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214B8" wp14:editId="4E33D705">
                <wp:simplePos x="0" y="0"/>
                <wp:positionH relativeFrom="margin">
                  <wp:posOffset>676275</wp:posOffset>
                </wp:positionH>
                <wp:positionV relativeFrom="paragraph">
                  <wp:posOffset>28575</wp:posOffset>
                </wp:positionV>
                <wp:extent cx="1057275" cy="285750"/>
                <wp:effectExtent l="19050" t="1905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6680" id="Rectangle 86" o:spid="_x0000_s1026" style="position:absolute;margin-left:53.25pt;margin-top:2.25pt;width:8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 w:rsidR="00DC398E">
        <w:t xml:space="preserve">                      </w:t>
      </w:r>
      <w:r w:rsidR="005B7103">
        <w:rPr>
          <w:noProof/>
        </w:rPr>
        <w:drawing>
          <wp:inline distT="0" distB="0" distL="0" distR="0" wp14:anchorId="356E365B" wp14:editId="2BFBF9A5">
            <wp:extent cx="3848100" cy="5533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28049" cy="5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F61F2" w14:textId="5D026F5D" w:rsidR="000B7753" w:rsidRDefault="000B7753" w:rsidP="005B7103"/>
    <w:p w14:paraId="23999C28" w14:textId="1D2E1BE9" w:rsidR="005B7103" w:rsidRDefault="005B7103" w:rsidP="000B7753">
      <w:pPr>
        <w:pStyle w:val="ListParagraph"/>
        <w:numPr>
          <w:ilvl w:val="0"/>
          <w:numId w:val="14"/>
        </w:numPr>
      </w:pPr>
      <w:r>
        <w:t>Check the box next to Record status and highlight Final in the list.</w:t>
      </w:r>
    </w:p>
    <w:p w14:paraId="047F2F69" w14:textId="04C9FD63" w:rsidR="005B7103" w:rsidRDefault="000B7753" w:rsidP="005B710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99F49" wp14:editId="09C4CB81">
                <wp:simplePos x="0" y="0"/>
                <wp:positionH relativeFrom="margin">
                  <wp:posOffset>685800</wp:posOffset>
                </wp:positionH>
                <wp:positionV relativeFrom="paragraph">
                  <wp:posOffset>27305</wp:posOffset>
                </wp:positionV>
                <wp:extent cx="1038225" cy="219075"/>
                <wp:effectExtent l="19050" t="1905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5430" id="Rectangle 87" o:spid="_x0000_s1026" style="position:absolute;margin-left:54pt;margin-top:2.15pt;width:81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 w:rsidR="00DC398E">
        <w:t xml:space="preserve">                     </w:t>
      </w:r>
      <w:r w:rsidR="005B7103">
        <w:rPr>
          <w:noProof/>
        </w:rPr>
        <w:drawing>
          <wp:inline distT="0" distB="0" distL="0" distR="0" wp14:anchorId="2AAA4533" wp14:editId="12D95402">
            <wp:extent cx="3648075" cy="42043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10019" cy="45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452D" w14:textId="00526957" w:rsidR="005B7103" w:rsidRDefault="005B7103" w:rsidP="005B7103">
      <w:r>
        <w:t xml:space="preserve">Click Submit from either the bottom of the settings section or the bottom of the filters section. </w:t>
      </w:r>
    </w:p>
    <w:p w14:paraId="44ADA809" w14:textId="70EAB771" w:rsidR="000B7753" w:rsidRDefault="00DC398E" w:rsidP="005B71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8C5100" wp14:editId="17D21E42">
                <wp:simplePos x="0" y="0"/>
                <wp:positionH relativeFrom="margin">
                  <wp:posOffset>57150</wp:posOffset>
                </wp:positionH>
                <wp:positionV relativeFrom="paragraph">
                  <wp:posOffset>4197350</wp:posOffset>
                </wp:positionV>
                <wp:extent cx="504825" cy="333375"/>
                <wp:effectExtent l="19050" t="1905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B47D0" id="Rectangle 96" o:spid="_x0000_s1026" style="position:absolute;margin-left:4.5pt;margin-top:330.5pt;width:39.7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1BEFBD" wp14:editId="119B60D5">
                <wp:simplePos x="0" y="0"/>
                <wp:positionH relativeFrom="margin">
                  <wp:posOffset>5410200</wp:posOffset>
                </wp:positionH>
                <wp:positionV relativeFrom="paragraph">
                  <wp:posOffset>2368550</wp:posOffset>
                </wp:positionV>
                <wp:extent cx="504825" cy="333375"/>
                <wp:effectExtent l="19050" t="1905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9FAF" id="Rectangle 95" o:spid="_x0000_s1026" style="position:absolute;margin-left:426pt;margin-top:186.5pt;width:39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17E41E" wp14:editId="03A26159">
            <wp:extent cx="5943600" cy="455866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998E" w14:textId="0CD90246" w:rsidR="000B7753" w:rsidRDefault="000B7753" w:rsidP="005B7103">
      <w:pPr>
        <w:rPr>
          <w:noProof/>
        </w:rPr>
      </w:pPr>
    </w:p>
    <w:p w14:paraId="46AB0D7A" w14:textId="49F5CAC5" w:rsidR="000B7753" w:rsidRDefault="000B7753" w:rsidP="005B7103">
      <w:pPr>
        <w:rPr>
          <w:noProof/>
        </w:rPr>
      </w:pPr>
    </w:p>
    <w:p w14:paraId="0AF8B538" w14:textId="35700DF8" w:rsidR="000B7753" w:rsidRDefault="000B7753" w:rsidP="005B7103">
      <w:pPr>
        <w:rPr>
          <w:noProof/>
        </w:rPr>
      </w:pPr>
    </w:p>
    <w:p w14:paraId="5912A2DD" w14:textId="108FB1CC" w:rsidR="000B7753" w:rsidRDefault="000B7753" w:rsidP="005B7103"/>
    <w:p w14:paraId="6409938C" w14:textId="6756E448" w:rsidR="005B7103" w:rsidRDefault="005B7103" w:rsidP="005B7103">
      <w:r>
        <w:lastRenderedPageBreak/>
        <w:t>Results open in a new tab in your browser. Up to 1000 records are listed.</w:t>
      </w:r>
    </w:p>
    <w:p w14:paraId="17B2D746" w14:textId="11E4077C" w:rsidR="005B7103" w:rsidRDefault="000B7753" w:rsidP="005B710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F43EE" wp14:editId="097FD76D">
                <wp:simplePos x="0" y="0"/>
                <wp:positionH relativeFrom="margin">
                  <wp:align>left</wp:align>
                </wp:positionH>
                <wp:positionV relativeFrom="paragraph">
                  <wp:posOffset>1409700</wp:posOffset>
                </wp:positionV>
                <wp:extent cx="2524125" cy="266700"/>
                <wp:effectExtent l="19050" t="1905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AD2C0" id="Rectangle 88" o:spid="_x0000_s1026" style="position:absolute;margin-left:0;margin-top:111pt;width:198.75pt;height:2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 w:rsidR="00441CD6">
        <w:rPr>
          <w:noProof/>
        </w:rPr>
        <w:drawing>
          <wp:inline distT="0" distB="0" distL="0" distR="0" wp14:anchorId="7CD66EE6" wp14:editId="65CDC474">
            <wp:extent cx="5943600" cy="2474595"/>
            <wp:effectExtent l="0" t="0" r="0" b="190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A1EBC" w14:textId="497D8718" w:rsidR="005B7103" w:rsidRDefault="005B7103" w:rsidP="005B7103"/>
    <w:p w14:paraId="52F7A6A8" w14:textId="34DF09E6" w:rsidR="005B7103" w:rsidRDefault="000B7753" w:rsidP="005B710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6F0B1" wp14:editId="1D1C16F6">
                <wp:simplePos x="0" y="0"/>
                <wp:positionH relativeFrom="margin">
                  <wp:posOffset>695325</wp:posOffset>
                </wp:positionH>
                <wp:positionV relativeFrom="paragraph">
                  <wp:posOffset>637540</wp:posOffset>
                </wp:positionV>
                <wp:extent cx="1428750" cy="514350"/>
                <wp:effectExtent l="19050" t="1905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54982" id="Rectangle 89" o:spid="_x0000_s1026" style="position:absolute;margin-left:54.75pt;margin-top:50.2pt;width:112.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 w:rsidR="005B7103">
        <w:t>The results can be downloaded into a file in order to be saved or printed. At the top of the screen, click on the box next to Download report output. A download icon will appear. Click on the download icon to download the report.</w:t>
      </w:r>
    </w:p>
    <w:p w14:paraId="359C53D9" w14:textId="13881639" w:rsidR="005B7103" w:rsidRDefault="000B7753" w:rsidP="005B7103">
      <w:r>
        <w:rPr>
          <w:noProof/>
        </w:rPr>
        <w:t xml:space="preserve">                    </w:t>
      </w:r>
      <w:r w:rsidR="00441CD6">
        <w:rPr>
          <w:noProof/>
        </w:rPr>
        <w:drawing>
          <wp:inline distT="0" distB="0" distL="0" distR="0" wp14:anchorId="3D507746" wp14:editId="6880C8EC">
            <wp:extent cx="4953000" cy="1936221"/>
            <wp:effectExtent l="0" t="0" r="0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45142" cy="197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45C84" w14:textId="67AFCB87" w:rsidR="005B7103" w:rsidRDefault="005B7103" w:rsidP="005B7103"/>
    <w:p w14:paraId="7FCE3F69" w14:textId="113AEE40" w:rsidR="005B7103" w:rsidRDefault="005B7103" w:rsidP="005B7103">
      <w:r>
        <w:t>Depending on your browser, you may see the file appear in the lower tray of the window</w:t>
      </w:r>
    </w:p>
    <w:p w14:paraId="7F939AF8" w14:textId="1CB7D0C9" w:rsidR="005B7103" w:rsidRDefault="005B7103" w:rsidP="005B7103"/>
    <w:p w14:paraId="792EB540" w14:textId="4BB76374" w:rsidR="005B7103" w:rsidRDefault="000B7753" w:rsidP="005B710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CFED8" wp14:editId="21E291C2">
                <wp:simplePos x="0" y="0"/>
                <wp:positionH relativeFrom="margin">
                  <wp:posOffset>714374</wp:posOffset>
                </wp:positionH>
                <wp:positionV relativeFrom="paragraph">
                  <wp:posOffset>311784</wp:posOffset>
                </wp:positionV>
                <wp:extent cx="1743075" cy="485775"/>
                <wp:effectExtent l="19050" t="1905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2A373" id="Rectangle 90" o:spid="_x0000_s1026" style="position:absolute;margin-left:56.25pt;margin-top:24.55pt;width:137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t xml:space="preserve">                        </w:t>
      </w:r>
      <w:r w:rsidR="005B7103">
        <w:rPr>
          <w:noProof/>
        </w:rPr>
        <w:drawing>
          <wp:inline distT="0" distB="0" distL="0" distR="0" wp14:anchorId="3DCBDFA5" wp14:editId="4B04376E">
            <wp:extent cx="2438400" cy="753558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77645" cy="76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E895" w14:textId="31BB8969" w:rsidR="000B7753" w:rsidRDefault="000B7753" w:rsidP="005B7103"/>
    <w:p w14:paraId="22F38B4F" w14:textId="46F28667" w:rsidR="000B7753" w:rsidRDefault="000B7753" w:rsidP="005B7103"/>
    <w:p w14:paraId="0E1F74B1" w14:textId="7AF65B5B" w:rsidR="000B7753" w:rsidRDefault="000B7753" w:rsidP="005B7103"/>
    <w:p w14:paraId="58BE8B2F" w14:textId="52EC031D" w:rsidR="00416155" w:rsidRDefault="00416155" w:rsidP="005B7103">
      <w:r>
        <w:t>When you click on the file, you will likely be prompted with a warning that the file extension is different than Excel. Click yes to continue.</w:t>
      </w:r>
    </w:p>
    <w:p w14:paraId="791D7A2E" w14:textId="76926D78" w:rsidR="00416155" w:rsidRDefault="000B7753" w:rsidP="005B710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8AFE0" wp14:editId="540271A4">
                <wp:simplePos x="0" y="0"/>
                <wp:positionH relativeFrom="margin">
                  <wp:posOffset>2276475</wp:posOffset>
                </wp:positionH>
                <wp:positionV relativeFrom="paragraph">
                  <wp:posOffset>454025</wp:posOffset>
                </wp:positionV>
                <wp:extent cx="485775" cy="333375"/>
                <wp:effectExtent l="19050" t="1905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C9204" id="Rectangle 91" o:spid="_x0000_s1026" style="position:absolute;margin-left:179.25pt;margin-top:35.75pt;width:38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="00416155">
        <w:rPr>
          <w:noProof/>
        </w:rPr>
        <w:drawing>
          <wp:inline distT="0" distB="0" distL="0" distR="0" wp14:anchorId="3406FDD5" wp14:editId="27D05F61">
            <wp:extent cx="5943600" cy="760095"/>
            <wp:effectExtent l="0" t="0" r="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99E8" w14:textId="7A54BA43" w:rsidR="00416155" w:rsidRDefault="00416155" w:rsidP="005B7103"/>
    <w:p w14:paraId="606478B5" w14:textId="2BD9E878" w:rsidR="00416155" w:rsidRDefault="00416155" w:rsidP="005B7103">
      <w:r>
        <w:t>The file opens in Excel. Here you can use normal Excel tools to alter your display, such as widening columns or changing the barcode field to a number format.</w:t>
      </w:r>
    </w:p>
    <w:p w14:paraId="46CAB3A0" w14:textId="7A8C4E1D" w:rsidR="00416155" w:rsidRDefault="00441CD6" w:rsidP="005B7103">
      <w:r>
        <w:rPr>
          <w:noProof/>
        </w:rPr>
        <w:drawing>
          <wp:inline distT="0" distB="0" distL="0" distR="0" wp14:anchorId="079A86C2" wp14:editId="7FC482C1">
            <wp:extent cx="5943600" cy="284035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C79DB" w14:textId="115BFDA9" w:rsidR="000B7753" w:rsidRDefault="000B7753" w:rsidP="005B7103"/>
    <w:p w14:paraId="711B3357" w14:textId="5763FE4D" w:rsidR="00416155" w:rsidRDefault="00416155" w:rsidP="005B7103">
      <w:r>
        <w:t xml:space="preserve">Lastly, if you wish to save the file, note that Windows will likely default the saved file to a txt file. You’ll want to use the Save as type dropdown to select Excel. </w:t>
      </w:r>
    </w:p>
    <w:p w14:paraId="390D4C47" w14:textId="77AF5CB2" w:rsidR="00416155" w:rsidRDefault="00416155" w:rsidP="005B7103"/>
    <w:p w14:paraId="3F88F05E" w14:textId="321FC28A" w:rsidR="00416155" w:rsidRDefault="000B7753" w:rsidP="005B710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D22A1" wp14:editId="5807BC29">
                <wp:simplePos x="0" y="0"/>
                <wp:positionH relativeFrom="margin">
                  <wp:posOffset>476250</wp:posOffset>
                </wp:positionH>
                <wp:positionV relativeFrom="paragraph">
                  <wp:posOffset>778510</wp:posOffset>
                </wp:positionV>
                <wp:extent cx="2343150" cy="342900"/>
                <wp:effectExtent l="19050" t="1905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E1203" id="Rectangle 92" o:spid="_x0000_s1026" style="position:absolute;margin-left:37.5pt;margin-top:61.3pt;width:184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="00416155">
        <w:rPr>
          <w:noProof/>
        </w:rPr>
        <w:drawing>
          <wp:inline distT="0" distB="0" distL="0" distR="0" wp14:anchorId="0EC48222" wp14:editId="23C10D2C">
            <wp:extent cx="5448300" cy="13525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155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ECCB" w14:textId="77777777" w:rsidR="008A7ECA" w:rsidRDefault="008A7ECA" w:rsidP="00A73B28">
      <w:pPr>
        <w:spacing w:after="0" w:line="240" w:lineRule="auto"/>
      </w:pPr>
      <w:r>
        <w:separator/>
      </w:r>
    </w:p>
  </w:endnote>
  <w:endnote w:type="continuationSeparator" w:id="0">
    <w:p w14:paraId="7EC7F09B" w14:textId="77777777" w:rsidR="008A7ECA" w:rsidRDefault="008A7ECA" w:rsidP="00A7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508F" w14:textId="3FC1B62D" w:rsidR="00A73B28" w:rsidRDefault="00A73B28">
    <w:pPr>
      <w:pStyle w:val="Footer"/>
    </w:pPr>
    <w:r>
      <w:t>Polaris Shelf List Report</w:t>
    </w:r>
  </w:p>
  <w:p w14:paraId="0576A03D" w14:textId="2174EA30" w:rsidR="00A73B28" w:rsidRDefault="00A73B28">
    <w:pPr>
      <w:pStyle w:val="Footer"/>
    </w:pPr>
    <w:r>
      <w:t>March 15, 2021</w:t>
    </w:r>
  </w:p>
  <w:p w14:paraId="05785D9E" w14:textId="77777777" w:rsidR="00A73B28" w:rsidRDefault="00A73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22A1" w14:textId="77777777" w:rsidR="008A7ECA" w:rsidRDefault="008A7ECA" w:rsidP="00A73B28">
      <w:pPr>
        <w:spacing w:after="0" w:line="240" w:lineRule="auto"/>
      </w:pPr>
      <w:r>
        <w:separator/>
      </w:r>
    </w:p>
  </w:footnote>
  <w:footnote w:type="continuationSeparator" w:id="0">
    <w:p w14:paraId="0E3516CC" w14:textId="77777777" w:rsidR="008A7ECA" w:rsidRDefault="008A7ECA" w:rsidP="00A7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927"/>
    <w:multiLevelType w:val="hybridMultilevel"/>
    <w:tmpl w:val="27682AA0"/>
    <w:lvl w:ilvl="0" w:tplc="61C2B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508C"/>
    <w:multiLevelType w:val="hybridMultilevel"/>
    <w:tmpl w:val="88186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DF1"/>
    <w:multiLevelType w:val="hybridMultilevel"/>
    <w:tmpl w:val="F1F870CA"/>
    <w:lvl w:ilvl="0" w:tplc="5300B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F38F0"/>
    <w:multiLevelType w:val="hybridMultilevel"/>
    <w:tmpl w:val="EA649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7F68"/>
    <w:multiLevelType w:val="hybridMultilevel"/>
    <w:tmpl w:val="A3D22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C31B9"/>
    <w:multiLevelType w:val="hybridMultilevel"/>
    <w:tmpl w:val="D2767930"/>
    <w:lvl w:ilvl="0" w:tplc="E1E25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238B"/>
    <w:multiLevelType w:val="hybridMultilevel"/>
    <w:tmpl w:val="84F2A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03A6"/>
    <w:multiLevelType w:val="hybridMultilevel"/>
    <w:tmpl w:val="A530B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83C06"/>
    <w:multiLevelType w:val="hybridMultilevel"/>
    <w:tmpl w:val="9B86F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00B8"/>
    <w:multiLevelType w:val="hybridMultilevel"/>
    <w:tmpl w:val="9F3E8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B66DC"/>
    <w:multiLevelType w:val="hybridMultilevel"/>
    <w:tmpl w:val="3A4A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82299"/>
    <w:multiLevelType w:val="hybridMultilevel"/>
    <w:tmpl w:val="3620E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5F"/>
    <w:multiLevelType w:val="hybridMultilevel"/>
    <w:tmpl w:val="2752D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65826"/>
    <w:multiLevelType w:val="hybridMultilevel"/>
    <w:tmpl w:val="E89E9C2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01"/>
    <w:rsid w:val="00034428"/>
    <w:rsid w:val="00080760"/>
    <w:rsid w:val="000B7753"/>
    <w:rsid w:val="000E1341"/>
    <w:rsid w:val="000F66A0"/>
    <w:rsid w:val="0012373D"/>
    <w:rsid w:val="00193AEB"/>
    <w:rsid w:val="001F4217"/>
    <w:rsid w:val="0040401C"/>
    <w:rsid w:val="00416155"/>
    <w:rsid w:val="00441CD6"/>
    <w:rsid w:val="00485340"/>
    <w:rsid w:val="004B07CD"/>
    <w:rsid w:val="00503DB0"/>
    <w:rsid w:val="0052509E"/>
    <w:rsid w:val="005A57CD"/>
    <w:rsid w:val="005B7103"/>
    <w:rsid w:val="0062263A"/>
    <w:rsid w:val="00685B87"/>
    <w:rsid w:val="007039A5"/>
    <w:rsid w:val="00730581"/>
    <w:rsid w:val="0078293D"/>
    <w:rsid w:val="007B02E9"/>
    <w:rsid w:val="007B40C1"/>
    <w:rsid w:val="007E0067"/>
    <w:rsid w:val="00805D4D"/>
    <w:rsid w:val="008A7ECA"/>
    <w:rsid w:val="008F02A0"/>
    <w:rsid w:val="0097280E"/>
    <w:rsid w:val="009A1840"/>
    <w:rsid w:val="00A13AFE"/>
    <w:rsid w:val="00A67608"/>
    <w:rsid w:val="00A73B28"/>
    <w:rsid w:val="00A745C9"/>
    <w:rsid w:val="00A77727"/>
    <w:rsid w:val="00A81B0F"/>
    <w:rsid w:val="00A907A1"/>
    <w:rsid w:val="00B539FD"/>
    <w:rsid w:val="00C21B9E"/>
    <w:rsid w:val="00CC257A"/>
    <w:rsid w:val="00CF77ED"/>
    <w:rsid w:val="00D24A71"/>
    <w:rsid w:val="00D40935"/>
    <w:rsid w:val="00D746C1"/>
    <w:rsid w:val="00D96F51"/>
    <w:rsid w:val="00DC398E"/>
    <w:rsid w:val="00E85F2A"/>
    <w:rsid w:val="00EC5CDB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BC7B"/>
  <w15:chartTrackingRefBased/>
  <w15:docId w15:val="{CF254618-FA5B-4235-A7D8-03C28A7C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7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28"/>
  </w:style>
  <w:style w:type="paragraph" w:styleId="Footer">
    <w:name w:val="footer"/>
    <w:basedOn w:val="Normal"/>
    <w:link w:val="FooterChar"/>
    <w:uiPriority w:val="99"/>
    <w:unhideWhenUsed/>
    <w:rsid w:val="00A7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fr.wikipedia.org/wiki/Fichier:Japanese_Urban_Expwy_Sign_Number_1.svg" TargetMode="External"/><Relationship Id="rId26" Type="http://schemas.openxmlformats.org/officeDocument/2006/relationships/hyperlink" Target="https://creativecommons.org/licenses/by-sa/3.0/" TargetMode="Externa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Fichier:Japanese_Urban_Expwy_Sign_Number_1.svg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7" Type="http://schemas.openxmlformats.org/officeDocument/2006/relationships/hyperlink" Target="https://polaris.odinlibrary.org/simplyreports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fr.wikipedia.org/wiki/Fichier:Japanese_Urban_Expwy_Sign_Number_1.svg" TargetMode="External"/><Relationship Id="rId25" Type="http://schemas.openxmlformats.org/officeDocument/2006/relationships/hyperlink" Target="https://commons.wikimedia.org/wiki/File:Japanese_Urban_Expwy_Sign_Number_3.svg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hyperlink" Target="https://creativecommons.org/licenses/by-sa/3.0/" TargetMode="External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Japanese_Urban_Expwy_Sign_Number_2.svg" TargetMode="External"/><Relationship Id="rId24" Type="http://schemas.openxmlformats.org/officeDocument/2006/relationships/hyperlink" Target="https://commons.wikimedia.org/wiki/File:Japanese_Urban_Expwy_Sign_Number_3.svg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commons.wikimedia.org/wiki/File:Japanese_Urban_Expwy_Sign_Number_3.svg" TargetMode="External"/><Relationship Id="rId36" Type="http://schemas.openxmlformats.org/officeDocument/2006/relationships/image" Target="media/image14.png"/><Relationship Id="rId10" Type="http://schemas.openxmlformats.org/officeDocument/2006/relationships/hyperlink" Target="https://commons.wikimedia.org/wiki/File:Japanese_Urban_Expwy_Sign_Number_2.svg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image" Target="media/image9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ommons.wikimedia.org/wiki/File:Japanese_Urban_Expwy_Sign_Number_2.svg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7190</TotalTime>
  <Pages>6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Allbee</dc:creator>
  <cp:keywords/>
  <dc:description/>
  <cp:lastModifiedBy>Linda Allbee</cp:lastModifiedBy>
  <cp:revision>6</cp:revision>
  <dcterms:created xsi:type="dcterms:W3CDTF">2021-03-10T19:56:00Z</dcterms:created>
  <dcterms:modified xsi:type="dcterms:W3CDTF">2021-03-15T19:19:00Z</dcterms:modified>
</cp:coreProperties>
</file>