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B8455" w14:textId="271BA457" w:rsidR="00BE38BB" w:rsidRDefault="004A0496" w:rsidP="003667E3">
      <w:pPr>
        <w:jc w:val="center"/>
        <w:rPr>
          <w:sz w:val="32"/>
          <w:szCs w:val="32"/>
        </w:rPr>
      </w:pPr>
      <w:r>
        <w:rPr>
          <w:sz w:val="32"/>
          <w:szCs w:val="32"/>
        </w:rPr>
        <w:t>Alma Fulfillment User Group Meeting Agenda</w:t>
      </w:r>
    </w:p>
    <w:p w14:paraId="7C64E6B4" w14:textId="4262A8FA" w:rsidR="004A0496" w:rsidRDefault="004A0496" w:rsidP="004A049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Friday </w:t>
      </w:r>
      <w:r w:rsidR="00333B39">
        <w:rPr>
          <w:sz w:val="32"/>
          <w:szCs w:val="32"/>
        </w:rPr>
        <w:t xml:space="preserve">April </w:t>
      </w:r>
      <w:r w:rsidR="00F21DD5">
        <w:rPr>
          <w:sz w:val="32"/>
          <w:szCs w:val="32"/>
        </w:rPr>
        <w:t>16</w:t>
      </w:r>
      <w:r w:rsidR="00333B39" w:rsidRPr="00333B39">
        <w:rPr>
          <w:sz w:val="32"/>
          <w:szCs w:val="32"/>
          <w:vertAlign w:val="superscript"/>
        </w:rPr>
        <w:t>th</w:t>
      </w:r>
      <w:r w:rsidR="00333B39">
        <w:rPr>
          <w:sz w:val="32"/>
          <w:szCs w:val="32"/>
        </w:rPr>
        <w:t>, 2021</w:t>
      </w:r>
    </w:p>
    <w:p w14:paraId="0D2C45E5" w14:textId="1589D602" w:rsidR="004A0496" w:rsidRDefault="004A0496" w:rsidP="004A0496">
      <w:pPr>
        <w:jc w:val="center"/>
        <w:rPr>
          <w:sz w:val="32"/>
          <w:szCs w:val="32"/>
        </w:rPr>
      </w:pPr>
      <w:r>
        <w:rPr>
          <w:sz w:val="32"/>
          <w:szCs w:val="32"/>
        </w:rPr>
        <w:t>Chair: Karlene Clark</w:t>
      </w:r>
    </w:p>
    <w:p w14:paraId="73D5BD88" w14:textId="77777777" w:rsidR="004A0496" w:rsidRPr="004A0496" w:rsidRDefault="004A0496" w:rsidP="004A0496">
      <w:pPr>
        <w:pStyle w:val="ListParagraph"/>
        <w:rPr>
          <w:sz w:val="24"/>
          <w:szCs w:val="24"/>
        </w:rPr>
      </w:pPr>
    </w:p>
    <w:p w14:paraId="0F34C622" w14:textId="0C573FED" w:rsidR="005C5515" w:rsidRPr="005C5515" w:rsidRDefault="004A0496" w:rsidP="005C55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Updates</w:t>
      </w:r>
    </w:p>
    <w:p w14:paraId="2477CE86" w14:textId="2FEBDAB6" w:rsidR="00333B39" w:rsidRDefault="00210399" w:rsidP="00F21DD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Anything</w:t>
      </w:r>
      <w:r w:rsidR="00F21DD5">
        <w:rPr>
          <w:sz w:val="24"/>
          <w:szCs w:val="24"/>
        </w:rPr>
        <w:t xml:space="preserve"> new in your library</w:t>
      </w:r>
      <w:r w:rsidR="00F35F92">
        <w:rPr>
          <w:sz w:val="24"/>
          <w:szCs w:val="24"/>
        </w:rPr>
        <w:t>?</w:t>
      </w:r>
    </w:p>
    <w:p w14:paraId="78219D2C" w14:textId="77777777" w:rsidR="00F35F92" w:rsidRDefault="00F35F92" w:rsidP="00F35F92">
      <w:pPr>
        <w:pStyle w:val="ListParagraph"/>
        <w:ind w:left="1440"/>
        <w:rPr>
          <w:sz w:val="24"/>
          <w:szCs w:val="24"/>
        </w:rPr>
      </w:pPr>
    </w:p>
    <w:p w14:paraId="47F8B61B" w14:textId="55D2C820" w:rsidR="00F35F92" w:rsidRDefault="00F35F92" w:rsidP="00F35F9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Should temporary employees be added to the SIS load?</w:t>
      </w:r>
    </w:p>
    <w:p w14:paraId="1DC55304" w14:textId="77777777" w:rsidR="00F21DD5" w:rsidRDefault="00F21DD5" w:rsidP="00F21DD5">
      <w:pPr>
        <w:pStyle w:val="ListParagraph"/>
        <w:ind w:left="1440"/>
        <w:rPr>
          <w:sz w:val="24"/>
          <w:szCs w:val="24"/>
        </w:rPr>
      </w:pPr>
    </w:p>
    <w:p w14:paraId="6BD86E10" w14:textId="4F38C296" w:rsidR="00F21DD5" w:rsidRDefault="00F21DD5" w:rsidP="00F21D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Cloud Apps</w:t>
      </w:r>
    </w:p>
    <w:p w14:paraId="0DC42978" w14:textId="77777777" w:rsidR="00210399" w:rsidRPr="00210399" w:rsidRDefault="00210399" w:rsidP="00210399">
      <w:pPr>
        <w:pStyle w:val="ListParagraph"/>
        <w:rPr>
          <w:sz w:val="24"/>
          <w:szCs w:val="24"/>
        </w:rPr>
      </w:pPr>
    </w:p>
    <w:p w14:paraId="4F8DCB7C" w14:textId="3557EA5F" w:rsidR="00210399" w:rsidRDefault="0098018B" w:rsidP="0021039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 Libris App Center</w:t>
      </w:r>
    </w:p>
    <w:p w14:paraId="1ACE0252" w14:textId="77777777" w:rsidR="00210399" w:rsidRPr="00210399" w:rsidRDefault="00210399" w:rsidP="00210399">
      <w:pPr>
        <w:pStyle w:val="ListParagraph"/>
        <w:rPr>
          <w:sz w:val="24"/>
          <w:szCs w:val="24"/>
        </w:rPr>
      </w:pPr>
    </w:p>
    <w:p w14:paraId="46658111" w14:textId="1E73543E" w:rsidR="00210399" w:rsidRDefault="00210399" w:rsidP="0021039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enable: Configuration </w:t>
      </w:r>
      <w:r w:rsidRPr="00210399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General </w:t>
      </w:r>
      <w:r w:rsidRPr="00210399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General Configuration </w:t>
      </w:r>
      <w:r w:rsidRPr="00210399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Cloud App Configuration </w:t>
      </w:r>
    </w:p>
    <w:p w14:paraId="70E7394E" w14:textId="77777777" w:rsidR="0098018B" w:rsidRPr="0098018B" w:rsidRDefault="0098018B" w:rsidP="0098018B">
      <w:pPr>
        <w:pStyle w:val="ListParagraph"/>
        <w:rPr>
          <w:sz w:val="24"/>
          <w:szCs w:val="24"/>
        </w:rPr>
      </w:pPr>
    </w:p>
    <w:p w14:paraId="49738CA4" w14:textId="2CE52637" w:rsidR="0098018B" w:rsidRDefault="0098018B" w:rsidP="0021039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Print Slip Report Demo</w:t>
      </w:r>
    </w:p>
    <w:p w14:paraId="5B9A82D9" w14:textId="77777777" w:rsidR="00210399" w:rsidRPr="00210399" w:rsidRDefault="00210399" w:rsidP="00210399">
      <w:pPr>
        <w:pStyle w:val="ListParagraph"/>
        <w:rPr>
          <w:sz w:val="24"/>
          <w:szCs w:val="24"/>
        </w:rPr>
      </w:pPr>
    </w:p>
    <w:p w14:paraId="39867447" w14:textId="58826BED" w:rsidR="00210399" w:rsidRPr="00210399" w:rsidRDefault="00210399" w:rsidP="0021039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 Libris Webinar: Getting more out of Alma with Cloud Apps</w:t>
      </w:r>
    </w:p>
    <w:p w14:paraId="30DE1896" w14:textId="77777777" w:rsidR="00D85951" w:rsidRPr="00D85951" w:rsidRDefault="00D85951" w:rsidP="00D85951">
      <w:pPr>
        <w:pStyle w:val="ListParagraph"/>
        <w:rPr>
          <w:sz w:val="24"/>
          <w:szCs w:val="24"/>
        </w:rPr>
      </w:pPr>
    </w:p>
    <w:p w14:paraId="09F5D805" w14:textId="0E8BB73E" w:rsidR="00190E46" w:rsidRPr="00A679B0" w:rsidRDefault="00190E46" w:rsidP="00A679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Anything else you would like to discuss?</w:t>
      </w:r>
    </w:p>
    <w:sectPr w:rsidR="00190E46" w:rsidRPr="00A67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1B2D0C"/>
    <w:multiLevelType w:val="hybridMultilevel"/>
    <w:tmpl w:val="B3EE4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96"/>
    <w:rsid w:val="000D31FE"/>
    <w:rsid w:val="00190E46"/>
    <w:rsid w:val="00210399"/>
    <w:rsid w:val="00333B39"/>
    <w:rsid w:val="003667E3"/>
    <w:rsid w:val="003D4DA4"/>
    <w:rsid w:val="003E137E"/>
    <w:rsid w:val="00477C44"/>
    <w:rsid w:val="004A0496"/>
    <w:rsid w:val="004C708D"/>
    <w:rsid w:val="005A27D9"/>
    <w:rsid w:val="005C5515"/>
    <w:rsid w:val="00675F91"/>
    <w:rsid w:val="008C5C11"/>
    <w:rsid w:val="008E40DC"/>
    <w:rsid w:val="009443A0"/>
    <w:rsid w:val="0098018B"/>
    <w:rsid w:val="009A48B9"/>
    <w:rsid w:val="00A679B0"/>
    <w:rsid w:val="00B336D2"/>
    <w:rsid w:val="00D64FCB"/>
    <w:rsid w:val="00D85951"/>
    <w:rsid w:val="00DE5A67"/>
    <w:rsid w:val="00F21DD5"/>
    <w:rsid w:val="00F35F92"/>
    <w:rsid w:val="00FD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AEC14"/>
  <w15:chartTrackingRefBased/>
  <w15:docId w15:val="{91987864-04F2-41D6-9743-222472CD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Murphy, Nicole</cp:lastModifiedBy>
  <cp:revision>6</cp:revision>
  <dcterms:created xsi:type="dcterms:W3CDTF">2021-03-23T13:36:00Z</dcterms:created>
  <dcterms:modified xsi:type="dcterms:W3CDTF">2021-04-16T14:37:00Z</dcterms:modified>
</cp:coreProperties>
</file>