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8455" w14:textId="271BA457" w:rsidR="00BE38BB" w:rsidRDefault="004A0496" w:rsidP="003667E3">
      <w:pPr>
        <w:jc w:val="center"/>
        <w:rPr>
          <w:sz w:val="32"/>
          <w:szCs w:val="32"/>
        </w:rPr>
      </w:pPr>
      <w:r>
        <w:rPr>
          <w:sz w:val="32"/>
          <w:szCs w:val="32"/>
        </w:rPr>
        <w:t>Alma Fulfillment User Group Meeting Agenda</w:t>
      </w:r>
    </w:p>
    <w:p w14:paraId="7C64E6B4" w14:textId="4CBD171B" w:rsidR="004A0496" w:rsidRDefault="004A0496" w:rsidP="004A04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Friday March 5</w:t>
      </w:r>
      <w:r w:rsidRPr="004A049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2021</w:t>
      </w:r>
    </w:p>
    <w:p w14:paraId="0D2C45E5" w14:textId="1589D602" w:rsidR="004A0496" w:rsidRDefault="004A0496" w:rsidP="004A0496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Karlene Clark</w:t>
      </w:r>
    </w:p>
    <w:p w14:paraId="63E3DAF9" w14:textId="77777777" w:rsidR="004A0496" w:rsidRDefault="004A0496" w:rsidP="004A0496">
      <w:pPr>
        <w:jc w:val="center"/>
        <w:rPr>
          <w:sz w:val="32"/>
          <w:szCs w:val="32"/>
        </w:rPr>
      </w:pPr>
    </w:p>
    <w:p w14:paraId="76B34F9D" w14:textId="4C9DD343" w:rsidR="004A0496" w:rsidRPr="00D64FCB" w:rsidRDefault="004A0496" w:rsidP="00D64F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Nicole Murphy = New Liaison</w:t>
      </w:r>
    </w:p>
    <w:p w14:paraId="73D5BD88" w14:textId="77777777" w:rsidR="004A0496" w:rsidRPr="004A0496" w:rsidRDefault="004A0496" w:rsidP="004A0496">
      <w:pPr>
        <w:pStyle w:val="ListParagraph"/>
        <w:rPr>
          <w:sz w:val="24"/>
          <w:szCs w:val="24"/>
        </w:rPr>
      </w:pPr>
    </w:p>
    <w:p w14:paraId="0F34C622" w14:textId="0C573FED" w:rsidR="005C5515" w:rsidRPr="005C5515" w:rsidRDefault="004A0496" w:rsidP="005C55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0CC4C30F" w14:textId="09565BCF" w:rsidR="004A0496" w:rsidRDefault="004A0496" w:rsidP="004A04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 2021 Release Notes</w:t>
      </w:r>
      <w:r w:rsidR="003E137E">
        <w:rPr>
          <w:sz w:val="24"/>
          <w:szCs w:val="24"/>
        </w:rPr>
        <w:t xml:space="preserve"> (changes should be seen March 8</w:t>
      </w:r>
      <w:r w:rsidR="003E137E" w:rsidRPr="003E137E">
        <w:rPr>
          <w:sz w:val="24"/>
          <w:szCs w:val="24"/>
          <w:vertAlign w:val="superscript"/>
        </w:rPr>
        <w:t>th</w:t>
      </w:r>
      <w:r w:rsidR="003E137E">
        <w:rPr>
          <w:sz w:val="24"/>
          <w:szCs w:val="24"/>
        </w:rPr>
        <w:t>)</w:t>
      </w:r>
    </w:p>
    <w:p w14:paraId="417AAC8E" w14:textId="45DCB159" w:rsidR="005C5515" w:rsidRPr="005A27D9" w:rsidRDefault="004A0496" w:rsidP="005A27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Courtesy Notices</w:t>
      </w:r>
    </w:p>
    <w:p w14:paraId="65BAAAC7" w14:textId="77777777" w:rsidR="00DE5A67" w:rsidRDefault="00DE5A67" w:rsidP="00DE5A67">
      <w:pPr>
        <w:pStyle w:val="ListParagraph"/>
        <w:ind w:left="1440"/>
        <w:rPr>
          <w:sz w:val="24"/>
          <w:szCs w:val="24"/>
        </w:rPr>
      </w:pPr>
    </w:p>
    <w:p w14:paraId="69E9074E" w14:textId="0A0E8354" w:rsidR="00DE5A67" w:rsidRDefault="00DE5A67" w:rsidP="00DE5A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5A67">
        <w:rPr>
          <w:sz w:val="24"/>
          <w:szCs w:val="24"/>
        </w:rPr>
        <w:t>User Group</w:t>
      </w:r>
      <w:r>
        <w:rPr>
          <w:sz w:val="24"/>
          <w:szCs w:val="24"/>
        </w:rPr>
        <w:t xml:space="preserve"> cleanup</w:t>
      </w:r>
      <w:r w:rsidRPr="00DE5A67">
        <w:rPr>
          <w:sz w:val="24"/>
          <w:szCs w:val="24"/>
        </w:rPr>
        <w:t>/ILL ‘Patron’ deletion</w:t>
      </w:r>
      <w:r>
        <w:rPr>
          <w:sz w:val="24"/>
          <w:szCs w:val="24"/>
        </w:rPr>
        <w:t>. Leftover from Aleph migration. Anyone still using them?</w:t>
      </w:r>
    </w:p>
    <w:p w14:paraId="55DDEC7F" w14:textId="77777777" w:rsidR="00DE5A67" w:rsidRPr="00DE5A67" w:rsidRDefault="00DE5A67" w:rsidP="00DE5A67">
      <w:pPr>
        <w:pStyle w:val="ListParagraph"/>
        <w:rPr>
          <w:sz w:val="24"/>
          <w:szCs w:val="24"/>
        </w:rPr>
      </w:pPr>
    </w:p>
    <w:p w14:paraId="18FF0786" w14:textId="7FDFBA89" w:rsidR="004A0496" w:rsidRDefault="004A0496" w:rsidP="004A04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Calendars</w:t>
      </w:r>
    </w:p>
    <w:p w14:paraId="45040FB5" w14:textId="65CD0CF3" w:rsidR="004A0496" w:rsidRDefault="004A0496" w:rsidP="004A04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make sure you Library Calendars are up to date for </w:t>
      </w:r>
      <w:proofErr w:type="gramStart"/>
      <w:r>
        <w:rPr>
          <w:sz w:val="24"/>
          <w:szCs w:val="24"/>
        </w:rPr>
        <w:t>2021</w:t>
      </w:r>
      <w:proofErr w:type="gramEnd"/>
    </w:p>
    <w:p w14:paraId="634E81B5" w14:textId="04AC9DF5" w:rsidR="000D31FE" w:rsidRPr="00D85951" w:rsidRDefault="000D31FE" w:rsidP="00D859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Calendar located under Config </w:t>
      </w:r>
      <w:r w:rsidRPr="000D31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Fulfillment </w:t>
      </w:r>
      <w:r w:rsidRPr="000D31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Library Management </w:t>
      </w:r>
      <w:r w:rsidRPr="000D31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Opening Hours (must have </w:t>
      </w:r>
      <w:r w:rsidR="003D4DA4">
        <w:rPr>
          <w:sz w:val="24"/>
          <w:szCs w:val="24"/>
        </w:rPr>
        <w:t xml:space="preserve">General or </w:t>
      </w:r>
      <w:r w:rsidR="004C708D">
        <w:rPr>
          <w:sz w:val="24"/>
          <w:szCs w:val="24"/>
        </w:rPr>
        <w:t>Fulfillment Administrator</w:t>
      </w:r>
      <w:r>
        <w:rPr>
          <w:sz w:val="24"/>
          <w:szCs w:val="24"/>
        </w:rPr>
        <w:t xml:space="preserve"> role to access)</w:t>
      </w:r>
    </w:p>
    <w:p w14:paraId="1F7B5F3D" w14:textId="77777777" w:rsidR="00D85951" w:rsidRPr="000D31FE" w:rsidRDefault="00D85951" w:rsidP="00D85951">
      <w:pPr>
        <w:pStyle w:val="ListParagraph"/>
        <w:ind w:left="1440"/>
        <w:rPr>
          <w:sz w:val="24"/>
          <w:szCs w:val="24"/>
        </w:rPr>
      </w:pPr>
    </w:p>
    <w:p w14:paraId="3FAEA7D1" w14:textId="3367D49A" w:rsidR="000D31FE" w:rsidRDefault="000D31FE" w:rsidP="000D31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Fulfillment Statistics</w:t>
      </w:r>
    </w:p>
    <w:p w14:paraId="39C657CD" w14:textId="4EC15E3D" w:rsidR="000D31FE" w:rsidRDefault="000D31FE" w:rsidP="000D31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Analytics </w:t>
      </w:r>
      <w:r w:rsidRPr="000D31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Design Analytics</w:t>
      </w:r>
    </w:p>
    <w:p w14:paraId="6B491B88" w14:textId="264A78D4" w:rsidR="000D31FE" w:rsidRDefault="000D31FE" w:rsidP="000D31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 Dashboard</w:t>
      </w:r>
    </w:p>
    <w:p w14:paraId="78C7345D" w14:textId="77777777" w:rsidR="004C708D" w:rsidRDefault="004C708D" w:rsidP="004C708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canned reports = Catalog</w:t>
      </w:r>
    </w:p>
    <w:p w14:paraId="120A1E22" w14:textId="41C505A1" w:rsidR="004C708D" w:rsidRPr="004C708D" w:rsidRDefault="004C708D" w:rsidP="004C708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 from scratch = Create</w:t>
      </w:r>
    </w:p>
    <w:p w14:paraId="7CB3DA54" w14:textId="1FE61169" w:rsidR="005A27D9" w:rsidRPr="008C5C11" w:rsidRDefault="005A27D9" w:rsidP="008C5C11">
      <w:pPr>
        <w:pStyle w:val="ListParagraph"/>
        <w:ind w:left="1440"/>
        <w:rPr>
          <w:sz w:val="24"/>
          <w:szCs w:val="24"/>
        </w:rPr>
      </w:pPr>
    </w:p>
    <w:p w14:paraId="376CDF61" w14:textId="0ECB85F1" w:rsidR="00190E46" w:rsidRDefault="00A679B0" w:rsidP="00D85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79B0">
        <w:rPr>
          <w:sz w:val="24"/>
          <w:szCs w:val="24"/>
        </w:rPr>
        <w:t xml:space="preserve">Poll: Should the </w:t>
      </w:r>
      <w:r>
        <w:rPr>
          <w:sz w:val="24"/>
          <w:szCs w:val="24"/>
        </w:rPr>
        <w:t xml:space="preserve">Alma </w:t>
      </w:r>
      <w:r w:rsidRPr="00A679B0">
        <w:rPr>
          <w:sz w:val="24"/>
          <w:szCs w:val="24"/>
        </w:rPr>
        <w:t>Fulfillment &amp; Resource Sharing User Group</w:t>
      </w:r>
      <w:r>
        <w:rPr>
          <w:sz w:val="24"/>
          <w:szCs w:val="24"/>
        </w:rPr>
        <w:t>s</w:t>
      </w:r>
      <w:r w:rsidRPr="00A679B0">
        <w:rPr>
          <w:sz w:val="24"/>
          <w:szCs w:val="24"/>
        </w:rPr>
        <w:t xml:space="preserve"> meetings be combined</w:t>
      </w:r>
      <w:r>
        <w:rPr>
          <w:sz w:val="24"/>
          <w:szCs w:val="24"/>
        </w:rPr>
        <w:t xml:space="preserve"> into 1 group</w:t>
      </w:r>
      <w:r w:rsidRPr="00A679B0">
        <w:rPr>
          <w:sz w:val="24"/>
          <w:szCs w:val="24"/>
        </w:rPr>
        <w:t>?</w:t>
      </w:r>
    </w:p>
    <w:p w14:paraId="30DE1896" w14:textId="77777777" w:rsidR="00D85951" w:rsidRPr="00D85951" w:rsidRDefault="00D85951" w:rsidP="00D85951">
      <w:pPr>
        <w:pStyle w:val="ListParagraph"/>
        <w:rPr>
          <w:sz w:val="24"/>
          <w:szCs w:val="24"/>
        </w:rPr>
      </w:pPr>
    </w:p>
    <w:p w14:paraId="09F5D805" w14:textId="0E8BB73E" w:rsidR="00190E46" w:rsidRPr="00A679B0" w:rsidRDefault="00190E46" w:rsidP="00A67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Anything else you would like to discuss?</w:t>
      </w:r>
    </w:p>
    <w:sectPr w:rsidR="00190E46" w:rsidRPr="00A6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D31FE"/>
    <w:rsid w:val="00190E46"/>
    <w:rsid w:val="003667E3"/>
    <w:rsid w:val="003D4DA4"/>
    <w:rsid w:val="003E137E"/>
    <w:rsid w:val="004A0496"/>
    <w:rsid w:val="004C708D"/>
    <w:rsid w:val="005A27D9"/>
    <w:rsid w:val="005C5515"/>
    <w:rsid w:val="00675F91"/>
    <w:rsid w:val="008C5C11"/>
    <w:rsid w:val="008E40DC"/>
    <w:rsid w:val="009443A0"/>
    <w:rsid w:val="009A48B9"/>
    <w:rsid w:val="00A679B0"/>
    <w:rsid w:val="00B336D2"/>
    <w:rsid w:val="00D64FCB"/>
    <w:rsid w:val="00D85951"/>
    <w:rsid w:val="00D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4</cp:revision>
  <dcterms:created xsi:type="dcterms:W3CDTF">2021-03-01T19:33:00Z</dcterms:created>
  <dcterms:modified xsi:type="dcterms:W3CDTF">2021-03-05T14:52:00Z</dcterms:modified>
</cp:coreProperties>
</file>