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4AC2" w14:textId="3BC774F8" w:rsidR="00A50481" w:rsidRDefault="00443747">
      <w:r>
        <w:t xml:space="preserve"> </w:t>
      </w:r>
      <w:r w:rsidR="00A50481">
        <w:t xml:space="preserve">Agenda for Discovery/PAC User Group Meeting: </w:t>
      </w:r>
      <w:r w:rsidR="00371A0C">
        <w:t>November 6, 2019</w:t>
      </w:r>
      <w:r w:rsidR="003F5854">
        <w:t xml:space="preserve"> </w:t>
      </w:r>
      <w:r w:rsidR="00371A0C">
        <w:t>2p</w:t>
      </w:r>
      <w:r w:rsidR="003F5854">
        <w:t>m CT</w:t>
      </w:r>
    </w:p>
    <w:p w14:paraId="1F71056D" w14:textId="002022F1" w:rsidR="006D083D" w:rsidRDefault="00371A0C">
      <w:r>
        <w:t xml:space="preserve">Last meeting’s </w:t>
      </w:r>
      <w:r w:rsidR="006D083D">
        <w:t xml:space="preserve">Recording: </w:t>
      </w:r>
      <w:hyperlink r:id="rId5" w:history="1">
        <w:r w:rsidR="006D083D">
          <w:rPr>
            <w:rStyle w:val="Hyperlink"/>
            <w:rFonts w:ascii="Helvetica" w:eastAsia="Times New Roman" w:hAnsi="Helvetica" w:cs="Helvetica"/>
            <w:sz w:val="20"/>
            <w:szCs w:val="20"/>
          </w:rPr>
          <w:t>ODIN Online Session – PKS PAC/Discovery Initial meeting</w:t>
        </w:r>
      </w:hyperlink>
    </w:p>
    <w:p w14:paraId="6A1E3857" w14:textId="6C4E1988" w:rsidR="00371A0C" w:rsidRDefault="00371A0C" w:rsidP="00371A0C">
      <w:pPr>
        <w:pStyle w:val="ListParagraph"/>
        <w:numPr>
          <w:ilvl w:val="0"/>
          <w:numId w:val="1"/>
        </w:numPr>
      </w:pPr>
      <w:r>
        <w:t>Discuss findings</w:t>
      </w:r>
    </w:p>
    <w:p w14:paraId="334A8633" w14:textId="77777777" w:rsidR="00371A0C" w:rsidRPr="006D083D" w:rsidRDefault="00371A0C" w:rsidP="00371A0C">
      <w:pPr>
        <w:pStyle w:val="ListParagraph"/>
        <w:numPr>
          <w:ilvl w:val="1"/>
          <w:numId w:val="1"/>
        </w:numPr>
        <w:rPr>
          <w:color w:val="FF0000"/>
        </w:rPr>
      </w:pPr>
      <w:r>
        <w:t>Q: Can labels/language be changed? A</w:t>
      </w:r>
      <w:r w:rsidRPr="006D083D">
        <w:rPr>
          <w:color w:val="FF0000"/>
        </w:rPr>
        <w:t xml:space="preserve">: Yes, for MOST things, at both System and Library/Branch. </w:t>
      </w:r>
    </w:p>
    <w:p w14:paraId="4D0B119E" w14:textId="77777777" w:rsidR="00371A0C" w:rsidRPr="006D083D" w:rsidRDefault="00371A0C" w:rsidP="00371A0C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Q: Can the Call # be added to the Brief Record Display? A: </w:t>
      </w:r>
      <w:r w:rsidRPr="006D083D">
        <w:rPr>
          <w:color w:val="FF0000"/>
        </w:rPr>
        <w:t>Yes, I added it as a test for WFP if you want to see what it looks like.</w:t>
      </w:r>
    </w:p>
    <w:p w14:paraId="3CAFB1FD" w14:textId="5FFEE3F4" w:rsidR="00371A0C" w:rsidRPr="00534A63" w:rsidRDefault="00371A0C" w:rsidP="00371A0C">
      <w:pPr>
        <w:pStyle w:val="ListParagraph"/>
        <w:numPr>
          <w:ilvl w:val="1"/>
          <w:numId w:val="1"/>
        </w:numPr>
        <w:rPr>
          <w:color w:val="FF0000"/>
        </w:rPr>
      </w:pPr>
      <w:r>
        <w:t>Q: Can the limiters be split into two separate choices? A</w:t>
      </w:r>
      <w:r w:rsidRPr="00534A63">
        <w:rPr>
          <w:color w:val="FF0000"/>
        </w:rPr>
        <w:t xml:space="preserve">: </w:t>
      </w:r>
      <w:r>
        <w:rPr>
          <w:color w:val="FF0000"/>
        </w:rPr>
        <w:t>This is not an option at this time, but we can place an enhancement request for possible development</w:t>
      </w:r>
      <w:r>
        <w:rPr>
          <w:color w:val="FF0000"/>
        </w:rPr>
        <w:t>.</w:t>
      </w:r>
    </w:p>
    <w:p w14:paraId="0C4D476C" w14:textId="626E5824" w:rsidR="00371A0C" w:rsidRDefault="00371A0C" w:rsidP="00371A0C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Q: How is the New Title list populated? Can it be by location or is it system-wide? A: </w:t>
      </w:r>
      <w:r w:rsidRPr="00534A63">
        <w:rPr>
          <w:color w:val="FF0000"/>
        </w:rPr>
        <w:t xml:space="preserve">New Titles are listed by the selected library/branch. </w:t>
      </w:r>
    </w:p>
    <w:p w14:paraId="0E82BCD4" w14:textId="13D0D287" w:rsidR="00371A0C" w:rsidRDefault="00371A0C" w:rsidP="00371A0C">
      <w:pPr>
        <w:pStyle w:val="ListParagraph"/>
        <w:numPr>
          <w:ilvl w:val="0"/>
          <w:numId w:val="1"/>
        </w:numPr>
      </w:pPr>
      <w:r>
        <w:t>Discuss</w:t>
      </w:r>
      <w:r>
        <w:t xml:space="preserve"> consortia</w:t>
      </w:r>
    </w:p>
    <w:p w14:paraId="6B14FAE2" w14:textId="3AB09761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Salt Lake City: </w:t>
      </w:r>
      <w:hyperlink r:id="rId6" w:history="1">
        <w:r>
          <w:rPr>
            <w:rStyle w:val="Hyperlink"/>
          </w:rPr>
          <w:t>https://catalog.slcpl.org/default.aspx?ctx=1.1033.0.0.7</w:t>
        </w:r>
      </w:hyperlink>
    </w:p>
    <w:p w14:paraId="4892D7BF" w14:textId="035B92A2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Onondaga County: </w:t>
      </w:r>
      <w:hyperlink r:id="rId7" w:history="1">
        <w:r>
          <w:rPr>
            <w:rStyle w:val="Hyperlink"/>
          </w:rPr>
          <w:t>https://catalog.onlib.org/polaris/Search/default.aspx?ctx=3.1033.0.0.6&amp;type=Keyword</w:t>
        </w:r>
      </w:hyperlink>
    </w:p>
    <w:p w14:paraId="446BA635" w14:textId="77777777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TRAC: </w:t>
      </w:r>
      <w:hyperlink r:id="rId8" w:history="1">
        <w:r>
          <w:rPr>
            <w:rStyle w:val="Hyperlink"/>
          </w:rPr>
          <w:t>https://catalogue.tracpac.ab.ca/polaris/default.aspx?ctx=1.1033.0.0.3</w:t>
        </w:r>
      </w:hyperlink>
    </w:p>
    <w:p w14:paraId="70D427B4" w14:textId="77777777" w:rsidR="00371A0C" w:rsidRDefault="00371A0C" w:rsidP="00371A0C">
      <w:pPr>
        <w:pStyle w:val="ListParagraph"/>
        <w:numPr>
          <w:ilvl w:val="1"/>
          <w:numId w:val="1"/>
        </w:numPr>
      </w:pPr>
      <w:r>
        <w:t xml:space="preserve">Bridge: </w:t>
      </w:r>
      <w:hyperlink r:id="rId9" w:history="1">
        <w:r>
          <w:rPr>
            <w:rStyle w:val="Hyperlink"/>
          </w:rPr>
          <w:t>http://www.cafelibraries.org/polaris/default.aspx?ctx=1.1033.0.0.5</w:t>
        </w:r>
      </w:hyperlink>
    </w:p>
    <w:p w14:paraId="434D0243" w14:textId="5A9E3B73" w:rsidR="00371A0C" w:rsidRPr="00371A0C" w:rsidRDefault="00371A0C" w:rsidP="00371A0C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Finger Lakes: </w:t>
      </w:r>
      <w:hyperlink r:id="rId10" w:history="1">
        <w:r>
          <w:rPr>
            <w:rStyle w:val="Hyperlink"/>
          </w:rPr>
          <w:t>https://catalog.flls.org/polaris/default.aspx?ctx=1.1033.0.0.3</w:t>
        </w:r>
      </w:hyperlink>
    </w:p>
    <w:p w14:paraId="081C60F3" w14:textId="6049A4AA" w:rsidR="00A50481" w:rsidRDefault="00A50481" w:rsidP="00A50481">
      <w:pPr>
        <w:pStyle w:val="ListParagraph"/>
        <w:numPr>
          <w:ilvl w:val="0"/>
          <w:numId w:val="1"/>
        </w:numPr>
      </w:pPr>
      <w:r>
        <w:t>Known issues/decisions</w:t>
      </w:r>
      <w:r w:rsidR="004256B7">
        <w:t xml:space="preserve"> </w:t>
      </w:r>
      <w:r w:rsidR="00D23B5E">
        <w:t>for ongoing discussion</w:t>
      </w:r>
      <w:r w:rsidR="004256B7">
        <w:t xml:space="preserve"> </w:t>
      </w:r>
    </w:p>
    <w:p w14:paraId="3EA164CE" w14:textId="0DCA681B" w:rsidR="004256B7" w:rsidRDefault="004256B7" w:rsidP="004256B7">
      <w:pPr>
        <w:pStyle w:val="ListParagraph"/>
        <w:numPr>
          <w:ilvl w:val="1"/>
          <w:numId w:val="1"/>
        </w:numPr>
      </w:pPr>
      <w:r>
        <w:t>Default Search Results</w:t>
      </w:r>
    </w:p>
    <w:p w14:paraId="29087A2C" w14:textId="508BC594" w:rsidR="004256B7" w:rsidRDefault="004256B7" w:rsidP="004256B7">
      <w:pPr>
        <w:pStyle w:val="ListParagraph"/>
        <w:numPr>
          <w:ilvl w:val="1"/>
          <w:numId w:val="1"/>
        </w:numPr>
      </w:pPr>
      <w:r>
        <w:t>“Limit By” options</w:t>
      </w:r>
    </w:p>
    <w:p w14:paraId="1D27A4D2" w14:textId="0BF89AC5" w:rsidR="003F2E41" w:rsidRDefault="003F2E41" w:rsidP="003F2E41">
      <w:pPr>
        <w:pStyle w:val="ListParagraph"/>
        <w:numPr>
          <w:ilvl w:val="1"/>
          <w:numId w:val="1"/>
        </w:numPr>
      </w:pPr>
      <w:r>
        <w:t>Brief/Full Displays</w:t>
      </w:r>
    </w:p>
    <w:p w14:paraId="449713C0" w14:textId="0B8E3341" w:rsidR="004256B7" w:rsidRDefault="003F2E41" w:rsidP="004256B7">
      <w:pPr>
        <w:pStyle w:val="ListParagraph"/>
        <w:numPr>
          <w:ilvl w:val="1"/>
          <w:numId w:val="1"/>
        </w:numPr>
      </w:pPr>
      <w:r>
        <w:t>Web Parts/Dash</w:t>
      </w:r>
      <w:bookmarkStart w:id="0" w:name="_GoBack"/>
      <w:bookmarkEnd w:id="0"/>
      <w:r>
        <w:t>boards</w:t>
      </w:r>
    </w:p>
    <w:p w14:paraId="094919C4" w14:textId="464A1D4B" w:rsidR="00A50481" w:rsidRDefault="004256B7" w:rsidP="00D23B5E">
      <w:pPr>
        <w:pStyle w:val="ListParagraph"/>
        <w:numPr>
          <w:ilvl w:val="1"/>
          <w:numId w:val="1"/>
        </w:numPr>
      </w:pPr>
      <w:r>
        <w:t>Heading/logos</w:t>
      </w:r>
    </w:p>
    <w:p w14:paraId="2CA4A62F" w14:textId="37024C58" w:rsidR="003F2E41" w:rsidRDefault="003F2E41" w:rsidP="003F2E41">
      <w:pPr>
        <w:pStyle w:val="ListParagraph"/>
        <w:numPr>
          <w:ilvl w:val="0"/>
          <w:numId w:val="1"/>
        </w:numPr>
      </w:pPr>
      <w:r>
        <w:t>Questions/Comments/Feedback</w:t>
      </w:r>
    </w:p>
    <w:p w14:paraId="46C1931E" w14:textId="77777777" w:rsidR="00A50481" w:rsidRDefault="00A50481"/>
    <w:sectPr w:rsidR="00A5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3F02"/>
    <w:multiLevelType w:val="hybridMultilevel"/>
    <w:tmpl w:val="F50E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81"/>
    <w:rsid w:val="002B01E4"/>
    <w:rsid w:val="00371A0C"/>
    <w:rsid w:val="003F2E41"/>
    <w:rsid w:val="003F5854"/>
    <w:rsid w:val="004256B7"/>
    <w:rsid w:val="00443747"/>
    <w:rsid w:val="00490BAC"/>
    <w:rsid w:val="00534A63"/>
    <w:rsid w:val="005908B9"/>
    <w:rsid w:val="0068763B"/>
    <w:rsid w:val="006D083D"/>
    <w:rsid w:val="00A50481"/>
    <w:rsid w:val="00CD5F4E"/>
    <w:rsid w:val="00D23B5E"/>
    <w:rsid w:val="00EE02B2"/>
    <w:rsid w:val="00F5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68AD"/>
  <w15:chartTrackingRefBased/>
  <w15:docId w15:val="{6A4ACA6E-294F-4447-B739-37BF676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4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504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tracpac.ab.ca/polaris/default.aspx?ctx=1.1033.0.0.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onlib.org/polaris/Search/default.aspx?ctx=3.1033.0.0.6&amp;type=Keywor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slcpl.org/default.aspx?ctx=1.1033.0.0.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.bbcollab.com/recording/aecb8d41b71540d6a70739b92777b6f4" TargetMode="External"/><Relationship Id="rId10" Type="http://schemas.openxmlformats.org/officeDocument/2006/relationships/hyperlink" Target="https://catalog.flls.org/polaris/default.aspx?ctx=1.1033.0.0.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felibraries.org/polaris/default.aspx?ctx=1.1033.0.0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Bedsaul, Jason</dc:creator>
  <cp:keywords/>
  <dc:description/>
  <cp:lastModifiedBy>Bedsaul, Jason</cp:lastModifiedBy>
  <cp:revision>3</cp:revision>
  <dcterms:created xsi:type="dcterms:W3CDTF">2019-11-06T14:26:00Z</dcterms:created>
  <dcterms:modified xsi:type="dcterms:W3CDTF">2019-11-06T14:45:00Z</dcterms:modified>
</cp:coreProperties>
</file>