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2A616" w14:textId="4AA054F4" w:rsidR="00BE38BB" w:rsidRPr="00BC5977" w:rsidRDefault="00746C42" w:rsidP="00746C42">
      <w:pPr>
        <w:jc w:val="center"/>
        <w:rPr>
          <w:sz w:val="32"/>
          <w:szCs w:val="32"/>
        </w:rPr>
      </w:pPr>
      <w:r w:rsidRPr="00BC5977">
        <w:rPr>
          <w:sz w:val="32"/>
          <w:szCs w:val="32"/>
        </w:rPr>
        <w:t>PKS Acquisitions/Serials User Group Meeting Agenda</w:t>
      </w:r>
    </w:p>
    <w:p w14:paraId="03E7E0FF" w14:textId="095DC521" w:rsidR="00746C42" w:rsidRDefault="00746C42" w:rsidP="00746C42">
      <w:pPr>
        <w:jc w:val="center"/>
        <w:rPr>
          <w:sz w:val="32"/>
          <w:szCs w:val="32"/>
        </w:rPr>
      </w:pPr>
      <w:r w:rsidRPr="00BC5977">
        <w:rPr>
          <w:sz w:val="32"/>
          <w:szCs w:val="32"/>
        </w:rPr>
        <w:t>April 7</w:t>
      </w:r>
      <w:r w:rsidRPr="00BC5977">
        <w:rPr>
          <w:sz w:val="32"/>
          <w:szCs w:val="32"/>
          <w:vertAlign w:val="superscript"/>
        </w:rPr>
        <w:t>th</w:t>
      </w:r>
      <w:r w:rsidRPr="00BC5977">
        <w:rPr>
          <w:sz w:val="32"/>
          <w:szCs w:val="32"/>
        </w:rPr>
        <w:t>, 2021</w:t>
      </w:r>
    </w:p>
    <w:p w14:paraId="0E600404" w14:textId="77777777" w:rsidR="008A56C4" w:rsidRPr="00BC5977" w:rsidRDefault="008A56C4" w:rsidP="00746C42">
      <w:pPr>
        <w:jc w:val="center"/>
        <w:rPr>
          <w:sz w:val="32"/>
          <w:szCs w:val="32"/>
        </w:rPr>
      </w:pPr>
    </w:p>
    <w:p w14:paraId="1319BFD0" w14:textId="2F69E13F" w:rsidR="008A56C4" w:rsidRPr="008A56C4" w:rsidRDefault="00746C42" w:rsidP="008A56C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C5977">
        <w:rPr>
          <w:sz w:val="32"/>
          <w:szCs w:val="32"/>
        </w:rPr>
        <w:t xml:space="preserve">Updates </w:t>
      </w:r>
    </w:p>
    <w:p w14:paraId="28891C8F" w14:textId="37E1FB03" w:rsidR="00537CE7" w:rsidRPr="00BC5977" w:rsidRDefault="00537CE7" w:rsidP="00537CE7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BC5977">
        <w:rPr>
          <w:sz w:val="32"/>
          <w:szCs w:val="32"/>
        </w:rPr>
        <w:t>6.7 was installed on PROD</w:t>
      </w:r>
      <w:r w:rsidR="00EC336A" w:rsidRPr="00BC5977">
        <w:rPr>
          <w:sz w:val="32"/>
          <w:szCs w:val="32"/>
        </w:rPr>
        <w:t xml:space="preserve"> </w:t>
      </w:r>
      <w:proofErr w:type="gramStart"/>
      <w:r w:rsidR="00EC336A" w:rsidRPr="00BC5977">
        <w:rPr>
          <w:sz w:val="32"/>
          <w:szCs w:val="32"/>
        </w:rPr>
        <w:t>3/22/21</w:t>
      </w:r>
      <w:proofErr w:type="gramEnd"/>
      <w:r w:rsidR="00EC336A" w:rsidRPr="00BC5977">
        <w:rPr>
          <w:sz w:val="32"/>
          <w:szCs w:val="32"/>
        </w:rPr>
        <w:t xml:space="preserve"> </w:t>
      </w:r>
    </w:p>
    <w:p w14:paraId="167D33A8" w14:textId="2E0B6EEF" w:rsidR="003F20FC" w:rsidRPr="00BC5977" w:rsidRDefault="003F20FC" w:rsidP="00537CE7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BC5977">
        <w:rPr>
          <w:sz w:val="32"/>
          <w:szCs w:val="32"/>
        </w:rPr>
        <w:t>New LEAP functionality for Serials</w:t>
      </w:r>
    </w:p>
    <w:p w14:paraId="74AEED59" w14:textId="3ACE46C1" w:rsidR="00537CE7" w:rsidRPr="00BC5977" w:rsidRDefault="00EC336A" w:rsidP="003F20FC">
      <w:pPr>
        <w:pStyle w:val="ListParagraph"/>
        <w:numPr>
          <w:ilvl w:val="3"/>
          <w:numId w:val="1"/>
        </w:numPr>
        <w:rPr>
          <w:sz w:val="32"/>
          <w:szCs w:val="32"/>
        </w:rPr>
      </w:pPr>
      <w:r w:rsidRPr="00BC5977">
        <w:rPr>
          <w:sz w:val="32"/>
          <w:szCs w:val="32"/>
        </w:rPr>
        <w:t>Combine Serials Issues</w:t>
      </w:r>
    </w:p>
    <w:p w14:paraId="5A276398" w14:textId="21160324" w:rsidR="00EC336A" w:rsidRPr="00BC5977" w:rsidRDefault="00EC336A" w:rsidP="003F20FC">
      <w:pPr>
        <w:pStyle w:val="ListParagraph"/>
        <w:numPr>
          <w:ilvl w:val="3"/>
          <w:numId w:val="1"/>
        </w:numPr>
        <w:rPr>
          <w:sz w:val="32"/>
          <w:szCs w:val="32"/>
        </w:rPr>
      </w:pPr>
      <w:r w:rsidRPr="00BC5977">
        <w:rPr>
          <w:sz w:val="32"/>
          <w:szCs w:val="32"/>
        </w:rPr>
        <w:t xml:space="preserve">Serials Check </w:t>
      </w:r>
      <w:proofErr w:type="gramStart"/>
      <w:r w:rsidRPr="00BC5977">
        <w:rPr>
          <w:sz w:val="32"/>
          <w:szCs w:val="32"/>
        </w:rPr>
        <w:t>In</w:t>
      </w:r>
      <w:proofErr w:type="gramEnd"/>
      <w:r w:rsidRPr="00BC5977">
        <w:rPr>
          <w:sz w:val="32"/>
          <w:szCs w:val="32"/>
        </w:rPr>
        <w:t xml:space="preserve"> Status Filter</w:t>
      </w:r>
    </w:p>
    <w:p w14:paraId="28BE6FAE" w14:textId="31116767" w:rsidR="003F20FC" w:rsidRDefault="00746C42" w:rsidP="003F20FC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BC5977">
        <w:rPr>
          <w:sz w:val="32"/>
          <w:szCs w:val="32"/>
        </w:rPr>
        <w:t>7.0 is</w:t>
      </w:r>
      <w:r w:rsidR="00BC5977">
        <w:rPr>
          <w:sz w:val="32"/>
          <w:szCs w:val="32"/>
        </w:rPr>
        <w:t xml:space="preserve"> coming this </w:t>
      </w:r>
      <w:proofErr w:type="gramStart"/>
      <w:r w:rsidR="00BC5977">
        <w:rPr>
          <w:sz w:val="32"/>
          <w:szCs w:val="32"/>
        </w:rPr>
        <w:t>summer</w:t>
      </w:r>
      <w:proofErr w:type="gramEnd"/>
    </w:p>
    <w:p w14:paraId="03B8A760" w14:textId="760071A5" w:rsidR="005074CD" w:rsidRPr="00BC5977" w:rsidRDefault="005074CD" w:rsidP="005074CD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Will allow manual creation of serial records in LEAP for unexpected issues/supplements that don’t follow pub. </w:t>
      </w:r>
      <w:proofErr w:type="gramStart"/>
      <w:r>
        <w:rPr>
          <w:sz w:val="32"/>
          <w:szCs w:val="32"/>
        </w:rPr>
        <w:t>patterns</w:t>
      </w:r>
      <w:proofErr w:type="gramEnd"/>
    </w:p>
    <w:p w14:paraId="5F8994A1" w14:textId="77777777" w:rsidR="006D7545" w:rsidRPr="00BC5977" w:rsidRDefault="006D7545" w:rsidP="006D7545">
      <w:pPr>
        <w:pStyle w:val="ListParagraph"/>
        <w:ind w:left="1440"/>
        <w:rPr>
          <w:sz w:val="32"/>
          <w:szCs w:val="32"/>
        </w:rPr>
      </w:pPr>
    </w:p>
    <w:p w14:paraId="394587AB" w14:textId="4637EC0D" w:rsidR="006D7545" w:rsidRPr="00BC5977" w:rsidRDefault="006D7545" w:rsidP="006D754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C5977">
        <w:rPr>
          <w:sz w:val="32"/>
          <w:szCs w:val="32"/>
        </w:rPr>
        <w:t xml:space="preserve">IUG Conference </w:t>
      </w:r>
      <w:r w:rsidR="003F20FC" w:rsidRPr="00BC5977">
        <w:rPr>
          <w:sz w:val="32"/>
          <w:szCs w:val="32"/>
        </w:rPr>
        <w:t xml:space="preserve">Video </w:t>
      </w:r>
      <w:r w:rsidRPr="00BC5977">
        <w:rPr>
          <w:sz w:val="32"/>
          <w:szCs w:val="32"/>
        </w:rPr>
        <w:t xml:space="preserve">– Revisiting you Acquisitions </w:t>
      </w:r>
      <w:proofErr w:type="gramStart"/>
      <w:r w:rsidRPr="00BC5977">
        <w:rPr>
          <w:sz w:val="32"/>
          <w:szCs w:val="32"/>
        </w:rPr>
        <w:t>Workflow</w:t>
      </w:r>
      <w:proofErr w:type="gramEnd"/>
    </w:p>
    <w:p w14:paraId="18458671" w14:textId="01474E08" w:rsidR="00EC336A" w:rsidRPr="00BC5977" w:rsidRDefault="00BC5977" w:rsidP="00BC5977">
      <w:pPr>
        <w:ind w:left="1080"/>
        <w:rPr>
          <w:sz w:val="32"/>
          <w:szCs w:val="32"/>
        </w:rPr>
      </w:pPr>
      <w:r w:rsidRPr="00BC5977">
        <w:rPr>
          <w:sz w:val="32"/>
          <w:szCs w:val="32"/>
        </w:rPr>
        <w:t>ndus.yuja.com/V/Video?v=2891722&amp;node=10085260&amp;a=297542112&amp;autoplay=1</w:t>
      </w:r>
    </w:p>
    <w:p w14:paraId="27894394" w14:textId="77777777" w:rsidR="00BC5977" w:rsidRPr="00BC5977" w:rsidRDefault="00BC5977" w:rsidP="00BC5977">
      <w:pPr>
        <w:pStyle w:val="ListParagraph"/>
        <w:ind w:left="1440"/>
        <w:rPr>
          <w:sz w:val="32"/>
          <w:szCs w:val="32"/>
        </w:rPr>
      </w:pPr>
    </w:p>
    <w:p w14:paraId="2EBB3ED8" w14:textId="412E1BC0" w:rsidR="00746C42" w:rsidRPr="005074CD" w:rsidRDefault="00746C42" w:rsidP="005074C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074CD">
        <w:rPr>
          <w:sz w:val="32"/>
          <w:szCs w:val="32"/>
        </w:rPr>
        <w:t>How does your library handle magazine check-in</w:t>
      </w:r>
      <w:r w:rsidR="004666E2">
        <w:rPr>
          <w:sz w:val="32"/>
          <w:szCs w:val="32"/>
        </w:rPr>
        <w:t xml:space="preserve"> and y</w:t>
      </w:r>
      <w:r w:rsidR="004666E2" w:rsidRPr="004666E2">
        <w:rPr>
          <w:sz w:val="32"/>
          <w:szCs w:val="32"/>
        </w:rPr>
        <w:t>early deletion of back issues</w:t>
      </w:r>
      <w:r w:rsidR="004666E2">
        <w:rPr>
          <w:sz w:val="32"/>
          <w:szCs w:val="32"/>
        </w:rPr>
        <w:t>?</w:t>
      </w:r>
    </w:p>
    <w:p w14:paraId="0B8F8DF7" w14:textId="77777777" w:rsidR="00955C38" w:rsidRPr="00BC5977" w:rsidRDefault="00955C38" w:rsidP="00955C38">
      <w:pPr>
        <w:pStyle w:val="ListParagraph"/>
        <w:ind w:left="1440"/>
        <w:rPr>
          <w:sz w:val="32"/>
          <w:szCs w:val="32"/>
        </w:rPr>
      </w:pPr>
    </w:p>
    <w:p w14:paraId="4B214B98" w14:textId="117D3950" w:rsidR="00955C38" w:rsidRDefault="00955C38" w:rsidP="00955C3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C5977">
        <w:rPr>
          <w:sz w:val="32"/>
          <w:szCs w:val="32"/>
        </w:rPr>
        <w:t>Anything else you would like to discuss?</w:t>
      </w:r>
    </w:p>
    <w:p w14:paraId="538BE633" w14:textId="77777777" w:rsidR="001F68B7" w:rsidRPr="001F68B7" w:rsidRDefault="001F68B7" w:rsidP="001F68B7">
      <w:pPr>
        <w:pStyle w:val="ListParagraph"/>
        <w:rPr>
          <w:sz w:val="32"/>
          <w:szCs w:val="32"/>
        </w:rPr>
      </w:pPr>
    </w:p>
    <w:p w14:paraId="0C0C6BB0" w14:textId="63C1FD77" w:rsidR="001F68B7" w:rsidRDefault="001F68B7" w:rsidP="001F68B7">
      <w:pPr>
        <w:rPr>
          <w:sz w:val="32"/>
          <w:szCs w:val="32"/>
        </w:rPr>
      </w:pPr>
    </w:p>
    <w:p w14:paraId="2425B13F" w14:textId="550D90C2" w:rsidR="001F68B7" w:rsidRDefault="001F68B7" w:rsidP="001F68B7">
      <w:pPr>
        <w:rPr>
          <w:sz w:val="32"/>
          <w:szCs w:val="32"/>
        </w:rPr>
      </w:pPr>
    </w:p>
    <w:p w14:paraId="04773846" w14:textId="6CB68814" w:rsidR="001F68B7" w:rsidRDefault="001F68B7" w:rsidP="001F68B7">
      <w:pPr>
        <w:rPr>
          <w:sz w:val="32"/>
          <w:szCs w:val="32"/>
        </w:rPr>
      </w:pPr>
    </w:p>
    <w:p w14:paraId="318F5F60" w14:textId="644AC64E" w:rsidR="001F68B7" w:rsidRDefault="001F68B7" w:rsidP="001F68B7">
      <w:pPr>
        <w:rPr>
          <w:sz w:val="32"/>
          <w:szCs w:val="32"/>
        </w:rPr>
      </w:pPr>
    </w:p>
    <w:p w14:paraId="23A695C6" w14:textId="48CC94F0" w:rsidR="001F68B7" w:rsidRDefault="001F68B7" w:rsidP="001F68B7">
      <w:pPr>
        <w:rPr>
          <w:sz w:val="32"/>
          <w:szCs w:val="32"/>
        </w:rPr>
      </w:pPr>
    </w:p>
    <w:p w14:paraId="6B7A8404" w14:textId="2E17F973" w:rsidR="001F68B7" w:rsidRPr="001F68B7" w:rsidRDefault="001F68B7" w:rsidP="001F68B7">
      <w:pPr>
        <w:rPr>
          <w:sz w:val="32"/>
          <w:szCs w:val="32"/>
        </w:rPr>
      </w:pPr>
    </w:p>
    <w:sectPr w:rsidR="001F68B7" w:rsidRPr="001F6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E67A08"/>
    <w:multiLevelType w:val="hybridMultilevel"/>
    <w:tmpl w:val="81B09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42"/>
    <w:rsid w:val="001F68B7"/>
    <w:rsid w:val="002E0408"/>
    <w:rsid w:val="003F20FC"/>
    <w:rsid w:val="004666E2"/>
    <w:rsid w:val="005074CD"/>
    <w:rsid w:val="00537CE7"/>
    <w:rsid w:val="00540710"/>
    <w:rsid w:val="006D7545"/>
    <w:rsid w:val="00746C42"/>
    <w:rsid w:val="008A56C4"/>
    <w:rsid w:val="00955C38"/>
    <w:rsid w:val="0095777C"/>
    <w:rsid w:val="009A48B9"/>
    <w:rsid w:val="00B336D2"/>
    <w:rsid w:val="00B42E2D"/>
    <w:rsid w:val="00BC5977"/>
    <w:rsid w:val="00BC741E"/>
    <w:rsid w:val="00D51BE6"/>
    <w:rsid w:val="00E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08E84"/>
  <w15:chartTrackingRefBased/>
  <w15:docId w15:val="{8CB0836A-BB17-4326-94C2-85116611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10</cp:revision>
  <dcterms:created xsi:type="dcterms:W3CDTF">2021-03-15T19:07:00Z</dcterms:created>
  <dcterms:modified xsi:type="dcterms:W3CDTF">2021-04-07T16:28:00Z</dcterms:modified>
</cp:coreProperties>
</file>