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670FA" w14:textId="7125D41F" w:rsidR="00E14A8F" w:rsidRDefault="00746FF0" w:rsidP="00746FF0">
      <w:pPr>
        <w:pStyle w:val="Title"/>
      </w:pPr>
      <w:r>
        <w:t xml:space="preserve">Overview of </w:t>
      </w:r>
      <w:r w:rsidR="002A6422">
        <w:t xml:space="preserve">OAC Meeting Participation </w:t>
      </w:r>
      <w:r>
        <w:t>Survey Results</w:t>
      </w:r>
    </w:p>
    <w:tbl>
      <w:tblPr>
        <w:tblStyle w:val="GridTable4-Accent3"/>
        <w:tblW w:w="4740" w:type="dxa"/>
        <w:jc w:val="center"/>
        <w:tblLook w:val="04A0" w:firstRow="1" w:lastRow="0" w:firstColumn="1" w:lastColumn="0" w:noHBand="0" w:noVBand="1"/>
      </w:tblPr>
      <w:tblGrid>
        <w:gridCol w:w="3600"/>
        <w:gridCol w:w="1180"/>
      </w:tblGrid>
      <w:tr w:rsidR="00746FF0" w:rsidRPr="00746FF0" w14:paraId="36DAD64C" w14:textId="77777777" w:rsidTr="002A6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7767B116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Question</w:t>
            </w:r>
          </w:p>
        </w:tc>
        <w:tc>
          <w:tcPr>
            <w:tcW w:w="1140" w:type="dxa"/>
            <w:noWrap/>
            <w:hideMark/>
          </w:tcPr>
          <w:p w14:paraId="60018F14" w14:textId="77777777" w:rsidR="00746FF0" w:rsidRPr="00746FF0" w:rsidRDefault="00746FF0" w:rsidP="00746F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Responses</w:t>
            </w:r>
          </w:p>
        </w:tc>
      </w:tr>
      <w:tr w:rsidR="00746FF0" w:rsidRPr="00746FF0" w14:paraId="16B3EBB5" w14:textId="77777777" w:rsidTr="002A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14:paraId="045BE7E5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1. Reason to have missed a meeting</w:t>
            </w:r>
          </w:p>
        </w:tc>
        <w:tc>
          <w:tcPr>
            <w:tcW w:w="1140" w:type="dxa"/>
            <w:noWrap/>
            <w:hideMark/>
          </w:tcPr>
          <w:p w14:paraId="54DBFE34" w14:textId="77777777" w:rsidR="00746FF0" w:rsidRPr="00746FF0" w:rsidRDefault="00746FF0" w:rsidP="00746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6FF0" w:rsidRPr="00746FF0" w14:paraId="3E13FBE4" w14:textId="77777777" w:rsidTr="002A642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0F6637ED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can't break away</w:t>
            </w:r>
          </w:p>
        </w:tc>
        <w:tc>
          <w:tcPr>
            <w:tcW w:w="1140" w:type="dxa"/>
            <w:noWrap/>
            <w:hideMark/>
          </w:tcPr>
          <w:p w14:paraId="5F7C4946" w14:textId="77777777" w:rsidR="00746FF0" w:rsidRPr="00746FF0" w:rsidRDefault="00746FF0" w:rsidP="00746F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46FF0" w:rsidRPr="00746FF0" w14:paraId="4951A684" w14:textId="77777777" w:rsidTr="002A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1FB31E2A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unsure what's it about</w:t>
            </w:r>
          </w:p>
        </w:tc>
        <w:tc>
          <w:tcPr>
            <w:tcW w:w="1140" w:type="dxa"/>
            <w:noWrap/>
            <w:hideMark/>
          </w:tcPr>
          <w:p w14:paraId="3598FDE9" w14:textId="77777777" w:rsidR="00746FF0" w:rsidRPr="00746FF0" w:rsidRDefault="00746FF0" w:rsidP="00746F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46FF0" w:rsidRPr="00746FF0" w14:paraId="2EC95C2B" w14:textId="77777777" w:rsidTr="002A642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5C6DEBBF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doesn't pertain to me</w:t>
            </w:r>
          </w:p>
        </w:tc>
        <w:tc>
          <w:tcPr>
            <w:tcW w:w="1140" w:type="dxa"/>
            <w:noWrap/>
            <w:hideMark/>
          </w:tcPr>
          <w:p w14:paraId="7FF9D766" w14:textId="77777777" w:rsidR="00746FF0" w:rsidRPr="00746FF0" w:rsidRDefault="00746FF0" w:rsidP="00746F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46FF0" w:rsidRPr="00746FF0" w14:paraId="5AEA5508" w14:textId="77777777" w:rsidTr="002A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7DE197B0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my issues aren't relevant</w:t>
            </w:r>
          </w:p>
        </w:tc>
        <w:tc>
          <w:tcPr>
            <w:tcW w:w="1140" w:type="dxa"/>
            <w:noWrap/>
            <w:hideMark/>
          </w:tcPr>
          <w:p w14:paraId="5285325F" w14:textId="77777777" w:rsidR="00746FF0" w:rsidRPr="00746FF0" w:rsidRDefault="00746FF0" w:rsidP="00746F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46FF0" w:rsidRPr="00746FF0" w14:paraId="6F7B4565" w14:textId="77777777" w:rsidTr="002A642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6ACCEAAC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my input isn't relevant</w:t>
            </w:r>
          </w:p>
        </w:tc>
        <w:tc>
          <w:tcPr>
            <w:tcW w:w="1140" w:type="dxa"/>
            <w:noWrap/>
            <w:hideMark/>
          </w:tcPr>
          <w:p w14:paraId="5253AF5C" w14:textId="77777777" w:rsidR="00746FF0" w:rsidRPr="00746FF0" w:rsidRDefault="00746FF0" w:rsidP="00746F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46FF0" w:rsidRPr="00746FF0" w14:paraId="3D69EBDE" w14:textId="77777777" w:rsidTr="002A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67221FE3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2. Which Day(s) is best</w:t>
            </w:r>
          </w:p>
        </w:tc>
        <w:tc>
          <w:tcPr>
            <w:tcW w:w="1140" w:type="dxa"/>
            <w:noWrap/>
            <w:hideMark/>
          </w:tcPr>
          <w:p w14:paraId="232E2C65" w14:textId="77777777" w:rsidR="00746FF0" w:rsidRPr="00746FF0" w:rsidRDefault="00746FF0" w:rsidP="00746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6FF0" w:rsidRPr="00746FF0" w14:paraId="5E2063FD" w14:textId="77777777" w:rsidTr="002A642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238A80F0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Monday</w:t>
            </w:r>
          </w:p>
        </w:tc>
        <w:tc>
          <w:tcPr>
            <w:tcW w:w="1140" w:type="dxa"/>
            <w:noWrap/>
            <w:hideMark/>
          </w:tcPr>
          <w:p w14:paraId="13813023" w14:textId="77777777" w:rsidR="00746FF0" w:rsidRPr="00746FF0" w:rsidRDefault="00746FF0" w:rsidP="00746F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46FF0" w:rsidRPr="00746FF0" w14:paraId="030FF36D" w14:textId="77777777" w:rsidTr="002A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1BA8C05F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Tuesday</w:t>
            </w:r>
          </w:p>
        </w:tc>
        <w:tc>
          <w:tcPr>
            <w:tcW w:w="1140" w:type="dxa"/>
            <w:noWrap/>
            <w:hideMark/>
          </w:tcPr>
          <w:p w14:paraId="33E8BFB9" w14:textId="77777777" w:rsidR="00746FF0" w:rsidRPr="00746FF0" w:rsidRDefault="00746FF0" w:rsidP="00746F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46FF0" w:rsidRPr="00746FF0" w14:paraId="462B89BE" w14:textId="77777777" w:rsidTr="002A642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15FA608F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Wednesday</w:t>
            </w:r>
          </w:p>
        </w:tc>
        <w:tc>
          <w:tcPr>
            <w:tcW w:w="1140" w:type="dxa"/>
            <w:noWrap/>
            <w:hideMark/>
          </w:tcPr>
          <w:p w14:paraId="41571E20" w14:textId="77777777" w:rsidR="00746FF0" w:rsidRPr="00746FF0" w:rsidRDefault="00746FF0" w:rsidP="00746F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746FF0" w:rsidRPr="00746FF0" w14:paraId="7535B842" w14:textId="77777777" w:rsidTr="002A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0F5008E1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Thursday</w:t>
            </w:r>
          </w:p>
        </w:tc>
        <w:tc>
          <w:tcPr>
            <w:tcW w:w="1140" w:type="dxa"/>
            <w:noWrap/>
            <w:hideMark/>
          </w:tcPr>
          <w:p w14:paraId="0C7164D3" w14:textId="77777777" w:rsidR="00746FF0" w:rsidRPr="00746FF0" w:rsidRDefault="00746FF0" w:rsidP="00746F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46FF0" w:rsidRPr="00746FF0" w14:paraId="215A1351" w14:textId="77777777" w:rsidTr="002A642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28EAB25D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Friday</w:t>
            </w:r>
          </w:p>
        </w:tc>
        <w:tc>
          <w:tcPr>
            <w:tcW w:w="1140" w:type="dxa"/>
            <w:noWrap/>
            <w:hideMark/>
          </w:tcPr>
          <w:p w14:paraId="4EC97353" w14:textId="77777777" w:rsidR="00746FF0" w:rsidRPr="00746FF0" w:rsidRDefault="00746FF0" w:rsidP="00746F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746FF0" w:rsidRPr="00746FF0" w14:paraId="29CDB6D9" w14:textId="77777777" w:rsidTr="002A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17A3CDF0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3. What times are best</w:t>
            </w:r>
          </w:p>
        </w:tc>
        <w:tc>
          <w:tcPr>
            <w:tcW w:w="1140" w:type="dxa"/>
            <w:noWrap/>
            <w:hideMark/>
          </w:tcPr>
          <w:p w14:paraId="02203CEB" w14:textId="77777777" w:rsidR="00746FF0" w:rsidRPr="00746FF0" w:rsidRDefault="00746FF0" w:rsidP="00746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6FF0" w:rsidRPr="00746FF0" w14:paraId="4258CE23" w14:textId="77777777" w:rsidTr="002A642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53EC7481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8-10am</w:t>
            </w:r>
          </w:p>
        </w:tc>
        <w:tc>
          <w:tcPr>
            <w:tcW w:w="1140" w:type="dxa"/>
            <w:noWrap/>
            <w:hideMark/>
          </w:tcPr>
          <w:p w14:paraId="313E6942" w14:textId="77777777" w:rsidR="00746FF0" w:rsidRPr="00746FF0" w:rsidRDefault="00746FF0" w:rsidP="00746F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46FF0" w:rsidRPr="00746FF0" w14:paraId="431979B8" w14:textId="77777777" w:rsidTr="002A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63E8E14A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10am-noon</w:t>
            </w:r>
          </w:p>
        </w:tc>
        <w:tc>
          <w:tcPr>
            <w:tcW w:w="1140" w:type="dxa"/>
            <w:noWrap/>
            <w:hideMark/>
          </w:tcPr>
          <w:p w14:paraId="7817C625" w14:textId="77777777" w:rsidR="00746FF0" w:rsidRPr="00746FF0" w:rsidRDefault="00746FF0" w:rsidP="00746F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46FF0" w:rsidRPr="00746FF0" w14:paraId="0F00D407" w14:textId="77777777" w:rsidTr="002A642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435F607C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1-3pm</w:t>
            </w:r>
          </w:p>
        </w:tc>
        <w:tc>
          <w:tcPr>
            <w:tcW w:w="1140" w:type="dxa"/>
            <w:noWrap/>
            <w:hideMark/>
          </w:tcPr>
          <w:p w14:paraId="3D054A51" w14:textId="77777777" w:rsidR="00746FF0" w:rsidRPr="00746FF0" w:rsidRDefault="00746FF0" w:rsidP="00746F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46FF0" w:rsidRPr="00746FF0" w14:paraId="15F3B984" w14:textId="77777777" w:rsidTr="002A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2DD2D8C6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3-5pm</w:t>
            </w:r>
          </w:p>
        </w:tc>
        <w:tc>
          <w:tcPr>
            <w:tcW w:w="1140" w:type="dxa"/>
            <w:noWrap/>
            <w:hideMark/>
          </w:tcPr>
          <w:p w14:paraId="0CD301AB" w14:textId="77777777" w:rsidR="00746FF0" w:rsidRPr="00746FF0" w:rsidRDefault="00746FF0" w:rsidP="00746F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46FF0" w:rsidRPr="00746FF0" w14:paraId="687B7EB7" w14:textId="77777777" w:rsidTr="002A642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4220BFDD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7-9pm</w:t>
            </w:r>
          </w:p>
        </w:tc>
        <w:tc>
          <w:tcPr>
            <w:tcW w:w="1140" w:type="dxa"/>
            <w:noWrap/>
            <w:hideMark/>
          </w:tcPr>
          <w:p w14:paraId="7D6D62FD" w14:textId="77777777" w:rsidR="00746FF0" w:rsidRPr="00746FF0" w:rsidRDefault="00746FF0" w:rsidP="00746F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6FF0" w:rsidRPr="00746FF0" w14:paraId="20845376" w14:textId="77777777" w:rsidTr="002A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64B92797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4. Specific schedule for topics?</w:t>
            </w:r>
          </w:p>
        </w:tc>
        <w:tc>
          <w:tcPr>
            <w:tcW w:w="1140" w:type="dxa"/>
            <w:noWrap/>
            <w:hideMark/>
          </w:tcPr>
          <w:p w14:paraId="2E30C863" w14:textId="77777777" w:rsidR="00746FF0" w:rsidRPr="00746FF0" w:rsidRDefault="00746FF0" w:rsidP="00746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6FF0" w:rsidRPr="00746FF0" w14:paraId="24DBB6DD" w14:textId="77777777" w:rsidTr="002A642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0F829303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YES</w:t>
            </w:r>
          </w:p>
        </w:tc>
        <w:tc>
          <w:tcPr>
            <w:tcW w:w="1140" w:type="dxa"/>
            <w:noWrap/>
            <w:hideMark/>
          </w:tcPr>
          <w:p w14:paraId="1F4E95F6" w14:textId="77777777" w:rsidR="00746FF0" w:rsidRPr="00746FF0" w:rsidRDefault="00746FF0" w:rsidP="00746F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46FF0" w:rsidRPr="00746FF0" w14:paraId="43697268" w14:textId="77777777" w:rsidTr="002A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1C03147A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NO</w:t>
            </w:r>
          </w:p>
        </w:tc>
        <w:tc>
          <w:tcPr>
            <w:tcW w:w="1140" w:type="dxa"/>
            <w:noWrap/>
            <w:hideMark/>
          </w:tcPr>
          <w:p w14:paraId="3D355E24" w14:textId="77777777" w:rsidR="00746FF0" w:rsidRPr="00746FF0" w:rsidRDefault="00746FF0" w:rsidP="00746F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46FF0" w:rsidRPr="00746FF0" w14:paraId="016D30B1" w14:textId="77777777" w:rsidTr="002A642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3F56C5C4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5. Favor Breakout times</w:t>
            </w:r>
          </w:p>
        </w:tc>
        <w:tc>
          <w:tcPr>
            <w:tcW w:w="1140" w:type="dxa"/>
            <w:noWrap/>
            <w:hideMark/>
          </w:tcPr>
          <w:p w14:paraId="7EEDBCB4" w14:textId="77777777" w:rsidR="00746FF0" w:rsidRPr="00746FF0" w:rsidRDefault="00746FF0" w:rsidP="00746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6FF0" w:rsidRPr="00746FF0" w14:paraId="1FCAFA77" w14:textId="77777777" w:rsidTr="002A6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54F1ADF9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YES</w:t>
            </w:r>
          </w:p>
        </w:tc>
        <w:tc>
          <w:tcPr>
            <w:tcW w:w="1140" w:type="dxa"/>
            <w:noWrap/>
            <w:hideMark/>
          </w:tcPr>
          <w:p w14:paraId="56AC01B9" w14:textId="77777777" w:rsidR="00746FF0" w:rsidRPr="00746FF0" w:rsidRDefault="00746FF0" w:rsidP="00746F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746FF0" w:rsidRPr="00746FF0" w14:paraId="3500D805" w14:textId="77777777" w:rsidTr="002A6422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48F75C0E" w14:textId="77777777" w:rsidR="00746FF0" w:rsidRPr="00746FF0" w:rsidRDefault="00746FF0" w:rsidP="00746FF0">
            <w:pPr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 xml:space="preserve">   NO</w:t>
            </w:r>
          </w:p>
        </w:tc>
        <w:tc>
          <w:tcPr>
            <w:tcW w:w="1140" w:type="dxa"/>
            <w:noWrap/>
            <w:hideMark/>
          </w:tcPr>
          <w:p w14:paraId="54936119" w14:textId="77777777" w:rsidR="00746FF0" w:rsidRPr="00746FF0" w:rsidRDefault="00746FF0" w:rsidP="00746F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746F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14:paraId="1C317109" w14:textId="77777777" w:rsidR="00746FF0" w:rsidRDefault="00746FF0"/>
    <w:p w14:paraId="7BAE6DB2" w14:textId="6DECC6CC" w:rsidR="00E5550C" w:rsidRDefault="00E5550C" w:rsidP="00746FF0">
      <w:pPr>
        <w:pStyle w:val="Heading1"/>
      </w:pPr>
      <w:r>
        <w:t>Comments for missing meetings:</w:t>
      </w:r>
    </w:p>
    <w:p w14:paraId="2F936929" w14:textId="09705C07" w:rsidR="00E5550C" w:rsidRDefault="00E5550C" w:rsidP="00E5550C">
      <w:pPr>
        <w:pStyle w:val="ListParagraph"/>
        <w:numPr>
          <w:ilvl w:val="0"/>
          <w:numId w:val="1"/>
        </w:numPr>
      </w:pPr>
      <w:r>
        <w:t>New to position</w:t>
      </w:r>
    </w:p>
    <w:p w14:paraId="66F70F21" w14:textId="1D99FDF2" w:rsidR="00E5550C" w:rsidRDefault="00E5550C" w:rsidP="00E5550C">
      <w:pPr>
        <w:pStyle w:val="ListParagraph"/>
        <w:numPr>
          <w:ilvl w:val="0"/>
          <w:numId w:val="1"/>
        </w:numPr>
      </w:pPr>
      <w:r>
        <w:t>On vacation, tech issues</w:t>
      </w:r>
    </w:p>
    <w:p w14:paraId="37AFFBD0" w14:textId="5CE024F0" w:rsidR="00E5550C" w:rsidRDefault="00E5550C" w:rsidP="00E5550C">
      <w:pPr>
        <w:pStyle w:val="ListParagraph"/>
        <w:numPr>
          <w:ilvl w:val="0"/>
          <w:numId w:val="1"/>
        </w:numPr>
      </w:pPr>
      <w:r>
        <w:t>Unforeseen illness or problem</w:t>
      </w:r>
    </w:p>
    <w:p w14:paraId="1DF5F091" w14:textId="36A0D6D7" w:rsidR="00E5550C" w:rsidRDefault="00E5550C" w:rsidP="00E5550C">
      <w:pPr>
        <w:pStyle w:val="ListParagraph"/>
        <w:numPr>
          <w:ilvl w:val="0"/>
          <w:numId w:val="1"/>
        </w:numPr>
      </w:pPr>
      <w:r>
        <w:t>Other priorities</w:t>
      </w:r>
    </w:p>
    <w:p w14:paraId="535ED2DE" w14:textId="002740BD" w:rsidR="00E5550C" w:rsidRDefault="00E5550C" w:rsidP="00E5550C">
      <w:pPr>
        <w:pStyle w:val="ListParagraph"/>
        <w:numPr>
          <w:ilvl w:val="0"/>
          <w:numId w:val="1"/>
        </w:numPr>
      </w:pPr>
      <w:r w:rsidRPr="00E5550C">
        <w:t>rarely misses, would be because of another meeting or I'm gone</w:t>
      </w:r>
    </w:p>
    <w:p w14:paraId="7CEB4143" w14:textId="57BFCC2F" w:rsidR="00E5550C" w:rsidRDefault="00E5550C" w:rsidP="00E5550C">
      <w:pPr>
        <w:pStyle w:val="ListParagraph"/>
        <w:numPr>
          <w:ilvl w:val="0"/>
          <w:numId w:val="1"/>
        </w:numPr>
      </w:pPr>
      <w:r w:rsidRPr="00E5550C">
        <w:t>attends meetings now but hadn't in past, didn't know what they were about, feels ODIN has a good grasp on things, wonderful work being done</w:t>
      </w:r>
    </w:p>
    <w:p w14:paraId="7409119F" w14:textId="31AE38EA" w:rsidR="00E5550C" w:rsidRDefault="00E5550C" w:rsidP="00E5550C">
      <w:pPr>
        <w:pStyle w:val="ListParagraph"/>
        <w:numPr>
          <w:ilvl w:val="0"/>
          <w:numId w:val="1"/>
        </w:numPr>
      </w:pPr>
      <w:r w:rsidRPr="00E5550C">
        <w:t>have made most but sometimes my schedule conflicts</w:t>
      </w:r>
    </w:p>
    <w:p w14:paraId="03CA3DFB" w14:textId="0A238D57" w:rsidR="00E5550C" w:rsidRDefault="00E5550C" w:rsidP="00E5550C">
      <w:pPr>
        <w:pStyle w:val="ListParagraph"/>
        <w:numPr>
          <w:ilvl w:val="0"/>
          <w:numId w:val="1"/>
        </w:numPr>
      </w:pPr>
      <w:r w:rsidRPr="00E5550C">
        <w:t>not sure it pertains to my library</w:t>
      </w:r>
    </w:p>
    <w:p w14:paraId="10F20332" w14:textId="3827A40F" w:rsidR="00E5550C" w:rsidRDefault="00E5550C" w:rsidP="00E5550C">
      <w:pPr>
        <w:pStyle w:val="ListParagraph"/>
        <w:numPr>
          <w:ilvl w:val="0"/>
          <w:numId w:val="1"/>
        </w:numPr>
      </w:pPr>
      <w:r w:rsidRPr="00E5550C">
        <w:lastRenderedPageBreak/>
        <w:t xml:space="preserve">hadn't attended </w:t>
      </w:r>
      <w:proofErr w:type="spellStart"/>
      <w:r w:rsidRPr="00E5550C">
        <w:t>cuz</w:t>
      </w:r>
      <w:proofErr w:type="spellEnd"/>
      <w:r w:rsidRPr="00E5550C">
        <w:t xml:space="preserve"> didn't think CRL was big enough to matter, now knows issues &amp; ideas from their library are importan</w:t>
      </w:r>
      <w:r w:rsidR="00660703">
        <w:t>t</w:t>
      </w:r>
    </w:p>
    <w:p w14:paraId="63CD9F20" w14:textId="35788D5F" w:rsidR="00660703" w:rsidRDefault="00660703" w:rsidP="00E5550C">
      <w:pPr>
        <w:pStyle w:val="ListParagraph"/>
        <w:numPr>
          <w:ilvl w:val="0"/>
          <w:numId w:val="1"/>
        </w:numPr>
      </w:pPr>
      <w:r w:rsidRPr="00660703">
        <w:t>schedules change</w:t>
      </w:r>
    </w:p>
    <w:p w14:paraId="6CD45531" w14:textId="74BF882C" w:rsidR="00660703" w:rsidRDefault="00660703" w:rsidP="00E5550C">
      <w:pPr>
        <w:pStyle w:val="ListParagraph"/>
        <w:numPr>
          <w:ilvl w:val="0"/>
          <w:numId w:val="1"/>
        </w:numPr>
      </w:pPr>
      <w:r w:rsidRPr="00660703">
        <w:t>campus-specific come up at last minute</w:t>
      </w:r>
    </w:p>
    <w:p w14:paraId="6CB21380" w14:textId="6AB0DD2C" w:rsidR="00E5550C" w:rsidRDefault="00E5550C" w:rsidP="002A6422">
      <w:pPr>
        <w:pStyle w:val="Heading1"/>
      </w:pPr>
      <w:r>
        <w:t>Other Reasons</w:t>
      </w:r>
    </w:p>
    <w:p w14:paraId="7A77A28C" w14:textId="2259B1F2" w:rsidR="00E5550C" w:rsidRDefault="00E5550C" w:rsidP="00E5550C">
      <w:pPr>
        <w:pStyle w:val="ListParagraph"/>
        <w:numPr>
          <w:ilvl w:val="0"/>
          <w:numId w:val="1"/>
        </w:numPr>
      </w:pPr>
      <w:r>
        <w:t>Teaching schedule</w:t>
      </w:r>
    </w:p>
    <w:p w14:paraId="660C5865" w14:textId="27846FFC" w:rsidR="00E5550C" w:rsidRDefault="00E5550C" w:rsidP="00E5550C">
      <w:pPr>
        <w:pStyle w:val="ListParagraph"/>
        <w:numPr>
          <w:ilvl w:val="0"/>
          <w:numId w:val="1"/>
        </w:numPr>
      </w:pPr>
      <w:r>
        <w:t>Prioritizes OAC meeting</w:t>
      </w:r>
    </w:p>
    <w:p w14:paraId="1EC8E872" w14:textId="53E7100A" w:rsidR="00E5550C" w:rsidRDefault="00E5550C" w:rsidP="00E5550C">
      <w:pPr>
        <w:pStyle w:val="ListParagraph"/>
        <w:numPr>
          <w:ilvl w:val="0"/>
          <w:numId w:val="1"/>
        </w:numPr>
      </w:pPr>
      <w:r w:rsidRPr="00E5550C">
        <w:t>library is specialized, teaching or subbing, don't feel comfortable attending as I know Linda A can help, is content with what majority decides</w:t>
      </w:r>
    </w:p>
    <w:p w14:paraId="625F378E" w14:textId="5B75E2B9" w:rsidR="00E5550C" w:rsidRDefault="00E5550C" w:rsidP="00E5550C">
      <w:pPr>
        <w:pStyle w:val="ListParagraph"/>
        <w:numPr>
          <w:ilvl w:val="0"/>
          <w:numId w:val="1"/>
        </w:numPr>
      </w:pPr>
      <w:r w:rsidRPr="00E5550C">
        <w:t>small two-person library, hard to get away</w:t>
      </w:r>
    </w:p>
    <w:p w14:paraId="5487C253" w14:textId="5BAA3629" w:rsidR="00E5550C" w:rsidRDefault="00E5550C" w:rsidP="00E5550C">
      <w:pPr>
        <w:pStyle w:val="ListParagraph"/>
        <w:numPr>
          <w:ilvl w:val="0"/>
          <w:numId w:val="1"/>
        </w:numPr>
      </w:pPr>
      <w:r w:rsidRPr="00E5550C">
        <w:t xml:space="preserve">not sure this pertains to me - </w:t>
      </w:r>
      <w:proofErr w:type="gramStart"/>
      <w:r w:rsidRPr="00E5550C">
        <w:t>one person</w:t>
      </w:r>
      <w:proofErr w:type="gramEnd"/>
      <w:r w:rsidRPr="00E5550C">
        <w:t xml:space="preserve"> library</w:t>
      </w:r>
    </w:p>
    <w:p w14:paraId="2BEC9C6F" w14:textId="1CF3E26B" w:rsidR="00E5550C" w:rsidRDefault="00E5550C" w:rsidP="00E5550C">
      <w:pPr>
        <w:pStyle w:val="ListParagraph"/>
        <w:numPr>
          <w:ilvl w:val="0"/>
          <w:numId w:val="1"/>
        </w:numPr>
      </w:pPr>
      <w:r w:rsidRPr="00E5550C">
        <w:t>not sure librarian job will exist at end of summer - I will be working remotely in Minot, ND</w:t>
      </w:r>
    </w:p>
    <w:p w14:paraId="5341EF13" w14:textId="7147BC20" w:rsidR="00E5550C" w:rsidRDefault="00E5550C" w:rsidP="00E5550C">
      <w:pPr>
        <w:pStyle w:val="ListParagraph"/>
        <w:numPr>
          <w:ilvl w:val="0"/>
          <w:numId w:val="1"/>
        </w:numPr>
      </w:pPr>
      <w:r w:rsidRPr="00E5550C">
        <w:t>scheduling conflicts</w:t>
      </w:r>
    </w:p>
    <w:p w14:paraId="68090099" w14:textId="795E9296" w:rsidR="00E5550C" w:rsidRDefault="00E5550C" w:rsidP="00E5550C">
      <w:pPr>
        <w:pStyle w:val="ListParagraph"/>
        <w:numPr>
          <w:ilvl w:val="0"/>
          <w:numId w:val="1"/>
        </w:numPr>
      </w:pPr>
      <w:r w:rsidRPr="00E5550C">
        <w:t>As Director, far removed from ILS, would like information on advanced features or public-facing features to excite my patrons</w:t>
      </w:r>
    </w:p>
    <w:p w14:paraId="3C2A86CB" w14:textId="3692208E" w:rsidR="00E5550C" w:rsidRDefault="00E5550C" w:rsidP="00E5550C">
      <w:pPr>
        <w:pStyle w:val="ListParagraph"/>
        <w:numPr>
          <w:ilvl w:val="0"/>
          <w:numId w:val="1"/>
        </w:numPr>
      </w:pPr>
      <w:r w:rsidRPr="00E5550C">
        <w:t>one-person library, set schedule may help but only if patrons are not in library</w:t>
      </w:r>
    </w:p>
    <w:p w14:paraId="1EF7C58C" w14:textId="201A58FC" w:rsidR="00E5550C" w:rsidRDefault="00E5550C" w:rsidP="00E5550C">
      <w:pPr>
        <w:pStyle w:val="ListParagraph"/>
        <w:numPr>
          <w:ilvl w:val="0"/>
          <w:numId w:val="1"/>
        </w:numPr>
      </w:pPr>
      <w:r w:rsidRPr="00E5550C">
        <w:t>discussions at OAC are not geared to schools, find it more helpful to send email to Linda A &amp; get on with day</w:t>
      </w:r>
    </w:p>
    <w:p w14:paraId="2DD472C5" w14:textId="72D7EBF4" w:rsidR="00E5550C" w:rsidRDefault="00E5550C" w:rsidP="00E5550C">
      <w:pPr>
        <w:pStyle w:val="ListParagraph"/>
        <w:numPr>
          <w:ilvl w:val="0"/>
          <w:numId w:val="1"/>
        </w:numPr>
      </w:pPr>
      <w:r w:rsidRPr="00E5550C">
        <w:t>am/in library 1/2 time pm/classes &amp; commitments</w:t>
      </w:r>
    </w:p>
    <w:p w14:paraId="6083E61A" w14:textId="4E29F846" w:rsidR="00660703" w:rsidRDefault="00660703" w:rsidP="00E5550C">
      <w:pPr>
        <w:pStyle w:val="ListParagraph"/>
        <w:numPr>
          <w:ilvl w:val="0"/>
          <w:numId w:val="1"/>
        </w:numPr>
      </w:pPr>
      <w:r w:rsidRPr="00660703">
        <w:t>continue to allow institutional reps if director can't make it</w:t>
      </w:r>
    </w:p>
    <w:p w14:paraId="3B267D81" w14:textId="695DD679" w:rsidR="00660703" w:rsidRDefault="00660703" w:rsidP="00E5550C">
      <w:pPr>
        <w:pStyle w:val="ListParagraph"/>
        <w:numPr>
          <w:ilvl w:val="0"/>
          <w:numId w:val="1"/>
        </w:numPr>
      </w:pPr>
      <w:r w:rsidRPr="00660703">
        <w:t>Alma issues/tricks, sharing of regional/national conferences</w:t>
      </w:r>
    </w:p>
    <w:p w14:paraId="0FB29AB2" w14:textId="2F5870B8" w:rsidR="00E5550C" w:rsidRDefault="00E5550C" w:rsidP="002A6422">
      <w:pPr>
        <w:pStyle w:val="Heading1"/>
      </w:pPr>
      <w:r>
        <w:t>Other Ideas</w:t>
      </w:r>
    </w:p>
    <w:p w14:paraId="6EE918C9" w14:textId="385637B3" w:rsidR="00E5550C" w:rsidRDefault="00E5550C" w:rsidP="00E5550C">
      <w:pPr>
        <w:pStyle w:val="ListParagraph"/>
        <w:numPr>
          <w:ilvl w:val="0"/>
          <w:numId w:val="2"/>
        </w:numPr>
      </w:pPr>
      <w:r w:rsidRPr="00E5550C">
        <w:t>new to position</w:t>
      </w:r>
    </w:p>
    <w:p w14:paraId="5EA39A61" w14:textId="4E233E86" w:rsidR="00E5550C" w:rsidRDefault="00E5550C" w:rsidP="00E5550C">
      <w:pPr>
        <w:pStyle w:val="ListParagraph"/>
        <w:numPr>
          <w:ilvl w:val="0"/>
          <w:numId w:val="2"/>
        </w:numPr>
      </w:pPr>
      <w:r w:rsidRPr="00E5550C">
        <w:t>OAC is a priority in professional life</w:t>
      </w:r>
    </w:p>
    <w:p w14:paraId="3922715F" w14:textId="57167CA7" w:rsidR="00E5550C" w:rsidRDefault="00E5550C" w:rsidP="00E5550C">
      <w:pPr>
        <w:pStyle w:val="ListParagraph"/>
        <w:numPr>
          <w:ilvl w:val="0"/>
          <w:numId w:val="2"/>
        </w:numPr>
      </w:pPr>
      <w:r w:rsidRPr="00E5550C">
        <w:t>OAC should "not" try to replicate/take over User Groups</w:t>
      </w:r>
    </w:p>
    <w:p w14:paraId="14B8EFF5" w14:textId="70143439" w:rsidR="00E5550C" w:rsidRDefault="00E5550C" w:rsidP="00E5550C">
      <w:pPr>
        <w:pStyle w:val="ListParagraph"/>
        <w:numPr>
          <w:ilvl w:val="0"/>
          <w:numId w:val="2"/>
        </w:numPr>
      </w:pPr>
      <w:r w:rsidRPr="00E5550C">
        <w:t>scheduling specific discussion would be helpful so either staff may split and attend certain areas of meeting</w:t>
      </w:r>
    </w:p>
    <w:p w14:paraId="522469AA" w14:textId="42986D0C" w:rsidR="00E5550C" w:rsidRDefault="00E5550C" w:rsidP="00E5550C">
      <w:pPr>
        <w:pStyle w:val="ListParagraph"/>
        <w:numPr>
          <w:ilvl w:val="0"/>
          <w:numId w:val="2"/>
        </w:numPr>
      </w:pPr>
      <w:r w:rsidRPr="00E5550C">
        <w:t>perhaps different director meetings for different types, I am a little intimidated to attend meetings with librarians from universities when librarian is small part of job</w:t>
      </w:r>
    </w:p>
    <w:p w14:paraId="6C9C36E1" w14:textId="3A7EB4D8" w:rsidR="00E5550C" w:rsidRDefault="00E5550C" w:rsidP="00E5550C">
      <w:pPr>
        <w:pStyle w:val="ListParagraph"/>
        <w:numPr>
          <w:ilvl w:val="0"/>
          <w:numId w:val="2"/>
        </w:numPr>
      </w:pPr>
      <w:r w:rsidRPr="00E5550C">
        <w:t xml:space="preserve">Tuning in at a specific time &amp; learn something specific &amp; focused is best, a </w:t>
      </w:r>
      <w:proofErr w:type="gramStart"/>
      <w:r w:rsidRPr="00E5550C">
        <w:t>two hour</w:t>
      </w:r>
      <w:proofErr w:type="gramEnd"/>
      <w:r w:rsidRPr="00E5550C">
        <w:t xml:space="preserve"> meeting with librarians talking about their libraries isn't useful to me</w:t>
      </w:r>
    </w:p>
    <w:p w14:paraId="29EC9FD5" w14:textId="5E4B3E89" w:rsidR="00660703" w:rsidRDefault="00660703" w:rsidP="00E5550C">
      <w:pPr>
        <w:pStyle w:val="ListParagraph"/>
        <w:numPr>
          <w:ilvl w:val="0"/>
          <w:numId w:val="2"/>
        </w:numPr>
      </w:pPr>
      <w:r w:rsidRPr="00660703">
        <w:t>prefer Team meetings or visits from Linda A to zero in on specific problem solving for my library</w:t>
      </w:r>
    </w:p>
    <w:p w14:paraId="07AAF6BF" w14:textId="5140EA9B" w:rsidR="00660703" w:rsidRDefault="00660703" w:rsidP="00E5550C">
      <w:pPr>
        <w:pStyle w:val="ListParagraph"/>
        <w:numPr>
          <w:ilvl w:val="0"/>
          <w:numId w:val="2"/>
        </w:numPr>
      </w:pPr>
      <w:r w:rsidRPr="00660703">
        <w:t>wants ODIN to work with NDUS on OER, institutional subscription to Hathi Trust, support advocacy &amp; a mentoring program, perhaps cross-mentoring</w:t>
      </w:r>
    </w:p>
    <w:p w14:paraId="338EB026" w14:textId="4301F9E0" w:rsidR="00E5550C" w:rsidRDefault="00E5550C" w:rsidP="002A6422">
      <w:pPr>
        <w:pStyle w:val="Heading1"/>
      </w:pPr>
      <w:r>
        <w:t>Discussion Topics</w:t>
      </w:r>
    </w:p>
    <w:p w14:paraId="0E8E53FA" w14:textId="5BC78B76" w:rsidR="00746FF0" w:rsidRPr="000C0861" w:rsidRDefault="00E5550C" w:rsidP="00746FF0">
      <w:pPr>
        <w:pStyle w:val="ListParagraph"/>
        <w:numPr>
          <w:ilvl w:val="0"/>
          <w:numId w:val="3"/>
        </w:numPr>
        <w:rPr>
          <w:highlight w:val="cyan"/>
        </w:rPr>
      </w:pPr>
      <w:r w:rsidRPr="000C0861">
        <w:rPr>
          <w:highlight w:val="cyan"/>
        </w:rPr>
        <w:t>how to finance ODIN</w:t>
      </w:r>
    </w:p>
    <w:p w14:paraId="1D300E3E" w14:textId="67750003" w:rsidR="00660703" w:rsidRDefault="00E5550C" w:rsidP="00746FF0">
      <w:pPr>
        <w:pStyle w:val="ListParagraph"/>
        <w:numPr>
          <w:ilvl w:val="0"/>
          <w:numId w:val="3"/>
        </w:numPr>
      </w:pPr>
      <w:r w:rsidRPr="00E5550C">
        <w:t>which databases to license</w:t>
      </w:r>
    </w:p>
    <w:p w14:paraId="6FCBABEF" w14:textId="77777777" w:rsidR="00660703" w:rsidRDefault="00E5550C" w:rsidP="00746FF0">
      <w:pPr>
        <w:pStyle w:val="ListParagraph"/>
        <w:numPr>
          <w:ilvl w:val="0"/>
          <w:numId w:val="3"/>
        </w:numPr>
      </w:pPr>
      <w:r w:rsidRPr="00E5550C">
        <w:t>training on resources-learning proper use</w:t>
      </w:r>
    </w:p>
    <w:p w14:paraId="7B2227B2" w14:textId="77777777" w:rsidR="00660703" w:rsidRPr="00DC4F5D" w:rsidRDefault="00E5550C" w:rsidP="00746FF0">
      <w:pPr>
        <w:pStyle w:val="ListParagraph"/>
        <w:numPr>
          <w:ilvl w:val="0"/>
          <w:numId w:val="3"/>
        </w:numPr>
        <w:rPr>
          <w:highlight w:val="yellow"/>
        </w:rPr>
      </w:pPr>
      <w:r w:rsidRPr="00DC4F5D">
        <w:rPr>
          <w:highlight w:val="yellow"/>
        </w:rPr>
        <w:t>technical support</w:t>
      </w:r>
    </w:p>
    <w:p w14:paraId="7D62D00C" w14:textId="77777777" w:rsidR="00660703" w:rsidRDefault="00E5550C" w:rsidP="00746FF0">
      <w:pPr>
        <w:pStyle w:val="ListParagraph"/>
        <w:numPr>
          <w:ilvl w:val="0"/>
          <w:numId w:val="3"/>
        </w:numPr>
      </w:pPr>
      <w:r w:rsidRPr="00E5550C">
        <w:lastRenderedPageBreak/>
        <w:t>library activities around ND</w:t>
      </w:r>
    </w:p>
    <w:p w14:paraId="10978CC5" w14:textId="77777777" w:rsidR="00660703" w:rsidRPr="000C0861" w:rsidRDefault="00E5550C" w:rsidP="00746FF0">
      <w:pPr>
        <w:pStyle w:val="ListParagraph"/>
        <w:numPr>
          <w:ilvl w:val="0"/>
          <w:numId w:val="3"/>
        </w:numPr>
        <w:rPr>
          <w:highlight w:val="cyan"/>
        </w:rPr>
      </w:pPr>
      <w:r w:rsidRPr="000C0861">
        <w:rPr>
          <w:highlight w:val="cyan"/>
        </w:rPr>
        <w:t>more ODIN Office updates</w:t>
      </w:r>
    </w:p>
    <w:p w14:paraId="1C8D5B56" w14:textId="77777777" w:rsidR="00660703" w:rsidRDefault="00E5550C" w:rsidP="00746FF0">
      <w:pPr>
        <w:pStyle w:val="ListParagraph"/>
        <w:numPr>
          <w:ilvl w:val="0"/>
          <w:numId w:val="3"/>
        </w:numPr>
      </w:pPr>
      <w:r w:rsidRPr="00E5550C">
        <w:t>library system updates</w:t>
      </w:r>
      <w:r>
        <w:t xml:space="preserve"> </w:t>
      </w:r>
      <w:r w:rsidRPr="00E5550C">
        <w:t>most topics are useful</w:t>
      </w:r>
      <w:r>
        <w:t xml:space="preserve"> </w:t>
      </w:r>
      <w:r w:rsidRPr="00E5550C">
        <w:t xml:space="preserve">would have liked to hear session on "keeping libraries relevant" - we </w:t>
      </w:r>
      <w:proofErr w:type="gramStart"/>
      <w:r w:rsidRPr="00E5550C">
        <w:t>have to</w:t>
      </w:r>
      <w:proofErr w:type="gramEnd"/>
      <w:r w:rsidRPr="00E5550C">
        <w:t xml:space="preserve"> constantly justify our time - seems no one knows what we do</w:t>
      </w:r>
    </w:p>
    <w:p w14:paraId="5B0710E5" w14:textId="77777777" w:rsidR="00660703" w:rsidRDefault="00E5550C" w:rsidP="00746FF0">
      <w:pPr>
        <w:pStyle w:val="ListParagraph"/>
        <w:numPr>
          <w:ilvl w:val="0"/>
          <w:numId w:val="3"/>
        </w:numPr>
      </w:pPr>
      <w:r w:rsidRPr="00E5550C">
        <w:t>Updates</w:t>
      </w:r>
    </w:p>
    <w:p w14:paraId="70157827" w14:textId="77777777" w:rsidR="00660703" w:rsidRPr="00DC4F5D" w:rsidRDefault="00E5550C" w:rsidP="00746FF0">
      <w:pPr>
        <w:pStyle w:val="ListParagraph"/>
        <w:numPr>
          <w:ilvl w:val="0"/>
          <w:numId w:val="3"/>
        </w:numPr>
        <w:rPr>
          <w:highlight w:val="yellow"/>
        </w:rPr>
      </w:pPr>
      <w:r w:rsidRPr="00DC4F5D">
        <w:rPr>
          <w:highlight w:val="yellow"/>
        </w:rPr>
        <w:t>general Polaris/Leap inf</w:t>
      </w:r>
      <w:r w:rsidR="00660703" w:rsidRPr="00DC4F5D">
        <w:rPr>
          <w:highlight w:val="yellow"/>
        </w:rPr>
        <w:t>o</w:t>
      </w:r>
    </w:p>
    <w:p w14:paraId="409A60DD" w14:textId="77777777" w:rsidR="00660703" w:rsidRDefault="00E5550C" w:rsidP="00746FF0">
      <w:pPr>
        <w:pStyle w:val="ListParagraph"/>
        <w:numPr>
          <w:ilvl w:val="0"/>
          <w:numId w:val="3"/>
        </w:numPr>
      </w:pPr>
      <w:r w:rsidRPr="00E5550C">
        <w:t>funding, legislation for libraries</w:t>
      </w:r>
    </w:p>
    <w:p w14:paraId="25B3FEB7" w14:textId="77777777" w:rsidR="00660703" w:rsidRDefault="00E5550C" w:rsidP="00746FF0">
      <w:pPr>
        <w:pStyle w:val="ListParagraph"/>
        <w:numPr>
          <w:ilvl w:val="0"/>
          <w:numId w:val="3"/>
        </w:numPr>
      </w:pPr>
      <w:r w:rsidRPr="00E5550C">
        <w:t>serving low incidence populations</w:t>
      </w:r>
    </w:p>
    <w:p w14:paraId="4498DC9D" w14:textId="77777777" w:rsidR="00660703" w:rsidRPr="00DC4F5D" w:rsidRDefault="00660703" w:rsidP="00746FF0">
      <w:pPr>
        <w:pStyle w:val="ListParagraph"/>
        <w:numPr>
          <w:ilvl w:val="0"/>
          <w:numId w:val="3"/>
        </w:numPr>
        <w:rPr>
          <w:highlight w:val="yellow"/>
        </w:rPr>
      </w:pPr>
      <w:r w:rsidRPr="00DC4F5D">
        <w:rPr>
          <w:highlight w:val="yellow"/>
        </w:rPr>
        <w:t>Tips &amp; Sharing workflows</w:t>
      </w:r>
    </w:p>
    <w:p w14:paraId="545DF332" w14:textId="77777777" w:rsidR="00660703" w:rsidRDefault="00660703" w:rsidP="00746FF0">
      <w:pPr>
        <w:pStyle w:val="ListParagraph"/>
        <w:numPr>
          <w:ilvl w:val="0"/>
          <w:numId w:val="3"/>
        </w:numPr>
      </w:pPr>
      <w:r w:rsidRPr="00660703">
        <w:t xml:space="preserve">miss face-to-face meetings, looking forward to </w:t>
      </w:r>
      <w:r w:rsidRPr="000C0861">
        <w:rPr>
          <w:highlight w:val="cyan"/>
        </w:rPr>
        <w:t>ODIN visits</w:t>
      </w:r>
      <w:r>
        <w:t xml:space="preserve">, </w:t>
      </w:r>
      <w:r w:rsidRPr="00660703">
        <w:t>likes one-on-one</w:t>
      </w:r>
    </w:p>
    <w:p w14:paraId="101F692B" w14:textId="77777777" w:rsidR="00660703" w:rsidRPr="00DC4F5D" w:rsidRDefault="00660703" w:rsidP="00746FF0">
      <w:pPr>
        <w:pStyle w:val="ListParagraph"/>
        <w:numPr>
          <w:ilvl w:val="0"/>
          <w:numId w:val="3"/>
        </w:numPr>
        <w:rPr>
          <w:highlight w:val="yellow"/>
        </w:rPr>
      </w:pPr>
      <w:r w:rsidRPr="00DC4F5D">
        <w:rPr>
          <w:highlight w:val="yellow"/>
        </w:rPr>
        <w:t>Polaris enhancements</w:t>
      </w:r>
    </w:p>
    <w:p w14:paraId="1190A791" w14:textId="77777777" w:rsidR="00660703" w:rsidRPr="00DC4F5D" w:rsidRDefault="00660703" w:rsidP="00746FF0">
      <w:pPr>
        <w:pStyle w:val="ListParagraph"/>
        <w:numPr>
          <w:ilvl w:val="0"/>
          <w:numId w:val="3"/>
        </w:numPr>
        <w:rPr>
          <w:highlight w:val="yellow"/>
        </w:rPr>
      </w:pPr>
      <w:r w:rsidRPr="00DC4F5D">
        <w:rPr>
          <w:highlight w:val="yellow"/>
        </w:rPr>
        <w:t>Polaris training for staff</w:t>
      </w:r>
    </w:p>
    <w:p w14:paraId="18090D3C" w14:textId="77777777" w:rsidR="00660703" w:rsidRDefault="00660703" w:rsidP="00746FF0">
      <w:pPr>
        <w:pStyle w:val="ListParagraph"/>
        <w:numPr>
          <w:ilvl w:val="0"/>
          <w:numId w:val="3"/>
        </w:numPr>
      </w:pPr>
      <w:r w:rsidRPr="00DC4F5D">
        <w:rPr>
          <w:highlight w:val="yellow"/>
        </w:rPr>
        <w:t>leverage OPAC features to meet user expectation</w:t>
      </w:r>
    </w:p>
    <w:p w14:paraId="1D6ABE4F" w14:textId="77777777" w:rsidR="00660703" w:rsidRDefault="00660703" w:rsidP="00746FF0">
      <w:pPr>
        <w:pStyle w:val="ListParagraph"/>
        <w:numPr>
          <w:ilvl w:val="0"/>
          <w:numId w:val="3"/>
        </w:numPr>
      </w:pPr>
      <w:r w:rsidRPr="00660703">
        <w:t>statewide database use cases</w:t>
      </w:r>
    </w:p>
    <w:p w14:paraId="64D11686" w14:textId="77777777" w:rsidR="00660703" w:rsidRDefault="00660703" w:rsidP="00746FF0">
      <w:pPr>
        <w:pStyle w:val="ListParagraph"/>
        <w:numPr>
          <w:ilvl w:val="0"/>
          <w:numId w:val="3"/>
        </w:numPr>
      </w:pPr>
      <w:r w:rsidRPr="00660703">
        <w:t>how to create efficiencies to offer better service to patrons</w:t>
      </w:r>
      <w:r>
        <w:t xml:space="preserve"> </w:t>
      </w:r>
      <w:r w:rsidRPr="00660703">
        <w:t>likes knowing what ODIN is doing</w:t>
      </w:r>
    </w:p>
    <w:p w14:paraId="0B787A64" w14:textId="77777777" w:rsidR="00660703" w:rsidRPr="00DC4F5D" w:rsidRDefault="00660703" w:rsidP="00746FF0">
      <w:pPr>
        <w:pStyle w:val="ListParagraph"/>
        <w:numPr>
          <w:ilvl w:val="0"/>
          <w:numId w:val="3"/>
        </w:numPr>
        <w:rPr>
          <w:highlight w:val="yellow"/>
        </w:rPr>
      </w:pPr>
      <w:r w:rsidRPr="00DC4F5D">
        <w:rPr>
          <w:highlight w:val="yellow"/>
        </w:rPr>
        <w:t>Info on Polaris updates.</w:t>
      </w:r>
    </w:p>
    <w:p w14:paraId="3C5F88F6" w14:textId="77777777" w:rsidR="00660703" w:rsidRDefault="00660703" w:rsidP="00746FF0">
      <w:pPr>
        <w:pStyle w:val="ListParagraph"/>
        <w:numPr>
          <w:ilvl w:val="0"/>
          <w:numId w:val="3"/>
        </w:numPr>
      </w:pPr>
      <w:r w:rsidRPr="00660703">
        <w:t>Repeating information is always a good thing.</w:t>
      </w:r>
    </w:p>
    <w:p w14:paraId="4F69164A" w14:textId="77777777" w:rsidR="00660703" w:rsidRPr="00DC4F5D" w:rsidRDefault="00660703" w:rsidP="00746FF0">
      <w:pPr>
        <w:pStyle w:val="ListParagraph"/>
        <w:numPr>
          <w:ilvl w:val="0"/>
          <w:numId w:val="3"/>
        </w:numPr>
        <w:rPr>
          <w:highlight w:val="yellow"/>
        </w:rPr>
      </w:pPr>
      <w:r w:rsidRPr="00DC4F5D">
        <w:rPr>
          <w:highlight w:val="yellow"/>
        </w:rPr>
        <w:t>how to borrow items from Alma when I am a Polaris library</w:t>
      </w:r>
    </w:p>
    <w:p w14:paraId="227C3506" w14:textId="77777777" w:rsidR="00660703" w:rsidRPr="00DC4F5D" w:rsidRDefault="00660703" w:rsidP="00746FF0">
      <w:pPr>
        <w:pStyle w:val="ListParagraph"/>
        <w:numPr>
          <w:ilvl w:val="0"/>
          <w:numId w:val="3"/>
        </w:numPr>
        <w:rPr>
          <w:highlight w:val="yellow"/>
        </w:rPr>
      </w:pPr>
      <w:r w:rsidRPr="00DC4F5D">
        <w:rPr>
          <w:highlight w:val="yellow"/>
        </w:rPr>
        <w:t>Using Simply Reports to find useful info like an inventory report</w:t>
      </w:r>
    </w:p>
    <w:p w14:paraId="19E3E567" w14:textId="77777777" w:rsidR="00660703" w:rsidRDefault="00660703" w:rsidP="00746FF0">
      <w:pPr>
        <w:pStyle w:val="ListParagraph"/>
        <w:numPr>
          <w:ilvl w:val="0"/>
          <w:numId w:val="3"/>
        </w:numPr>
      </w:pPr>
      <w:r w:rsidRPr="00660703">
        <w:t>offer professional development/webinars such as Advocacy, Diversity/Equity/ Inclusion, Accessibility challenges &amp; solutions</w:t>
      </w:r>
    </w:p>
    <w:p w14:paraId="746870C5" w14:textId="77777777" w:rsidR="00660703" w:rsidRDefault="00660703" w:rsidP="00746FF0">
      <w:pPr>
        <w:pStyle w:val="ListParagraph"/>
        <w:numPr>
          <w:ilvl w:val="0"/>
          <w:numId w:val="3"/>
        </w:numPr>
      </w:pPr>
      <w:r w:rsidRPr="00660703">
        <w:t>supporting sustainable scholarship</w:t>
      </w:r>
    </w:p>
    <w:p w14:paraId="619B315B" w14:textId="77777777" w:rsidR="00660703" w:rsidRDefault="00660703" w:rsidP="00746FF0">
      <w:pPr>
        <w:pStyle w:val="ListParagraph"/>
        <w:numPr>
          <w:ilvl w:val="0"/>
          <w:numId w:val="3"/>
        </w:numPr>
      </w:pPr>
      <w:r w:rsidRPr="00660703">
        <w:t>partnering/ collaboration opportunities among types of libraries</w:t>
      </w:r>
      <w:r>
        <w:t xml:space="preserve"> </w:t>
      </w:r>
      <w:r w:rsidRPr="00660703">
        <w:t>really enjoy learning what's happening at other libraries</w:t>
      </w:r>
    </w:p>
    <w:p w14:paraId="1B9F95D5" w14:textId="77777777" w:rsidR="00660703" w:rsidRDefault="00660703" w:rsidP="00746FF0">
      <w:pPr>
        <w:pStyle w:val="ListParagraph"/>
        <w:numPr>
          <w:ilvl w:val="0"/>
          <w:numId w:val="3"/>
        </w:numPr>
      </w:pPr>
      <w:r w:rsidRPr="00660703">
        <w:t>Role of libraries-recruitment, retention, graduation, short/mid/long term consequences of budget cuts</w:t>
      </w:r>
    </w:p>
    <w:p w14:paraId="31AA404C" w14:textId="77777777" w:rsidR="00660703" w:rsidRPr="000C0861" w:rsidRDefault="00660703" w:rsidP="00746FF0">
      <w:pPr>
        <w:pStyle w:val="ListParagraph"/>
        <w:numPr>
          <w:ilvl w:val="0"/>
          <w:numId w:val="3"/>
        </w:numPr>
        <w:rPr>
          <w:highlight w:val="cyan"/>
        </w:rPr>
      </w:pPr>
      <w:r w:rsidRPr="000C0861">
        <w:rPr>
          <w:highlight w:val="cyan"/>
        </w:rPr>
        <w:t>understanding ODIN costs &amp; fees</w:t>
      </w:r>
    </w:p>
    <w:p w14:paraId="59F08DF6" w14:textId="77777777" w:rsidR="00660703" w:rsidRDefault="00660703" w:rsidP="00746FF0">
      <w:pPr>
        <w:pStyle w:val="ListParagraph"/>
        <w:numPr>
          <w:ilvl w:val="0"/>
          <w:numId w:val="3"/>
        </w:numPr>
      </w:pPr>
      <w:bookmarkStart w:id="0" w:name="_GoBack"/>
      <w:bookmarkEnd w:id="0"/>
      <w:r w:rsidRPr="00660703">
        <w:t>demographics &amp; shrinking of Higher Ed, opportunities for greater synergies &amp; collaboration at state level</w:t>
      </w:r>
      <w:r>
        <w:t xml:space="preserve"> </w:t>
      </w:r>
      <w:r w:rsidRPr="00660703">
        <w:t>Serving patrons during COVID</w:t>
      </w:r>
    </w:p>
    <w:p w14:paraId="7A1A831F" w14:textId="77777777" w:rsidR="00660703" w:rsidRDefault="00660703" w:rsidP="00746FF0">
      <w:pPr>
        <w:pStyle w:val="ListParagraph"/>
        <w:numPr>
          <w:ilvl w:val="0"/>
          <w:numId w:val="3"/>
        </w:numPr>
      </w:pPr>
      <w:r w:rsidRPr="00660703">
        <w:t>dealing with patrons refusing to wear mask</w:t>
      </w:r>
    </w:p>
    <w:p w14:paraId="0D39E8F1" w14:textId="77777777" w:rsidR="00660703" w:rsidRDefault="00660703" w:rsidP="00746FF0">
      <w:pPr>
        <w:pStyle w:val="ListParagraph"/>
        <w:numPr>
          <w:ilvl w:val="0"/>
          <w:numId w:val="3"/>
        </w:numPr>
      </w:pPr>
      <w:r w:rsidRPr="00660703">
        <w:t>helping calm staff anxiety about interacting with patrons</w:t>
      </w:r>
    </w:p>
    <w:p w14:paraId="0FB37917" w14:textId="77777777" w:rsidR="00660703" w:rsidRDefault="00660703" w:rsidP="00746FF0">
      <w:pPr>
        <w:pStyle w:val="ListParagraph"/>
        <w:numPr>
          <w:ilvl w:val="0"/>
          <w:numId w:val="3"/>
        </w:numPr>
      </w:pPr>
      <w:r w:rsidRPr="00660703">
        <w:t>creating the future (what services/resources to take forward/leave behind)</w:t>
      </w:r>
    </w:p>
    <w:p w14:paraId="7946B07C" w14:textId="77777777" w:rsidR="00660703" w:rsidRDefault="00660703" w:rsidP="00746FF0">
      <w:pPr>
        <w:pStyle w:val="ListParagraph"/>
        <w:numPr>
          <w:ilvl w:val="0"/>
          <w:numId w:val="3"/>
        </w:numPr>
      </w:pPr>
      <w:r w:rsidRPr="00660703">
        <w:t>how to keep staff engaged and excited</w:t>
      </w:r>
    </w:p>
    <w:p w14:paraId="3DDBDAAB" w14:textId="0E6950A0" w:rsidR="00E5550C" w:rsidRDefault="00660703" w:rsidP="00746FF0">
      <w:pPr>
        <w:pStyle w:val="ListParagraph"/>
        <w:numPr>
          <w:ilvl w:val="0"/>
          <w:numId w:val="3"/>
        </w:numPr>
      </w:pPr>
      <w:r w:rsidRPr="00660703">
        <w:t>moving forward after COVID; emerging library services, resources, and technology</w:t>
      </w:r>
      <w:r>
        <w:t xml:space="preserve"> </w:t>
      </w:r>
      <w:r w:rsidRPr="00660703">
        <w:t>Alma, OER, new database acquisitions</w:t>
      </w:r>
    </w:p>
    <w:p w14:paraId="096594DA" w14:textId="77777777" w:rsidR="00E5550C" w:rsidRDefault="00E5550C" w:rsidP="00E5550C"/>
    <w:sectPr w:rsidR="00E55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58B46" w14:textId="77777777" w:rsidR="00082CC2" w:rsidRDefault="00082CC2" w:rsidP="002A6422">
      <w:pPr>
        <w:spacing w:after="0" w:line="240" w:lineRule="auto"/>
      </w:pPr>
      <w:r>
        <w:separator/>
      </w:r>
    </w:p>
  </w:endnote>
  <w:endnote w:type="continuationSeparator" w:id="0">
    <w:p w14:paraId="3F7CA88D" w14:textId="77777777" w:rsidR="00082CC2" w:rsidRDefault="00082CC2" w:rsidP="002A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D8CC4" w14:textId="77777777" w:rsidR="002A6422" w:rsidRDefault="002A6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07A39" w14:textId="77777777" w:rsidR="002A6422" w:rsidRDefault="002A64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CE959" w14:textId="77777777" w:rsidR="002A6422" w:rsidRDefault="002A6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6B6C1" w14:textId="77777777" w:rsidR="00082CC2" w:rsidRDefault="00082CC2" w:rsidP="002A6422">
      <w:pPr>
        <w:spacing w:after="0" w:line="240" w:lineRule="auto"/>
      </w:pPr>
      <w:r>
        <w:separator/>
      </w:r>
    </w:p>
  </w:footnote>
  <w:footnote w:type="continuationSeparator" w:id="0">
    <w:p w14:paraId="590F3055" w14:textId="77777777" w:rsidR="00082CC2" w:rsidRDefault="00082CC2" w:rsidP="002A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8A4E4" w14:textId="77777777" w:rsidR="002A6422" w:rsidRDefault="002A6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B740A" w14:textId="1A5A0288" w:rsidR="002A6422" w:rsidRDefault="002A6422" w:rsidP="002A6422">
    <w:pPr>
      <w:pStyle w:val="Header"/>
      <w:jc w:val="right"/>
    </w:pPr>
    <w:r>
      <w:t>Poll Sent to OAC 2/23/2021-2/8/2021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5968F" w14:textId="77777777" w:rsidR="002A6422" w:rsidRDefault="002A6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63AC"/>
    <w:multiLevelType w:val="hybridMultilevel"/>
    <w:tmpl w:val="11A8D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B752B4"/>
    <w:multiLevelType w:val="hybridMultilevel"/>
    <w:tmpl w:val="0E7C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7704B"/>
    <w:multiLevelType w:val="hybridMultilevel"/>
    <w:tmpl w:val="97CA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0C"/>
    <w:rsid w:val="00082CC2"/>
    <w:rsid w:val="000C0861"/>
    <w:rsid w:val="0021471D"/>
    <w:rsid w:val="002A6422"/>
    <w:rsid w:val="00660703"/>
    <w:rsid w:val="00746FF0"/>
    <w:rsid w:val="00BE3B4F"/>
    <w:rsid w:val="00DC4F5D"/>
    <w:rsid w:val="00E14A8F"/>
    <w:rsid w:val="00E5550C"/>
    <w:rsid w:val="00F4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6A63"/>
  <w15:chartTrackingRefBased/>
  <w15:docId w15:val="{6227F13F-1906-4844-9E15-D715CDD2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50C"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rsid w:val="00746F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746F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46F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A6422"/>
    <w:rPr>
      <w:rFonts w:asciiTheme="majorHAnsi" w:eastAsiaTheme="majorEastAsia" w:hAnsiTheme="majorHAnsi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A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422"/>
  </w:style>
  <w:style w:type="paragraph" w:styleId="Footer">
    <w:name w:val="footer"/>
    <w:basedOn w:val="Normal"/>
    <w:link w:val="FooterChar"/>
    <w:uiPriority w:val="99"/>
    <w:unhideWhenUsed/>
    <w:rsid w:val="002A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Kornkven, Kelly</dc:creator>
  <cp:keywords/>
  <dc:description/>
  <cp:lastModifiedBy>Ellen Kotrba</cp:lastModifiedBy>
  <cp:revision>4</cp:revision>
  <dcterms:created xsi:type="dcterms:W3CDTF">2021-03-18T15:02:00Z</dcterms:created>
  <dcterms:modified xsi:type="dcterms:W3CDTF">2021-03-19T16:08:00Z</dcterms:modified>
</cp:coreProperties>
</file>